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5E0998" w:rsidRPr="00C55911" w:rsidRDefault="00DD44E7" w:rsidP="00D67A0E">
      <w:pPr>
        <w:pStyle w:val="Ttulo1"/>
        <w:tabs>
          <w:tab w:val="left" w:pos="720"/>
        </w:tabs>
        <w:spacing w:after="6"/>
        <w:ind w:left="0"/>
        <w:contextualSpacing/>
        <w:mirrorIndents/>
        <w:jc w:val="center"/>
        <w:rPr>
          <w:color w:val="303238" w:themeColor="background1" w:themeShade="40"/>
          <w:sz w:val="28"/>
        </w:rPr>
      </w:pPr>
      <w:r w:rsidRPr="00C55911">
        <w:rPr>
          <w:color w:val="303238" w:themeColor="background1" w:themeShade="40"/>
          <w:sz w:val="28"/>
        </w:rPr>
        <w:t>WALKTHROUGH for SPACE PAWS v0.62</w:t>
      </w:r>
    </w:p>
    <w:p w:rsidR="005E0998" w:rsidRPr="00C55911" w:rsidRDefault="005E0998" w:rsidP="00C15C66">
      <w:pPr>
        <w:pStyle w:val="Textoindependiente"/>
        <w:tabs>
          <w:tab w:val="left" w:pos="720"/>
        </w:tabs>
        <w:spacing w:after="6"/>
        <w:ind w:left="0"/>
        <w:contextualSpacing/>
        <w:mirrorIndents/>
        <w:rPr>
          <w:b/>
          <w:color w:val="303238" w:themeColor="background1" w:themeShade="40"/>
        </w:rPr>
      </w:pPr>
    </w:p>
    <w:p w:rsidR="00EB0B80" w:rsidRPr="00C55911" w:rsidRDefault="00EB0B80" w:rsidP="00C15C66">
      <w:pPr>
        <w:tabs>
          <w:tab w:val="left" w:pos="720"/>
        </w:tabs>
        <w:spacing w:after="6"/>
        <w:contextualSpacing/>
        <w:mirrorIndents/>
        <w:rPr>
          <w:b/>
          <w:color w:val="303238" w:themeColor="background1" w:themeShade="40"/>
        </w:rPr>
      </w:pPr>
    </w:p>
    <w:p w:rsidR="00EB0B80" w:rsidRPr="00C55911" w:rsidRDefault="00EB0B80" w:rsidP="00C15C66">
      <w:pPr>
        <w:tabs>
          <w:tab w:val="left" w:pos="720"/>
        </w:tabs>
        <w:spacing w:after="6"/>
        <w:contextualSpacing/>
        <w:mirrorIndents/>
        <w:rPr>
          <w:b/>
          <w:color w:val="303238" w:themeColor="background1" w:themeShade="40"/>
        </w:rPr>
      </w:pPr>
    </w:p>
    <w:p w:rsidR="00EB0B80" w:rsidRPr="00C55911" w:rsidRDefault="00EB0B80" w:rsidP="00C15C66">
      <w:pPr>
        <w:tabs>
          <w:tab w:val="left" w:pos="720"/>
        </w:tabs>
        <w:spacing w:after="6"/>
        <w:contextualSpacing/>
        <w:mirrorIndents/>
        <w:rPr>
          <w:b/>
          <w:color w:val="303238" w:themeColor="background1" w:themeShade="40"/>
        </w:rPr>
      </w:pPr>
      <w:r w:rsidRPr="00C55911">
        <w:rPr>
          <w:b/>
          <w:color w:val="303238" w:themeColor="background1" w:themeShade="40"/>
        </w:rPr>
        <w:t>Cheat Codes:</w:t>
      </w:r>
    </w:p>
    <w:p w:rsidR="0078032D" w:rsidRPr="00C55911" w:rsidRDefault="0078032D" w:rsidP="00C15C66">
      <w:pPr>
        <w:tabs>
          <w:tab w:val="left" w:pos="720"/>
        </w:tabs>
        <w:spacing w:after="6"/>
        <w:contextualSpacing/>
        <w:mirrorIndents/>
        <w:rPr>
          <w:color w:val="303238" w:themeColor="background1" w:themeShade="40"/>
        </w:rPr>
      </w:pPr>
      <w:r w:rsidRPr="00C55911">
        <w:rPr>
          <w:color w:val="303238" w:themeColor="background1" w:themeShade="40"/>
        </w:rPr>
        <w:t xml:space="preserve">To activate the “codes console” you have to: go to your bedroom, click on the floor or any </w:t>
      </w:r>
      <w:proofErr w:type="spellStart"/>
      <w:r w:rsidRPr="00C55911">
        <w:rPr>
          <w:color w:val="303238" w:themeColor="background1" w:themeShade="40"/>
        </w:rPr>
        <w:t>unclickable</w:t>
      </w:r>
      <w:proofErr w:type="spellEnd"/>
      <w:r w:rsidRPr="00C55911">
        <w:rPr>
          <w:color w:val="303238" w:themeColor="background1" w:themeShade="40"/>
        </w:rPr>
        <w:t xml:space="preserve"> place, tap the spacebar and a blue rectangle with a button will appear.</w:t>
      </w:r>
      <w:r w:rsidR="00BC776F" w:rsidRPr="00C55911">
        <w:rPr>
          <w:color w:val="303238" w:themeColor="background1" w:themeShade="40"/>
        </w:rPr>
        <w:t xml:space="preserve"> The cheats you can type are:</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proofErr w:type="spellStart"/>
      <w:r w:rsidRPr="00C55911">
        <w:rPr>
          <w:b/>
          <w:color w:val="303238" w:themeColor="background1" w:themeShade="40"/>
        </w:rPr>
        <w:t>myprecious</w:t>
      </w:r>
      <w:proofErr w:type="spellEnd"/>
      <w:r w:rsidRPr="00C55911">
        <w:rPr>
          <w:b/>
          <w:color w:val="303238" w:themeColor="background1" w:themeShade="40"/>
        </w:rPr>
        <w:t xml:space="preserve">: </w:t>
      </w:r>
      <w:r w:rsidRPr="00C55911">
        <w:rPr>
          <w:color w:val="303238" w:themeColor="background1" w:themeShade="40"/>
        </w:rPr>
        <w:t>receive the bracelet</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proofErr w:type="spellStart"/>
      <w:r w:rsidRPr="00C55911">
        <w:rPr>
          <w:b/>
          <w:color w:val="303238" w:themeColor="background1" w:themeShade="40"/>
        </w:rPr>
        <w:t>machoman</w:t>
      </w:r>
      <w:proofErr w:type="spellEnd"/>
      <w:r w:rsidRPr="00C55911">
        <w:rPr>
          <w:b/>
          <w:color w:val="303238" w:themeColor="background1" w:themeShade="40"/>
        </w:rPr>
        <w:t>:</w:t>
      </w:r>
      <w:r w:rsidR="005860D9" w:rsidRPr="00C55911">
        <w:rPr>
          <w:b/>
          <w:color w:val="303238" w:themeColor="background1" w:themeShade="40"/>
        </w:rPr>
        <w:t xml:space="preserve"> </w:t>
      </w:r>
      <w:r w:rsidR="005860D9" w:rsidRPr="00C55911">
        <w:rPr>
          <w:color w:val="303238" w:themeColor="background1" w:themeShade="40"/>
        </w:rPr>
        <w:t>strength 100</w:t>
      </w:r>
    </w:p>
    <w:p w:rsidR="00EB0B80" w:rsidRPr="00C55911" w:rsidRDefault="00EB0B80" w:rsidP="00E01FDA">
      <w:pPr>
        <w:pStyle w:val="Prrafodelista"/>
        <w:numPr>
          <w:ilvl w:val="0"/>
          <w:numId w:val="21"/>
        </w:numPr>
        <w:tabs>
          <w:tab w:val="left" w:pos="426"/>
        </w:tabs>
        <w:spacing w:after="6"/>
        <w:ind w:left="567" w:firstLine="142"/>
        <w:contextualSpacing/>
        <w:mirrorIndents/>
        <w:rPr>
          <w:color w:val="303238" w:themeColor="background1" w:themeShade="40"/>
        </w:rPr>
      </w:pPr>
      <w:proofErr w:type="spellStart"/>
      <w:r w:rsidRPr="00C55911">
        <w:rPr>
          <w:b/>
          <w:color w:val="303238" w:themeColor="background1" w:themeShade="40"/>
        </w:rPr>
        <w:t>flowerpower</w:t>
      </w:r>
      <w:proofErr w:type="spellEnd"/>
      <w:r w:rsidRPr="00C55911">
        <w:rPr>
          <w:b/>
          <w:color w:val="303238" w:themeColor="background1" w:themeShade="40"/>
        </w:rPr>
        <w:t>:</w:t>
      </w:r>
      <w:r w:rsidR="005860D9" w:rsidRPr="00C55911">
        <w:rPr>
          <w:b/>
          <w:color w:val="303238" w:themeColor="background1" w:themeShade="40"/>
        </w:rPr>
        <w:t xml:space="preserve"> </w:t>
      </w:r>
      <w:r w:rsidR="005860D9" w:rsidRPr="00C55911">
        <w:rPr>
          <w:color w:val="303238" w:themeColor="background1" w:themeShade="40"/>
        </w:rPr>
        <w:t>strength 1</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r w:rsidRPr="00C55911">
        <w:rPr>
          <w:b/>
          <w:color w:val="303238" w:themeColor="background1" w:themeShade="40"/>
        </w:rPr>
        <w:t>einste</w:t>
      </w:r>
      <w:r w:rsidR="00E60076">
        <w:rPr>
          <w:b/>
          <w:color w:val="303238" w:themeColor="background1" w:themeShade="40"/>
        </w:rPr>
        <w:t>i</w:t>
      </w:r>
      <w:r w:rsidRPr="00C55911">
        <w:rPr>
          <w:b/>
          <w:color w:val="303238" w:themeColor="background1" w:themeShade="40"/>
        </w:rPr>
        <w:t>n2.0:</w:t>
      </w:r>
      <w:r w:rsidR="005860D9" w:rsidRPr="00C55911">
        <w:rPr>
          <w:b/>
          <w:color w:val="303238" w:themeColor="background1" w:themeShade="40"/>
        </w:rPr>
        <w:t xml:space="preserve"> </w:t>
      </w:r>
      <w:r w:rsidR="005860D9" w:rsidRPr="00C55911">
        <w:rPr>
          <w:color w:val="303238" w:themeColor="background1" w:themeShade="40"/>
        </w:rPr>
        <w:t>knowledge 100</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proofErr w:type="spellStart"/>
      <w:r w:rsidRPr="00C55911">
        <w:rPr>
          <w:b/>
          <w:color w:val="303238" w:themeColor="background1" w:themeShade="40"/>
        </w:rPr>
        <w:t>dumbasarock</w:t>
      </w:r>
      <w:proofErr w:type="spellEnd"/>
      <w:r w:rsidRPr="00C55911">
        <w:rPr>
          <w:b/>
          <w:color w:val="303238" w:themeColor="background1" w:themeShade="40"/>
        </w:rPr>
        <w:t>:</w:t>
      </w:r>
      <w:r w:rsidR="005860D9" w:rsidRPr="00C55911">
        <w:rPr>
          <w:b/>
          <w:color w:val="303238" w:themeColor="background1" w:themeShade="40"/>
        </w:rPr>
        <w:t xml:space="preserve"> </w:t>
      </w:r>
      <w:r w:rsidR="005860D9" w:rsidRPr="00C55911">
        <w:rPr>
          <w:color w:val="303238" w:themeColor="background1" w:themeShade="40"/>
        </w:rPr>
        <w:t>knowledge 1</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proofErr w:type="spellStart"/>
      <w:r w:rsidRPr="00C55911">
        <w:rPr>
          <w:b/>
          <w:color w:val="303238" w:themeColor="background1" w:themeShade="40"/>
        </w:rPr>
        <w:t>pantydropper</w:t>
      </w:r>
      <w:proofErr w:type="spellEnd"/>
      <w:r w:rsidRPr="00C55911">
        <w:rPr>
          <w:b/>
          <w:color w:val="303238" w:themeColor="background1" w:themeShade="40"/>
        </w:rPr>
        <w:t>:</w:t>
      </w:r>
      <w:r w:rsidR="005860D9" w:rsidRPr="00C55911">
        <w:rPr>
          <w:b/>
          <w:color w:val="303238" w:themeColor="background1" w:themeShade="40"/>
        </w:rPr>
        <w:t xml:space="preserve"> </w:t>
      </w:r>
      <w:r w:rsidR="005860D9" w:rsidRPr="00C55911">
        <w:rPr>
          <w:color w:val="303238" w:themeColor="background1" w:themeShade="40"/>
        </w:rPr>
        <w:t>charm 100</w:t>
      </w:r>
    </w:p>
    <w:p w:rsidR="00EB0B80" w:rsidRPr="00C55911" w:rsidRDefault="00EB0B80" w:rsidP="00E01FDA">
      <w:pPr>
        <w:pStyle w:val="Prrafodelista"/>
        <w:numPr>
          <w:ilvl w:val="0"/>
          <w:numId w:val="21"/>
        </w:numPr>
        <w:tabs>
          <w:tab w:val="left" w:pos="426"/>
        </w:tabs>
        <w:spacing w:after="6"/>
        <w:ind w:left="567" w:firstLine="142"/>
        <w:contextualSpacing/>
        <w:mirrorIndents/>
        <w:rPr>
          <w:b/>
          <w:color w:val="303238" w:themeColor="background1" w:themeShade="40"/>
        </w:rPr>
      </w:pPr>
      <w:proofErr w:type="spellStart"/>
      <w:r w:rsidRPr="00C55911">
        <w:rPr>
          <w:b/>
          <w:color w:val="303238" w:themeColor="background1" w:themeShade="40"/>
        </w:rPr>
        <w:t>thatcreepyguy</w:t>
      </w:r>
      <w:proofErr w:type="spellEnd"/>
      <w:r w:rsidRPr="00C55911">
        <w:rPr>
          <w:b/>
          <w:color w:val="303238" w:themeColor="background1" w:themeShade="40"/>
        </w:rPr>
        <w:t>:</w:t>
      </w:r>
      <w:r w:rsidR="005860D9" w:rsidRPr="00C55911">
        <w:rPr>
          <w:b/>
          <w:color w:val="303238" w:themeColor="background1" w:themeShade="40"/>
        </w:rPr>
        <w:t xml:space="preserve"> </w:t>
      </w:r>
      <w:r w:rsidR="005860D9" w:rsidRPr="00C55911">
        <w:rPr>
          <w:color w:val="303238" w:themeColor="background1" w:themeShade="40"/>
        </w:rPr>
        <w:t>charm 1</w:t>
      </w:r>
    </w:p>
    <w:p w:rsidR="00EB0B80" w:rsidRPr="00C55911" w:rsidRDefault="00EB0B80" w:rsidP="00E01FDA">
      <w:pPr>
        <w:tabs>
          <w:tab w:val="left" w:pos="426"/>
        </w:tabs>
        <w:spacing w:after="6"/>
        <w:contextualSpacing/>
        <w:mirrorIndents/>
        <w:rPr>
          <w:b/>
          <w:color w:val="303238" w:themeColor="background1" w:themeShade="40"/>
        </w:rPr>
      </w:pPr>
    </w:p>
    <w:p w:rsidR="005E0998" w:rsidRPr="00C55911" w:rsidRDefault="000D28E9" w:rsidP="00C15C66">
      <w:pPr>
        <w:tabs>
          <w:tab w:val="left" w:pos="720"/>
        </w:tabs>
        <w:spacing w:after="6"/>
        <w:contextualSpacing/>
        <w:mirrorIndents/>
        <w:rPr>
          <w:b/>
          <w:color w:val="303238" w:themeColor="background1" w:themeShade="40"/>
        </w:rPr>
      </w:pPr>
      <w:r w:rsidRPr="00C55911">
        <w:rPr>
          <w:b/>
          <w:color w:val="303238" w:themeColor="background1" w:themeShade="40"/>
        </w:rPr>
        <w:t>Attributes needed:</w:t>
      </w:r>
    </w:p>
    <w:p w:rsidR="00C15C66" w:rsidRPr="00C55911" w:rsidRDefault="00E01FDA" w:rsidP="00E01FDA">
      <w:pPr>
        <w:pStyle w:val="Prrafodelista"/>
        <w:numPr>
          <w:ilvl w:val="0"/>
          <w:numId w:val="16"/>
        </w:numPr>
        <w:tabs>
          <w:tab w:val="left" w:pos="284"/>
        </w:tabs>
        <w:spacing w:after="6"/>
        <w:ind w:left="567" w:right="360"/>
        <w:contextualSpacing/>
        <w:mirrorIndents/>
        <w:rPr>
          <w:color w:val="303238" w:themeColor="background1" w:themeShade="40"/>
        </w:rPr>
      </w:pPr>
      <w:r w:rsidRPr="00C55911">
        <w:rPr>
          <w:color w:val="303238" w:themeColor="background1" w:themeShade="40"/>
        </w:rPr>
        <w:tab/>
      </w:r>
      <w:r w:rsidR="00C15C66" w:rsidRPr="00C55911">
        <w:rPr>
          <w:color w:val="303238" w:themeColor="background1" w:themeShade="40"/>
        </w:rPr>
        <w:t>Strength: 50</w:t>
      </w:r>
    </w:p>
    <w:p w:rsidR="00C15C66" w:rsidRPr="00C55911" w:rsidRDefault="00E01FDA" w:rsidP="00E01FDA">
      <w:pPr>
        <w:pStyle w:val="Prrafodelista"/>
        <w:numPr>
          <w:ilvl w:val="0"/>
          <w:numId w:val="16"/>
        </w:numPr>
        <w:tabs>
          <w:tab w:val="left" w:pos="284"/>
        </w:tabs>
        <w:spacing w:after="6"/>
        <w:ind w:left="567" w:right="360"/>
        <w:contextualSpacing/>
        <w:mirrorIndents/>
        <w:rPr>
          <w:color w:val="303238" w:themeColor="background1" w:themeShade="40"/>
        </w:rPr>
      </w:pPr>
      <w:r w:rsidRPr="00C55911">
        <w:rPr>
          <w:color w:val="303238" w:themeColor="background1" w:themeShade="40"/>
        </w:rPr>
        <w:tab/>
      </w:r>
      <w:r w:rsidR="00C15C66" w:rsidRPr="00C55911">
        <w:rPr>
          <w:color w:val="303238" w:themeColor="background1" w:themeShade="40"/>
        </w:rPr>
        <w:t>Knowledge: 25</w:t>
      </w:r>
    </w:p>
    <w:p w:rsidR="00C15C66" w:rsidRPr="00C55911" w:rsidRDefault="00E01FDA" w:rsidP="00E01FDA">
      <w:pPr>
        <w:pStyle w:val="Prrafodelista"/>
        <w:numPr>
          <w:ilvl w:val="0"/>
          <w:numId w:val="16"/>
        </w:numPr>
        <w:tabs>
          <w:tab w:val="left" w:pos="284"/>
        </w:tabs>
        <w:spacing w:after="6"/>
        <w:ind w:left="567" w:right="360"/>
        <w:contextualSpacing/>
        <w:mirrorIndents/>
        <w:rPr>
          <w:color w:val="303238" w:themeColor="background1" w:themeShade="40"/>
        </w:rPr>
      </w:pPr>
      <w:r w:rsidRPr="00C55911">
        <w:rPr>
          <w:color w:val="303238" w:themeColor="background1" w:themeShade="40"/>
        </w:rPr>
        <w:tab/>
      </w:r>
      <w:r w:rsidR="00C15C66" w:rsidRPr="00C55911">
        <w:rPr>
          <w:color w:val="303238" w:themeColor="background1" w:themeShade="40"/>
        </w:rPr>
        <w:t>Charm: 50</w:t>
      </w:r>
    </w:p>
    <w:p w:rsidR="005E0998" w:rsidRPr="00C55911" w:rsidRDefault="00FD4AD6" w:rsidP="00C15C66">
      <w:pPr>
        <w:pStyle w:val="Textoindependiente"/>
        <w:tabs>
          <w:tab w:val="left" w:pos="720"/>
        </w:tabs>
        <w:spacing w:after="6" w:line="252" w:lineRule="exact"/>
        <w:ind w:left="0"/>
        <w:contextualSpacing/>
        <w:mirrorIndents/>
        <w:rPr>
          <w:color w:val="303238" w:themeColor="background1" w:themeShade="40"/>
        </w:rPr>
      </w:pPr>
      <w:r w:rsidRPr="00C55911">
        <w:rPr>
          <w:color w:val="303238" w:themeColor="background1" w:themeShade="40"/>
        </w:rPr>
        <w:t xml:space="preserve">There is also </w:t>
      </w:r>
      <w:r w:rsidR="000D28E9" w:rsidRPr="00C55911">
        <w:rPr>
          <w:color w:val="303238" w:themeColor="background1" w:themeShade="40"/>
        </w:rPr>
        <w:t>a</w:t>
      </w:r>
      <w:r w:rsidR="00CC2C63" w:rsidRPr="00C55911">
        <w:rPr>
          <w:color w:val="303238" w:themeColor="background1" w:themeShade="40"/>
        </w:rPr>
        <w:t xml:space="preserve"> time</w:t>
      </w:r>
      <w:r w:rsidR="000D28E9" w:rsidRPr="00C55911">
        <w:rPr>
          <w:color w:val="303238" w:themeColor="background1" w:themeShade="40"/>
        </w:rPr>
        <w:t xml:space="preserve"> limit of 50 days</w:t>
      </w:r>
      <w:r w:rsidRPr="00C55911">
        <w:rPr>
          <w:color w:val="303238" w:themeColor="background1" w:themeShade="40"/>
        </w:rPr>
        <w:t>.</w:t>
      </w:r>
    </w:p>
    <w:p w:rsidR="005E0998" w:rsidRPr="00C55911" w:rsidRDefault="005E0998" w:rsidP="00C15C66">
      <w:pPr>
        <w:pStyle w:val="Textoindependiente"/>
        <w:tabs>
          <w:tab w:val="left" w:pos="720"/>
        </w:tabs>
        <w:spacing w:after="6"/>
        <w:ind w:left="0"/>
        <w:contextualSpacing/>
        <w:mirrorIndents/>
        <w:rPr>
          <w:color w:val="303238" w:themeColor="background1" w:themeShade="40"/>
        </w:rPr>
      </w:pPr>
    </w:p>
    <w:p w:rsidR="005E0998" w:rsidRPr="00C55911" w:rsidRDefault="00CC4B58" w:rsidP="00C15C66">
      <w:pPr>
        <w:pStyle w:val="Ttulo1"/>
        <w:tabs>
          <w:tab w:val="left" w:pos="720"/>
        </w:tabs>
        <w:spacing w:after="6"/>
        <w:ind w:left="720"/>
        <w:contextualSpacing/>
        <w:mirrorIndents/>
        <w:rPr>
          <w:color w:val="303238" w:themeColor="background1" w:themeShade="40"/>
        </w:rPr>
      </w:pPr>
      <w:r w:rsidRPr="00C55911">
        <w:rPr>
          <w:color w:val="303238" w:themeColor="background1" w:themeShade="40"/>
        </w:rPr>
        <w:t>All interaction energy</w:t>
      </w:r>
      <w:r w:rsidR="000D28E9" w:rsidRPr="00C55911">
        <w:rPr>
          <w:color w:val="303238" w:themeColor="background1" w:themeShade="40"/>
        </w:rPr>
        <w:t xml:space="preserve"> requirements:</w:t>
      </w:r>
    </w:p>
    <w:p w:rsidR="005E0998" w:rsidRPr="00C55911" w:rsidRDefault="000D28E9" w:rsidP="00C15C66">
      <w:pPr>
        <w:pStyle w:val="Prrafodelista"/>
        <w:numPr>
          <w:ilvl w:val="0"/>
          <w:numId w:val="12"/>
        </w:numPr>
        <w:spacing w:after="6"/>
        <w:rPr>
          <w:color w:val="303238" w:themeColor="background1" w:themeShade="40"/>
        </w:rPr>
      </w:pPr>
      <w:r w:rsidRPr="00C55911">
        <w:rPr>
          <w:color w:val="303238" w:themeColor="background1" w:themeShade="40"/>
        </w:rPr>
        <w:t>Talk:</w:t>
      </w:r>
      <w:r w:rsidR="00EB0B80" w:rsidRPr="00C55911">
        <w:rPr>
          <w:color w:val="303238" w:themeColor="background1" w:themeShade="40"/>
        </w:rPr>
        <w:t>-</w:t>
      </w:r>
      <w:r w:rsidRPr="00C55911">
        <w:rPr>
          <w:color w:val="303238" w:themeColor="background1" w:themeShade="40"/>
        </w:rPr>
        <w:t>10</w:t>
      </w:r>
    </w:p>
    <w:p w:rsidR="005E0998" w:rsidRPr="00C55911" w:rsidRDefault="000D28E9" w:rsidP="00C15C66">
      <w:pPr>
        <w:pStyle w:val="Prrafodelista"/>
        <w:numPr>
          <w:ilvl w:val="0"/>
          <w:numId w:val="12"/>
        </w:numPr>
        <w:spacing w:after="6"/>
        <w:rPr>
          <w:color w:val="303238" w:themeColor="background1" w:themeShade="40"/>
        </w:rPr>
      </w:pPr>
      <w:r w:rsidRPr="00C55911">
        <w:rPr>
          <w:color w:val="303238" w:themeColor="background1" w:themeShade="40"/>
        </w:rPr>
        <w:t>Ask:</w:t>
      </w:r>
      <w:r w:rsidR="00EB0B80" w:rsidRPr="00C55911">
        <w:rPr>
          <w:color w:val="303238" w:themeColor="background1" w:themeShade="40"/>
        </w:rPr>
        <w:t>-</w:t>
      </w:r>
      <w:r w:rsidRPr="00C55911">
        <w:rPr>
          <w:color w:val="303238" w:themeColor="background1" w:themeShade="40"/>
        </w:rPr>
        <w:t>10</w:t>
      </w:r>
    </w:p>
    <w:p w:rsidR="005E0998" w:rsidRPr="00C55911" w:rsidRDefault="000D28E9" w:rsidP="00C15C66">
      <w:pPr>
        <w:pStyle w:val="Prrafodelista"/>
        <w:numPr>
          <w:ilvl w:val="0"/>
          <w:numId w:val="12"/>
        </w:numPr>
        <w:spacing w:after="6"/>
        <w:rPr>
          <w:color w:val="303238" w:themeColor="background1" w:themeShade="40"/>
        </w:rPr>
      </w:pPr>
      <w:r w:rsidRPr="00C55911">
        <w:rPr>
          <w:color w:val="303238" w:themeColor="background1" w:themeShade="40"/>
        </w:rPr>
        <w:t>Give</w:t>
      </w:r>
      <w:proofErr w:type="gramStart"/>
      <w:r w:rsidRPr="00C55911">
        <w:rPr>
          <w:color w:val="303238" w:themeColor="background1" w:themeShade="40"/>
        </w:rPr>
        <w:t>:0</w:t>
      </w:r>
      <w:proofErr w:type="gramEnd"/>
    </w:p>
    <w:p w:rsidR="005E0998" w:rsidRPr="00C55911" w:rsidRDefault="000D28E9" w:rsidP="00C15C66">
      <w:pPr>
        <w:pStyle w:val="Prrafodelista"/>
        <w:numPr>
          <w:ilvl w:val="0"/>
          <w:numId w:val="12"/>
        </w:numPr>
        <w:spacing w:after="6"/>
        <w:rPr>
          <w:color w:val="303238" w:themeColor="background1" w:themeShade="40"/>
        </w:rPr>
      </w:pPr>
      <w:r w:rsidRPr="00C55911">
        <w:rPr>
          <w:color w:val="303238" w:themeColor="background1" w:themeShade="40"/>
        </w:rPr>
        <w:t>Date:</w:t>
      </w:r>
      <w:r w:rsidR="00EB0B80" w:rsidRPr="00C55911">
        <w:rPr>
          <w:color w:val="303238" w:themeColor="background1" w:themeShade="40"/>
        </w:rPr>
        <w:t>-</w:t>
      </w:r>
      <w:r w:rsidRPr="00C55911">
        <w:rPr>
          <w:color w:val="303238" w:themeColor="background1" w:themeShade="40"/>
        </w:rPr>
        <w:t>80  // 10 if you fail</w:t>
      </w:r>
    </w:p>
    <w:p w:rsidR="00A14E23" w:rsidRPr="00C55911" w:rsidRDefault="000D28E9" w:rsidP="00C15C66">
      <w:pPr>
        <w:pStyle w:val="Prrafodelista"/>
        <w:numPr>
          <w:ilvl w:val="0"/>
          <w:numId w:val="12"/>
        </w:numPr>
        <w:spacing w:after="6"/>
        <w:rPr>
          <w:color w:val="303238" w:themeColor="background1" w:themeShade="40"/>
        </w:rPr>
      </w:pPr>
      <w:r w:rsidRPr="00C55911">
        <w:rPr>
          <w:color w:val="303238" w:themeColor="background1" w:themeShade="40"/>
        </w:rPr>
        <w:t xml:space="preserve">Girlfriend: </w:t>
      </w:r>
      <w:r w:rsidR="00EB0B80" w:rsidRPr="00C55911">
        <w:rPr>
          <w:color w:val="303238" w:themeColor="background1" w:themeShade="40"/>
        </w:rPr>
        <w:t>-</w:t>
      </w:r>
      <w:r w:rsidRPr="00C55911">
        <w:rPr>
          <w:color w:val="303238" w:themeColor="background1" w:themeShade="40"/>
        </w:rPr>
        <w:t>60 //10 if you fail</w:t>
      </w:r>
    </w:p>
    <w:p w:rsidR="00A14E23" w:rsidRPr="00C55911" w:rsidRDefault="00A14E23" w:rsidP="00C15C66">
      <w:pPr>
        <w:pStyle w:val="Textoindependiente"/>
        <w:tabs>
          <w:tab w:val="left" w:pos="720"/>
        </w:tabs>
        <w:spacing w:after="6"/>
        <w:ind w:left="0"/>
        <w:contextualSpacing/>
        <w:mirrorIndents/>
        <w:rPr>
          <w:color w:val="303238" w:themeColor="background1" w:themeShade="40"/>
        </w:rPr>
      </w:pPr>
    </w:p>
    <w:p w:rsidR="00507103" w:rsidRPr="00C55911" w:rsidRDefault="00507103"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tulo1"/>
        <w:tabs>
          <w:tab w:val="left" w:pos="720"/>
        </w:tabs>
        <w:spacing w:after="6"/>
        <w:ind w:left="0"/>
        <w:contextualSpacing/>
        <w:mirrorIndents/>
        <w:rPr>
          <w:color w:val="303238" w:themeColor="background1" w:themeShade="40"/>
        </w:rPr>
      </w:pPr>
      <w:r w:rsidRPr="00C55911">
        <w:rPr>
          <w:color w:val="303238" w:themeColor="background1" w:themeShade="40"/>
        </w:rPr>
        <w:t xml:space="preserve">ROSELYN'S </w:t>
      </w:r>
      <w:r w:rsidR="00FD4AD6" w:rsidRPr="00C55911">
        <w:rPr>
          <w:color w:val="303238" w:themeColor="background1" w:themeShade="40"/>
        </w:rPr>
        <w:t>ROUTE</w:t>
      </w:r>
    </w:p>
    <w:p w:rsidR="00CC4B58" w:rsidRPr="00C55911" w:rsidRDefault="00CC4B58" w:rsidP="00C15C66">
      <w:pPr>
        <w:pStyle w:val="Textoindependiente"/>
        <w:tabs>
          <w:tab w:val="left" w:pos="720"/>
        </w:tabs>
        <w:spacing w:after="6"/>
        <w:ind w:left="0"/>
        <w:contextualSpacing/>
        <w:mirrorIndents/>
        <w:rPr>
          <w:color w:val="303238" w:themeColor="background1" w:themeShade="40"/>
        </w:rPr>
      </w:pPr>
    </w:p>
    <w:p w:rsidR="00512984" w:rsidRPr="00C55911" w:rsidRDefault="002A55E9" w:rsidP="00C15C66">
      <w:pPr>
        <w:pStyle w:val="Textoindependiente"/>
        <w:tabs>
          <w:tab w:val="left" w:pos="720"/>
        </w:tabs>
        <w:spacing w:after="6"/>
        <w:ind w:left="0"/>
        <w:contextualSpacing/>
        <w:mirrorIndents/>
        <w:rPr>
          <w:color w:val="303238" w:themeColor="background1" w:themeShade="40"/>
        </w:rPr>
      </w:pPr>
      <w:r w:rsidRPr="00C55911">
        <w:rPr>
          <w:noProof/>
          <w:color w:val="303238" w:themeColor="background1" w:themeShade="40"/>
          <w:lang w:val="es-ES" w:eastAsia="ja-JP"/>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50165</wp:posOffset>
            </wp:positionV>
            <wp:extent cx="1996440" cy="3825240"/>
            <wp:effectExtent l="0" t="0" r="0" b="0"/>
            <wp:wrapSquare wrapText="bothSides"/>
            <wp:docPr id="14" name="10 Imagen" descr="Roselyn new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lyn new full.png"/>
                    <pic:cNvPicPr/>
                  </pic:nvPicPr>
                  <pic:blipFill>
                    <a:blip r:embed="rId6" cstate="print"/>
                    <a:stretch>
                      <a:fillRect/>
                    </a:stretch>
                  </pic:blipFill>
                  <pic:spPr>
                    <a:xfrm>
                      <a:off x="0" y="0"/>
                      <a:ext cx="1996440" cy="3825240"/>
                    </a:xfrm>
                    <a:prstGeom prst="rect">
                      <a:avLst/>
                    </a:prstGeom>
                  </pic:spPr>
                </pic:pic>
              </a:graphicData>
            </a:graphic>
          </wp:anchor>
        </w:drawing>
      </w:r>
      <w:r w:rsidR="000D28E9" w:rsidRPr="00C55911">
        <w:rPr>
          <w:color w:val="303238" w:themeColor="background1" w:themeShade="40"/>
        </w:rPr>
        <w:t xml:space="preserve">This route is the same as in </w:t>
      </w:r>
      <w:r w:rsidR="00CC4B58" w:rsidRPr="00C55911">
        <w:rPr>
          <w:color w:val="303238" w:themeColor="background1" w:themeShade="40"/>
        </w:rPr>
        <w:t xml:space="preserve">the releases </w:t>
      </w:r>
      <w:r w:rsidR="000D28E9" w:rsidRPr="00C55911">
        <w:rPr>
          <w:color w:val="303238" w:themeColor="background1" w:themeShade="40"/>
        </w:rPr>
        <w:t>0.10/ 0.15/0.18/0.25/0.30</w:t>
      </w:r>
      <w:r w:rsidR="00CC4B58" w:rsidRPr="00C55911">
        <w:rPr>
          <w:color w:val="303238" w:themeColor="background1" w:themeShade="40"/>
        </w:rPr>
        <w:t>.</w:t>
      </w:r>
    </w:p>
    <w:p w:rsidR="00512984" w:rsidRPr="00C55911" w:rsidRDefault="00512984" w:rsidP="00C15C66">
      <w:pPr>
        <w:pStyle w:val="Textoindependiente"/>
        <w:tabs>
          <w:tab w:val="left" w:pos="720"/>
        </w:tabs>
        <w:spacing w:after="6"/>
        <w:ind w:left="0"/>
        <w:contextualSpacing/>
        <w:mirrorIndents/>
        <w:rPr>
          <w:color w:val="303238" w:themeColor="background1" w:themeShade="40"/>
        </w:rPr>
      </w:pPr>
    </w:p>
    <w:p w:rsidR="00C15C66"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First of all, you have to go to the Market. You can interact with some characters (Max, the girl in red, and the Merchant). Talk to the merchant and do his riddle challenge (Requires knowledge 15+). The answers are:</w:t>
      </w:r>
    </w:p>
    <w:p w:rsidR="00C15C66" w:rsidRPr="00C55911" w:rsidRDefault="00FD4AD6" w:rsidP="00C15C66">
      <w:pPr>
        <w:pStyle w:val="Textoindependiente"/>
        <w:numPr>
          <w:ilvl w:val="0"/>
          <w:numId w:val="13"/>
        </w:numPr>
        <w:spacing w:after="6"/>
        <w:ind w:left="0" w:right="360"/>
        <w:contextualSpacing/>
        <w:mirrorIndents/>
        <w:rPr>
          <w:color w:val="303238" w:themeColor="background1" w:themeShade="40"/>
        </w:rPr>
      </w:pPr>
      <w:r w:rsidRPr="00C55911">
        <w:rPr>
          <w:color w:val="303238" w:themeColor="background1" w:themeShade="40"/>
        </w:rPr>
        <w:t>A</w:t>
      </w:r>
      <w:r w:rsidR="000D28E9" w:rsidRPr="00C55911">
        <w:rPr>
          <w:color w:val="303238" w:themeColor="background1" w:themeShade="40"/>
        </w:rPr>
        <w:t>stick</w:t>
      </w:r>
    </w:p>
    <w:p w:rsidR="00C15C66" w:rsidRPr="00C55911" w:rsidRDefault="00FD4AD6" w:rsidP="00C15C66">
      <w:pPr>
        <w:pStyle w:val="Textoindependiente"/>
        <w:numPr>
          <w:ilvl w:val="0"/>
          <w:numId w:val="13"/>
        </w:numPr>
        <w:spacing w:after="6"/>
        <w:ind w:left="0" w:right="360"/>
        <w:contextualSpacing/>
        <w:mirrorIndents/>
        <w:rPr>
          <w:color w:val="303238" w:themeColor="background1" w:themeShade="40"/>
        </w:rPr>
      </w:pPr>
      <w:r w:rsidRPr="00C55911">
        <w:rPr>
          <w:color w:val="303238" w:themeColor="background1" w:themeShade="40"/>
        </w:rPr>
        <w:t>D</w:t>
      </w:r>
    </w:p>
    <w:p w:rsidR="00C15C66" w:rsidRPr="00C55911" w:rsidRDefault="00FD4AD6" w:rsidP="00C15C66">
      <w:pPr>
        <w:pStyle w:val="Textoindependiente"/>
        <w:numPr>
          <w:ilvl w:val="0"/>
          <w:numId w:val="13"/>
        </w:numPr>
        <w:spacing w:after="6"/>
        <w:ind w:left="0" w:right="360"/>
        <w:contextualSpacing/>
        <w:mirrorIndents/>
        <w:rPr>
          <w:color w:val="303238" w:themeColor="background1" w:themeShade="40"/>
        </w:rPr>
      </w:pPr>
      <w:r w:rsidRPr="00C55911">
        <w:rPr>
          <w:color w:val="303238" w:themeColor="background1" w:themeShade="40"/>
        </w:rPr>
        <w:t>W</w:t>
      </w:r>
      <w:r w:rsidR="000D28E9" w:rsidRPr="00C55911">
        <w:rPr>
          <w:color w:val="303238" w:themeColor="background1" w:themeShade="40"/>
        </w:rPr>
        <w:t>hat?</w:t>
      </w:r>
    </w:p>
    <w:p w:rsidR="00C15C66" w:rsidRPr="00C55911" w:rsidRDefault="00FD4AD6" w:rsidP="00C15C66">
      <w:pPr>
        <w:pStyle w:val="Textoindependiente"/>
        <w:numPr>
          <w:ilvl w:val="0"/>
          <w:numId w:val="13"/>
        </w:numPr>
        <w:spacing w:after="6"/>
        <w:ind w:left="0" w:right="360"/>
        <w:contextualSpacing/>
        <w:mirrorIndents/>
        <w:rPr>
          <w:color w:val="303238" w:themeColor="background1" w:themeShade="40"/>
        </w:rPr>
      </w:pPr>
      <w:r w:rsidRPr="00C55911">
        <w:rPr>
          <w:color w:val="303238" w:themeColor="background1" w:themeShade="40"/>
        </w:rPr>
        <w:t>Y</w:t>
      </w:r>
      <w:r w:rsidR="000D28E9" w:rsidRPr="00C55911">
        <w:rPr>
          <w:color w:val="303238" w:themeColor="background1" w:themeShade="40"/>
        </w:rPr>
        <w:t>our</w:t>
      </w:r>
      <w:r w:rsidR="000B791D" w:rsidRPr="00C55911">
        <w:rPr>
          <w:color w:val="303238" w:themeColor="background1" w:themeShade="40"/>
        </w:rPr>
        <w:t xml:space="preserve"> </w:t>
      </w:r>
      <w:r w:rsidR="000D28E9" w:rsidRPr="00C55911">
        <w:rPr>
          <w:color w:val="303238" w:themeColor="background1" w:themeShade="40"/>
        </w:rPr>
        <w:t>mother</w:t>
      </w:r>
    </w:p>
    <w:p w:rsidR="005E0998" w:rsidRPr="00C55911" w:rsidRDefault="00FD4AD6" w:rsidP="00C15C66">
      <w:pPr>
        <w:pStyle w:val="Textoindependiente"/>
        <w:numPr>
          <w:ilvl w:val="0"/>
          <w:numId w:val="13"/>
        </w:numPr>
        <w:spacing w:after="6"/>
        <w:ind w:left="0" w:right="360"/>
        <w:contextualSpacing/>
        <w:mirrorIndents/>
        <w:rPr>
          <w:color w:val="303238" w:themeColor="background1" w:themeShade="40"/>
        </w:rPr>
      </w:pPr>
      <w:r w:rsidRPr="00C55911">
        <w:rPr>
          <w:color w:val="303238" w:themeColor="background1" w:themeShade="40"/>
          <w:spacing w:val="-4"/>
        </w:rPr>
        <w:t>Tomorrow</w:t>
      </w:r>
    </w:p>
    <w:p w:rsidR="00FD4AD6" w:rsidRPr="00C55911" w:rsidRDefault="00FD4AD6" w:rsidP="00C15C66">
      <w:pPr>
        <w:pStyle w:val="Textoindependiente"/>
        <w:tabs>
          <w:tab w:val="left" w:pos="720"/>
        </w:tabs>
        <w:spacing w:after="6"/>
        <w:ind w:left="0"/>
        <w:contextualSpacing/>
        <w:mirrorIndents/>
        <w:rPr>
          <w:color w:val="303238" w:themeColor="background1" w:themeShade="40"/>
        </w:rPr>
      </w:pPr>
    </w:p>
    <w:p w:rsidR="005E0998" w:rsidRPr="00C55911" w:rsidRDefault="00FD4AD6"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Once you answer all questions correctly, h</w:t>
      </w:r>
      <w:r w:rsidR="000D28E9" w:rsidRPr="00C55911">
        <w:rPr>
          <w:color w:val="303238" w:themeColor="background1" w:themeShade="40"/>
        </w:rPr>
        <w:t>e will give you the red ball. You'll need this ball to distract the guard in front of the gates of the Roselyn's castle. Give him the ball. If you have strength 20+ you'll throw the ball far enough and the guard will completely disappear.</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5E0998" w:rsidRPr="00C55911" w:rsidRDefault="008440EB"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I</w:t>
      </w:r>
      <w:r w:rsidR="000D28E9" w:rsidRPr="00C55911">
        <w:rPr>
          <w:color w:val="303238" w:themeColor="background1" w:themeShade="40"/>
        </w:rPr>
        <w:t xml:space="preserve">nside the castle, you'll find Amber, Roselyn's counselor. She'll demand a "reference" in order to let you in </w:t>
      </w:r>
      <w:r w:rsidRPr="00C55911">
        <w:rPr>
          <w:color w:val="303238" w:themeColor="background1" w:themeShade="40"/>
        </w:rPr>
        <w:t>to</w:t>
      </w:r>
      <w:r w:rsidR="000D28E9" w:rsidRPr="00C55911">
        <w:rPr>
          <w:color w:val="303238" w:themeColor="background1" w:themeShade="40"/>
        </w:rPr>
        <w:t xml:space="preserve"> talk with Roselyn.</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512984"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In the market, talk with Max</w:t>
      </w:r>
      <w:r w:rsidR="008440EB" w:rsidRPr="00C55911">
        <w:rPr>
          <w:color w:val="303238" w:themeColor="background1" w:themeShade="40"/>
        </w:rPr>
        <w:t>.</w:t>
      </w:r>
      <w:r w:rsidRPr="00C55911">
        <w:rPr>
          <w:color w:val="303238" w:themeColor="background1" w:themeShade="40"/>
        </w:rPr>
        <w:t xml:space="preserve">He'll ask you to babysit his hyperactive </w:t>
      </w:r>
      <w:proofErr w:type="gramStart"/>
      <w:r w:rsidRPr="00C55911">
        <w:rPr>
          <w:color w:val="303238" w:themeColor="background1" w:themeShade="40"/>
        </w:rPr>
        <w:t>puppies</w:t>
      </w:r>
      <w:r w:rsidR="008440EB" w:rsidRPr="00C55911">
        <w:rPr>
          <w:color w:val="303238" w:themeColor="background1" w:themeShade="40"/>
        </w:rPr>
        <w:t>(</w:t>
      </w:r>
      <w:proofErr w:type="gramEnd"/>
      <w:r w:rsidR="008440EB" w:rsidRPr="00C55911">
        <w:rPr>
          <w:color w:val="303238" w:themeColor="background1" w:themeShade="40"/>
        </w:rPr>
        <w:t>if you haven’t talked with him before, you'll need to talk to him a few times)</w:t>
      </w:r>
      <w:r w:rsidRPr="00C55911">
        <w:rPr>
          <w:color w:val="303238" w:themeColor="background1" w:themeShade="40"/>
        </w:rPr>
        <w:t>. Accept.</w:t>
      </w:r>
    </w:p>
    <w:p w:rsidR="00512984" w:rsidRPr="00C55911" w:rsidRDefault="00512984"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After that crazy night, you'll talk again with Max. The job is done and you have your reference. From this point you can visit Roselyn and you can also talk with Alison, who's in the </w:t>
      </w:r>
      <w:r w:rsidR="008440EB" w:rsidRPr="00C55911">
        <w:rPr>
          <w:color w:val="303238" w:themeColor="background1" w:themeShade="40"/>
        </w:rPr>
        <w:t>s</w:t>
      </w:r>
      <w:r w:rsidRPr="00C55911">
        <w:rPr>
          <w:color w:val="303238" w:themeColor="background1" w:themeShade="40"/>
        </w:rPr>
        <w:t>paceship's library.</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Focusing on Roselyn's route, go to the castle, talk with her and you'll explain </w:t>
      </w:r>
      <w:proofErr w:type="gramStart"/>
      <w:r w:rsidRPr="00C55911">
        <w:rPr>
          <w:color w:val="303238" w:themeColor="background1" w:themeShade="40"/>
        </w:rPr>
        <w:t>her your</w:t>
      </w:r>
      <w:proofErr w:type="gramEnd"/>
      <w:r w:rsidRPr="00C55911">
        <w:rPr>
          <w:color w:val="303238" w:themeColor="background1" w:themeShade="40"/>
        </w:rPr>
        <w:t xml:space="preserve"> mission and your </w:t>
      </w:r>
      <w:r w:rsidRPr="00C55911">
        <w:rPr>
          <w:color w:val="303238" w:themeColor="background1" w:themeShade="40"/>
        </w:rPr>
        <w:lastRenderedPageBreak/>
        <w:t>relationship status will become Acquaintance.</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321659" w:rsidRPr="00C55911" w:rsidRDefault="000D28E9" w:rsidP="00321659">
      <w:pPr>
        <w:pStyle w:val="Textoindependiente"/>
        <w:spacing w:after="6"/>
        <w:ind w:left="0"/>
        <w:contextualSpacing/>
        <w:mirrorIndents/>
        <w:rPr>
          <w:color w:val="303238" w:themeColor="background1" w:themeShade="40"/>
        </w:rPr>
      </w:pPr>
      <w:r w:rsidRPr="00C55911">
        <w:rPr>
          <w:color w:val="303238" w:themeColor="background1" w:themeShade="40"/>
        </w:rPr>
        <w:t xml:space="preserve">From this point, you have to talk with </w:t>
      </w:r>
      <w:proofErr w:type="gramStart"/>
      <w:r w:rsidRPr="00C55911">
        <w:rPr>
          <w:color w:val="303238" w:themeColor="background1" w:themeShade="40"/>
        </w:rPr>
        <w:t>Max,</w:t>
      </w:r>
      <w:proofErr w:type="gramEnd"/>
      <w:r w:rsidRPr="00C55911">
        <w:rPr>
          <w:color w:val="303238" w:themeColor="background1" w:themeShade="40"/>
        </w:rPr>
        <w:t xml:space="preserve"> he'll go with you to "the Dungeon where nobody dares to go in". To enter in the cave you'll need or Knowledge 25+ or </w:t>
      </w:r>
      <w:r w:rsidR="00A14E23" w:rsidRPr="00C55911">
        <w:rPr>
          <w:color w:val="303238" w:themeColor="background1" w:themeShade="40"/>
        </w:rPr>
        <w:t>Strength</w:t>
      </w:r>
      <w:r w:rsidRPr="00C55911">
        <w:rPr>
          <w:color w:val="303238" w:themeColor="background1" w:themeShade="40"/>
        </w:rPr>
        <w:t xml:space="preserve"> 40+. Once you're in, </w:t>
      </w:r>
      <w:r w:rsidR="00CC4B58" w:rsidRPr="00C55911">
        <w:rPr>
          <w:color w:val="303238" w:themeColor="background1" w:themeShade="40"/>
        </w:rPr>
        <w:t>solve</w:t>
      </w:r>
      <w:r w:rsidRPr="00C55911">
        <w:rPr>
          <w:color w:val="303238" w:themeColor="background1" w:themeShade="40"/>
        </w:rPr>
        <w:t xml:space="preserve"> the puzzle and you'll obtain Roselyn's bracelet.</w:t>
      </w:r>
      <w:r w:rsidR="00321659" w:rsidRPr="00C55911">
        <w:rPr>
          <w:color w:val="303238" w:themeColor="background1" w:themeShade="40"/>
        </w:rPr>
        <w:t xml:space="preserve"> (Alternatively, to skip this and just get the bracelet, go to your room on the spaceship. Click anywhere on the floor and press the spacebar. In the box that appears at the bottom of the screen, type “</w:t>
      </w:r>
      <w:proofErr w:type="spellStart"/>
      <w:r w:rsidR="00321659" w:rsidRPr="00C55911">
        <w:rPr>
          <w:color w:val="303238" w:themeColor="background1" w:themeShade="40"/>
        </w:rPr>
        <w:t>myprecious</w:t>
      </w:r>
      <w:proofErr w:type="spellEnd"/>
      <w:r w:rsidR="00321659" w:rsidRPr="00C55911">
        <w:rPr>
          <w:color w:val="303238" w:themeColor="background1" w:themeShade="40"/>
        </w:rPr>
        <w:t>”. You should now have the bracelet in your inventory.)</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tabs>
          <w:tab w:val="left" w:pos="720"/>
        </w:tabs>
        <w:spacing w:after="6" w:line="252" w:lineRule="exact"/>
        <w:contextualSpacing/>
        <w:mirrorIndents/>
        <w:rPr>
          <w:color w:val="303238" w:themeColor="background1" w:themeShade="40"/>
        </w:rPr>
      </w:pPr>
      <w:r w:rsidRPr="00C55911">
        <w:rPr>
          <w:b/>
          <w:i/>
          <w:color w:val="303238" w:themeColor="background1" w:themeShade="40"/>
        </w:rPr>
        <w:t xml:space="preserve">Save here, for Dog's sake! </w:t>
      </w:r>
      <w:r w:rsidRPr="00C55911">
        <w:rPr>
          <w:color w:val="303238" w:themeColor="background1" w:themeShade="40"/>
        </w:rPr>
        <w:t xml:space="preserve">(From here, </w:t>
      </w:r>
      <w:proofErr w:type="spellStart"/>
      <w:r w:rsidRPr="00C55911">
        <w:rPr>
          <w:color w:val="303238" w:themeColor="background1" w:themeShade="40"/>
        </w:rPr>
        <w:t>Nebet</w:t>
      </w:r>
      <w:proofErr w:type="spellEnd"/>
      <w:r w:rsidRPr="00C55911">
        <w:rPr>
          <w:color w:val="303238" w:themeColor="background1" w:themeShade="40"/>
        </w:rPr>
        <w:t xml:space="preserve"> and Roselyn</w:t>
      </w:r>
      <w:r w:rsidR="00CC2C63" w:rsidRPr="00C55911">
        <w:rPr>
          <w:color w:val="303238" w:themeColor="background1" w:themeShade="40"/>
        </w:rPr>
        <w:t>’s</w:t>
      </w:r>
      <w:r w:rsidRPr="00C55911">
        <w:rPr>
          <w:color w:val="303238" w:themeColor="background1" w:themeShade="40"/>
        </w:rPr>
        <w:t xml:space="preserve"> routes are incompatible)</w:t>
      </w:r>
    </w:p>
    <w:p w:rsidR="00FD4AD6" w:rsidRPr="00C55911" w:rsidRDefault="00FD4AD6"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Go back to the castle, and give Roselyn her bracelet. In order to become Friends and be able to date your charm must be 20+</w:t>
      </w:r>
      <w:r w:rsidR="00D67A0E" w:rsidRPr="00C55911">
        <w:rPr>
          <w:color w:val="303238" w:themeColor="background1" w:themeShade="40"/>
        </w:rPr>
        <w:t>.</w:t>
      </w:r>
    </w:p>
    <w:p w:rsidR="00FD4AD6" w:rsidRPr="00C55911" w:rsidRDefault="00FD4AD6" w:rsidP="00C15C66">
      <w:pPr>
        <w:pStyle w:val="Textoindependiente"/>
        <w:tabs>
          <w:tab w:val="left" w:pos="720"/>
        </w:tabs>
        <w:spacing w:after="6" w:line="252" w:lineRule="exact"/>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line="252" w:lineRule="exact"/>
        <w:ind w:left="0"/>
        <w:contextualSpacing/>
        <w:mirrorIndents/>
        <w:rPr>
          <w:color w:val="303238" w:themeColor="background1" w:themeShade="40"/>
        </w:rPr>
      </w:pPr>
      <w:r w:rsidRPr="00C55911">
        <w:rPr>
          <w:color w:val="303238" w:themeColor="background1" w:themeShade="40"/>
        </w:rPr>
        <w:t xml:space="preserve">If you </w:t>
      </w:r>
      <w:r w:rsidR="00D67A0E" w:rsidRPr="00C55911">
        <w:rPr>
          <w:color w:val="303238" w:themeColor="background1" w:themeShade="40"/>
        </w:rPr>
        <w:t xml:space="preserve">successfully </w:t>
      </w:r>
      <w:r w:rsidRPr="00C55911">
        <w:rPr>
          <w:color w:val="303238" w:themeColor="background1" w:themeShade="40"/>
        </w:rPr>
        <w:t>become friends, now you can date her. Here starts the "fun"</w:t>
      </w:r>
      <w:r w:rsidR="008440EB" w:rsidRPr="00C55911">
        <w:rPr>
          <w:color w:val="303238" w:themeColor="background1" w:themeShade="40"/>
        </w:rPr>
        <w:t>.</w:t>
      </w:r>
      <w:r w:rsidRPr="00C55911">
        <w:rPr>
          <w:color w:val="303238" w:themeColor="background1" w:themeShade="40"/>
        </w:rPr>
        <w:t xml:space="preserve"> :</w:t>
      </w:r>
      <w:r w:rsidR="008440EB" w:rsidRPr="00C55911">
        <w:rPr>
          <w:color w:val="303238" w:themeColor="background1" w:themeShade="40"/>
        </w:rPr>
        <w:t>-</w:t>
      </w:r>
      <w:r w:rsidRPr="00C55911">
        <w:rPr>
          <w:color w:val="303238" w:themeColor="background1" w:themeShade="40"/>
        </w:rPr>
        <w:t>P</w:t>
      </w:r>
    </w:p>
    <w:p w:rsidR="00321659" w:rsidRPr="00C55911" w:rsidRDefault="008440EB"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You can obtain </w:t>
      </w:r>
      <w:r w:rsidR="00507103" w:rsidRPr="00C55911">
        <w:rPr>
          <w:color w:val="303238" w:themeColor="background1" w:themeShade="40"/>
        </w:rPr>
        <w:t>an</w:t>
      </w:r>
      <w:r w:rsidRPr="00C55911">
        <w:rPr>
          <w:color w:val="303238" w:themeColor="background1" w:themeShade="40"/>
        </w:rPr>
        <w:t xml:space="preserve"> H-scene with </w:t>
      </w:r>
      <w:r w:rsidRPr="00C55911">
        <w:rPr>
          <w:color w:val="303238" w:themeColor="background1" w:themeShade="40"/>
          <w:spacing w:val="-3"/>
        </w:rPr>
        <w:t>her</w:t>
      </w:r>
      <w:r w:rsidRPr="00C55911">
        <w:rPr>
          <w:color w:val="303238" w:themeColor="background1" w:themeShade="40"/>
        </w:rPr>
        <w:t xml:space="preserve"> i</w:t>
      </w:r>
      <w:r w:rsidR="000D28E9" w:rsidRPr="00C55911">
        <w:rPr>
          <w:color w:val="303238" w:themeColor="background1" w:themeShade="40"/>
        </w:rPr>
        <w:t>n EVERY date</w:t>
      </w:r>
      <w:r w:rsidR="000D28E9" w:rsidRPr="00C55911">
        <w:rPr>
          <w:color w:val="303238" w:themeColor="background1" w:themeShade="40"/>
          <w:spacing w:val="-3"/>
        </w:rPr>
        <w:t xml:space="preserve">. </w:t>
      </w:r>
      <w:r w:rsidR="000D28E9" w:rsidRPr="00C55911">
        <w:rPr>
          <w:color w:val="303238" w:themeColor="background1" w:themeShade="40"/>
        </w:rPr>
        <w:t xml:space="preserve">If you obtain at least 1 H-scene on the dates, you'll become Fuck Buddies. </w:t>
      </w:r>
    </w:p>
    <w:p w:rsidR="00CC2C63" w:rsidRPr="00C55911" w:rsidRDefault="00CC2C63"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spacing w:val="-12"/>
        </w:rPr>
        <w:t xml:space="preserve">To </w:t>
      </w:r>
      <w:r w:rsidRPr="00C55911">
        <w:rPr>
          <w:color w:val="303238" w:themeColor="background1" w:themeShade="40"/>
        </w:rPr>
        <w:t>obtain the H-scene</w:t>
      </w:r>
      <w:r w:rsidR="00321659" w:rsidRPr="00C55911">
        <w:rPr>
          <w:color w:val="303238" w:themeColor="background1" w:themeShade="40"/>
        </w:rPr>
        <w:t>s</w:t>
      </w:r>
      <w:proofErr w:type="gramStart"/>
      <w:r w:rsidR="00321659" w:rsidRPr="00C55911">
        <w:rPr>
          <w:color w:val="303238" w:themeColor="background1" w:themeShade="40"/>
        </w:rPr>
        <w:t>,</w:t>
      </w:r>
      <w:r w:rsidRPr="00C55911">
        <w:rPr>
          <w:color w:val="303238" w:themeColor="background1" w:themeShade="40"/>
        </w:rPr>
        <w:t>you'llneed</w:t>
      </w:r>
      <w:proofErr w:type="gramEnd"/>
      <w:r w:rsidRPr="00C55911">
        <w:rPr>
          <w:color w:val="303238" w:themeColor="background1" w:themeShade="40"/>
        </w:rPr>
        <w:t>:</w:t>
      </w:r>
    </w:p>
    <w:p w:rsidR="005E0998" w:rsidRPr="00C55911" w:rsidRDefault="000D28E9" w:rsidP="00C15C66">
      <w:pPr>
        <w:pStyle w:val="Textoindependiente"/>
        <w:numPr>
          <w:ilvl w:val="0"/>
          <w:numId w:val="4"/>
        </w:numPr>
        <w:tabs>
          <w:tab w:val="left" w:pos="720"/>
        </w:tabs>
        <w:spacing w:after="6" w:line="252" w:lineRule="exact"/>
        <w:ind w:left="720" w:right="360"/>
        <w:contextualSpacing/>
        <w:mirrorIndents/>
        <w:rPr>
          <w:color w:val="303238" w:themeColor="background1" w:themeShade="40"/>
        </w:rPr>
      </w:pPr>
      <w:r w:rsidRPr="00C55911">
        <w:rPr>
          <w:color w:val="303238" w:themeColor="background1" w:themeShade="40"/>
        </w:rPr>
        <w:t>Forest: Charm 30+</w:t>
      </w:r>
    </w:p>
    <w:p w:rsidR="005E0998" w:rsidRPr="00C55911" w:rsidRDefault="000D28E9" w:rsidP="00C15C66">
      <w:pPr>
        <w:pStyle w:val="Textoindependiente"/>
        <w:numPr>
          <w:ilvl w:val="0"/>
          <w:numId w:val="4"/>
        </w:numPr>
        <w:tabs>
          <w:tab w:val="left" w:pos="720"/>
        </w:tabs>
        <w:spacing w:after="6" w:line="252" w:lineRule="exact"/>
        <w:ind w:left="720" w:right="360"/>
        <w:contextualSpacing/>
        <w:mirrorIndents/>
        <w:rPr>
          <w:color w:val="303238" w:themeColor="background1" w:themeShade="40"/>
        </w:rPr>
      </w:pPr>
      <w:r w:rsidRPr="00C55911">
        <w:rPr>
          <w:color w:val="303238" w:themeColor="background1" w:themeShade="40"/>
        </w:rPr>
        <w:t>Lake: Strength 40+</w:t>
      </w:r>
    </w:p>
    <w:p w:rsidR="005E0998" w:rsidRPr="00C55911" w:rsidRDefault="000D28E9" w:rsidP="00C15C66">
      <w:pPr>
        <w:pStyle w:val="Textoindependiente"/>
        <w:numPr>
          <w:ilvl w:val="0"/>
          <w:numId w:val="4"/>
        </w:numPr>
        <w:tabs>
          <w:tab w:val="left" w:pos="720"/>
        </w:tabs>
        <w:spacing w:after="6" w:line="252" w:lineRule="exact"/>
        <w:ind w:left="720" w:right="360"/>
        <w:contextualSpacing/>
        <w:mirrorIndents/>
        <w:rPr>
          <w:color w:val="303238" w:themeColor="background1" w:themeShade="40"/>
        </w:rPr>
      </w:pPr>
      <w:r w:rsidRPr="00C55911">
        <w:rPr>
          <w:color w:val="303238" w:themeColor="background1" w:themeShade="40"/>
        </w:rPr>
        <w:t>Snowy Mountain: Charm 35+</w:t>
      </w:r>
    </w:p>
    <w:p w:rsidR="00507103" w:rsidRPr="00C55911" w:rsidRDefault="00507103" w:rsidP="00C15C66">
      <w:pPr>
        <w:pStyle w:val="Textoindependiente"/>
        <w:tabs>
          <w:tab w:val="left" w:pos="720"/>
        </w:tabs>
        <w:spacing w:after="6"/>
        <w:ind w:left="0"/>
        <w:contextualSpacing/>
        <w:mirrorIndents/>
        <w:jc w:val="both"/>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jc w:val="both"/>
        <w:rPr>
          <w:color w:val="303238" w:themeColor="background1" w:themeShade="40"/>
        </w:rPr>
      </w:pPr>
      <w:r w:rsidRPr="00C55911">
        <w:rPr>
          <w:color w:val="303238" w:themeColor="background1" w:themeShade="40"/>
        </w:rPr>
        <w:t xml:space="preserve">Once you're fuck buddies you can Girlfriend </w:t>
      </w:r>
      <w:r w:rsidRPr="00C55911">
        <w:rPr>
          <w:color w:val="303238" w:themeColor="background1" w:themeShade="40"/>
          <w:spacing w:val="-4"/>
        </w:rPr>
        <w:t xml:space="preserve">her. </w:t>
      </w:r>
      <w:r w:rsidRPr="00C55911">
        <w:rPr>
          <w:color w:val="303238" w:themeColor="background1" w:themeShade="40"/>
        </w:rPr>
        <w:t xml:space="preserve">That means that after the first date if you fuck with </w:t>
      </w:r>
      <w:r w:rsidRPr="00C55911">
        <w:rPr>
          <w:color w:val="303238" w:themeColor="background1" w:themeShade="40"/>
          <w:spacing w:val="-4"/>
        </w:rPr>
        <w:t xml:space="preserve">her, </w:t>
      </w:r>
      <w:r w:rsidRPr="00C55911">
        <w:rPr>
          <w:color w:val="303238" w:themeColor="background1" w:themeShade="40"/>
        </w:rPr>
        <w:t>you can do directly the final challenge with Roselyn, BUT you'll be missing the other H-scenes (that's your choice!)</w:t>
      </w:r>
    </w:p>
    <w:p w:rsidR="008440EB" w:rsidRPr="00C55911" w:rsidRDefault="008440EB" w:rsidP="00C15C66">
      <w:pPr>
        <w:pStyle w:val="Textoindependiente"/>
        <w:tabs>
          <w:tab w:val="left" w:pos="720"/>
        </w:tabs>
        <w:spacing w:after="6"/>
        <w:ind w:left="0"/>
        <w:contextualSpacing/>
        <w:mirrorIndents/>
        <w:jc w:val="both"/>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You can also date with her on the </w:t>
      </w:r>
      <w:r w:rsidR="008440EB" w:rsidRPr="00C55911">
        <w:rPr>
          <w:color w:val="303238" w:themeColor="background1" w:themeShade="40"/>
        </w:rPr>
        <w:t>three</w:t>
      </w:r>
      <w:r w:rsidRPr="00C55911">
        <w:rPr>
          <w:color w:val="303238" w:themeColor="background1" w:themeShade="40"/>
        </w:rPr>
        <w:t xml:space="preserve"> places (without fucking her) and then do the challenge. The answers for this are:</w:t>
      </w:r>
    </w:p>
    <w:p w:rsidR="00FD4AD6" w:rsidRPr="00C55911" w:rsidRDefault="000D28E9" w:rsidP="00C15C66">
      <w:pPr>
        <w:pStyle w:val="Prrafodelista"/>
        <w:numPr>
          <w:ilvl w:val="0"/>
          <w:numId w:val="7"/>
        </w:numPr>
        <w:tabs>
          <w:tab w:val="left" w:pos="720"/>
        </w:tabs>
        <w:spacing w:after="6"/>
        <w:ind w:right="360"/>
        <w:contextualSpacing/>
        <w:mirrorIndents/>
        <w:rPr>
          <w:color w:val="303238" w:themeColor="background1" w:themeShade="40"/>
        </w:rPr>
      </w:pPr>
      <w:proofErr w:type="spellStart"/>
      <w:r w:rsidRPr="00C55911">
        <w:rPr>
          <w:color w:val="303238" w:themeColor="background1" w:themeShade="40"/>
        </w:rPr>
        <w:t>Loryns</w:t>
      </w:r>
      <w:proofErr w:type="spellEnd"/>
    </w:p>
    <w:p w:rsidR="008440EB" w:rsidRPr="00C55911" w:rsidRDefault="000D28E9" w:rsidP="00C15C66">
      <w:pPr>
        <w:pStyle w:val="Prrafodelista"/>
        <w:numPr>
          <w:ilvl w:val="0"/>
          <w:numId w:val="7"/>
        </w:numPr>
        <w:tabs>
          <w:tab w:val="left" w:pos="720"/>
        </w:tabs>
        <w:spacing w:after="6"/>
        <w:ind w:right="360"/>
        <w:contextualSpacing/>
        <w:mirrorIndents/>
        <w:rPr>
          <w:color w:val="303238" w:themeColor="background1" w:themeShade="40"/>
        </w:rPr>
      </w:pPr>
      <w:proofErr w:type="spellStart"/>
      <w:r w:rsidRPr="00C55911">
        <w:rPr>
          <w:color w:val="303238" w:themeColor="background1" w:themeShade="40"/>
        </w:rPr>
        <w:t>Manifus</w:t>
      </w:r>
      <w:proofErr w:type="spellEnd"/>
    </w:p>
    <w:p w:rsidR="00FD4AD6" w:rsidRPr="00C55911" w:rsidRDefault="00FD4AD6" w:rsidP="00C15C66">
      <w:pPr>
        <w:pStyle w:val="Prrafodelista"/>
        <w:numPr>
          <w:ilvl w:val="0"/>
          <w:numId w:val="7"/>
        </w:numPr>
        <w:tabs>
          <w:tab w:val="left" w:pos="720"/>
        </w:tabs>
        <w:spacing w:after="6"/>
        <w:ind w:right="360"/>
        <w:contextualSpacing/>
        <w:mirrorIndents/>
        <w:rPr>
          <w:color w:val="303238" w:themeColor="background1" w:themeShade="40"/>
        </w:rPr>
      </w:pPr>
      <w:r w:rsidRPr="00C55911">
        <w:rPr>
          <w:color w:val="303238" w:themeColor="background1" w:themeShade="40"/>
        </w:rPr>
        <w:t xml:space="preserve">Oranges </w:t>
      </w:r>
    </w:p>
    <w:p w:rsidR="005E0998" w:rsidRPr="00C55911" w:rsidRDefault="000D28E9" w:rsidP="00C15C66">
      <w:pPr>
        <w:pStyle w:val="Prrafodelista"/>
        <w:numPr>
          <w:ilvl w:val="0"/>
          <w:numId w:val="7"/>
        </w:numPr>
        <w:tabs>
          <w:tab w:val="left" w:pos="720"/>
        </w:tabs>
        <w:spacing w:after="6"/>
        <w:ind w:right="360"/>
        <w:contextualSpacing/>
        <w:mirrorIndents/>
        <w:rPr>
          <w:color w:val="303238" w:themeColor="background1" w:themeShade="40"/>
        </w:rPr>
      </w:pPr>
      <w:r w:rsidRPr="00C55911">
        <w:rPr>
          <w:color w:val="303238" w:themeColor="background1" w:themeShade="40"/>
        </w:rPr>
        <w:t>912</w:t>
      </w:r>
    </w:p>
    <w:p w:rsidR="005E0998" w:rsidRPr="00C55911" w:rsidRDefault="000D28E9" w:rsidP="00C15C66">
      <w:pPr>
        <w:pStyle w:val="Prrafodelista"/>
        <w:numPr>
          <w:ilvl w:val="0"/>
          <w:numId w:val="7"/>
        </w:numPr>
        <w:tabs>
          <w:tab w:val="left" w:pos="720"/>
        </w:tabs>
        <w:spacing w:after="6"/>
        <w:ind w:right="360"/>
        <w:contextualSpacing/>
        <w:mirrorIndents/>
        <w:rPr>
          <w:color w:val="303238" w:themeColor="background1" w:themeShade="40"/>
        </w:rPr>
      </w:pPr>
      <w:r w:rsidRPr="00C55911">
        <w:rPr>
          <w:color w:val="303238" w:themeColor="background1" w:themeShade="40"/>
        </w:rPr>
        <w:t>I went once</w:t>
      </w:r>
    </w:p>
    <w:p w:rsidR="005E0998" w:rsidRPr="00C55911" w:rsidRDefault="00FD4AD6" w:rsidP="00C15C66">
      <w:pPr>
        <w:pStyle w:val="Prrafodelista"/>
        <w:numPr>
          <w:ilvl w:val="0"/>
          <w:numId w:val="7"/>
        </w:numPr>
        <w:tabs>
          <w:tab w:val="left" w:pos="720"/>
        </w:tabs>
        <w:spacing w:after="6"/>
        <w:ind w:right="360"/>
        <w:contextualSpacing/>
        <w:mirrorIndents/>
        <w:rPr>
          <w:color w:val="303238" w:themeColor="background1" w:themeShade="40"/>
        </w:rPr>
      </w:pPr>
      <w:r w:rsidRPr="00C55911">
        <w:rPr>
          <w:color w:val="303238" w:themeColor="background1" w:themeShade="40"/>
        </w:rPr>
        <w:t xml:space="preserve">(Pick any of the options, except for indifferent – </w:t>
      </w:r>
      <w:r w:rsidR="000D28E9" w:rsidRPr="00C55911">
        <w:rPr>
          <w:color w:val="303238" w:themeColor="background1" w:themeShade="40"/>
        </w:rPr>
        <w:t>that</w:t>
      </w:r>
      <w:r w:rsidRPr="00C55911">
        <w:rPr>
          <w:color w:val="303238" w:themeColor="background1" w:themeShade="40"/>
        </w:rPr>
        <w:t>’s</w:t>
      </w:r>
      <w:r w:rsidR="000D28E9" w:rsidRPr="00C55911">
        <w:rPr>
          <w:color w:val="303238" w:themeColor="background1" w:themeShade="40"/>
        </w:rPr>
        <w:t xml:space="preserve"> the worst thing you</w:t>
      </w:r>
      <w:r w:rsidR="008440EB" w:rsidRPr="00C55911">
        <w:rPr>
          <w:color w:val="303238" w:themeColor="background1" w:themeShade="40"/>
        </w:rPr>
        <w:t xml:space="preserve"> can say to a girl like Roselyn</w:t>
      </w:r>
      <w:r w:rsidR="000D28E9" w:rsidRPr="00C55911">
        <w:rPr>
          <w:color w:val="303238" w:themeColor="background1" w:themeShade="40"/>
        </w:rPr>
        <w:t>!)</w:t>
      </w:r>
    </w:p>
    <w:p w:rsidR="00FD4AD6" w:rsidRPr="00C55911" w:rsidRDefault="00FD4AD6"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If you did it well, you'll get Roselyn's ending. Congratulations! </w:t>
      </w:r>
      <w:r w:rsidR="00CC2C63" w:rsidRPr="00C55911">
        <w:rPr>
          <w:color w:val="303238" w:themeColor="background1" w:themeShade="40"/>
        </w:rPr>
        <w:t>She’s</w:t>
      </w:r>
      <w:r w:rsidRPr="00C55911">
        <w:rPr>
          <w:color w:val="303238" w:themeColor="background1" w:themeShade="40"/>
        </w:rPr>
        <w:t xml:space="preserve"> crazy for you and I bet you're crazy for her too.</w:t>
      </w:r>
    </w:p>
    <w:p w:rsidR="00FD4AD6" w:rsidRPr="00C55911" w:rsidRDefault="00FD4AD6" w:rsidP="00C15C66">
      <w:pPr>
        <w:tabs>
          <w:tab w:val="left" w:pos="720"/>
        </w:tabs>
        <w:spacing w:after="6"/>
        <w:contextualSpacing/>
        <w:mirrorIndents/>
        <w:rPr>
          <w:color w:val="303238" w:themeColor="background1" w:themeShade="40"/>
        </w:rPr>
      </w:pPr>
    </w:p>
    <w:p w:rsidR="002A55E9" w:rsidRPr="00C55911" w:rsidRDefault="002A55E9" w:rsidP="00C15C66">
      <w:pPr>
        <w:tabs>
          <w:tab w:val="left" w:pos="720"/>
        </w:tabs>
        <w:spacing w:after="6"/>
        <w:contextualSpacing/>
        <w:mirrorIndents/>
        <w:rPr>
          <w:color w:val="303238" w:themeColor="background1" w:themeShade="40"/>
        </w:rPr>
      </w:pPr>
    </w:p>
    <w:p w:rsidR="005E0998" w:rsidRPr="00C55911" w:rsidRDefault="000D28E9" w:rsidP="00C15C66">
      <w:pPr>
        <w:pStyle w:val="Ttulo1"/>
        <w:tabs>
          <w:tab w:val="left" w:pos="720"/>
        </w:tabs>
        <w:spacing w:after="6"/>
        <w:ind w:left="0"/>
        <w:contextualSpacing/>
        <w:mirrorIndents/>
        <w:rPr>
          <w:color w:val="303238" w:themeColor="background1" w:themeShade="40"/>
        </w:rPr>
      </w:pPr>
      <w:r w:rsidRPr="00C55911">
        <w:rPr>
          <w:color w:val="303238" w:themeColor="background1" w:themeShade="40"/>
        </w:rPr>
        <w:t>ALISON'S ROUTE</w:t>
      </w:r>
    </w:p>
    <w:p w:rsidR="00CC4B58" w:rsidRPr="00C55911" w:rsidRDefault="00CC4B58"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First of all</w:t>
      </w:r>
      <w:r w:rsidR="00FD4AD6" w:rsidRPr="00C55911">
        <w:rPr>
          <w:color w:val="303238" w:themeColor="background1" w:themeShade="40"/>
        </w:rPr>
        <w:t>, t</w:t>
      </w:r>
      <w:r w:rsidRPr="00C55911">
        <w:rPr>
          <w:color w:val="303238" w:themeColor="background1" w:themeShade="40"/>
        </w:rPr>
        <w:t>his route is not finished.</w:t>
      </w:r>
      <w:r w:rsidR="002A55E9" w:rsidRPr="00C55911">
        <w:rPr>
          <w:noProof/>
          <w:color w:val="303238" w:themeColor="background1" w:themeShade="40"/>
          <w:lang w:eastAsia="ja-JP"/>
        </w:rPr>
        <w:t xml:space="preserve"> </w:t>
      </w:r>
    </w:p>
    <w:p w:rsidR="00FD4AD6" w:rsidRPr="00C55911" w:rsidRDefault="00FD4AD6"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spacing w:val="-12"/>
        </w:rPr>
        <w:t xml:space="preserve">To </w:t>
      </w:r>
      <w:r w:rsidRPr="00C55911">
        <w:rPr>
          <w:color w:val="303238" w:themeColor="background1" w:themeShade="40"/>
        </w:rPr>
        <w:t xml:space="preserve">interact with Alison, you need first to babysit Max's puppies. All that noise will make Alison go out of her room and you'll be able to find her on the library since the day after you babysit. </w:t>
      </w:r>
      <w:r w:rsidRPr="00C55911">
        <w:rPr>
          <w:color w:val="303238" w:themeColor="background1" w:themeShade="40"/>
          <w:spacing w:val="-7"/>
        </w:rPr>
        <w:t xml:space="preserve">Talk </w:t>
      </w:r>
      <w:r w:rsidRPr="00C55911">
        <w:rPr>
          <w:color w:val="303238" w:themeColor="background1" w:themeShade="40"/>
        </w:rPr>
        <w:t xml:space="preserve">with </w:t>
      </w:r>
      <w:r w:rsidR="00261870" w:rsidRPr="00C55911">
        <w:rPr>
          <w:color w:val="303238" w:themeColor="background1" w:themeShade="40"/>
          <w:spacing w:val="-4"/>
        </w:rPr>
        <w:t>her</w:t>
      </w:r>
      <w:proofErr w:type="gramStart"/>
      <w:r w:rsidR="00261870" w:rsidRPr="00C55911">
        <w:rPr>
          <w:color w:val="303238" w:themeColor="background1" w:themeShade="40"/>
          <w:spacing w:val="-4"/>
        </w:rPr>
        <w:t>;</w:t>
      </w:r>
      <w:r w:rsidRPr="00C55911">
        <w:rPr>
          <w:color w:val="303238" w:themeColor="background1" w:themeShade="40"/>
        </w:rPr>
        <w:t>she'll</w:t>
      </w:r>
      <w:proofErr w:type="gramEnd"/>
      <w:r w:rsidRPr="00C55911">
        <w:rPr>
          <w:color w:val="303238" w:themeColor="background1" w:themeShade="40"/>
        </w:rPr>
        <w:t xml:space="preserve"> be impressed of all your efforts to make your mission. </w:t>
      </w:r>
      <w:r w:rsidRPr="00C55911">
        <w:rPr>
          <w:color w:val="303238" w:themeColor="background1" w:themeShade="40"/>
          <w:spacing w:val="-6"/>
        </w:rPr>
        <w:t xml:space="preserve">Your </w:t>
      </w:r>
      <w:r w:rsidRPr="00C55911">
        <w:rPr>
          <w:color w:val="303238" w:themeColor="background1" w:themeShade="40"/>
        </w:rPr>
        <w:t xml:space="preserve">relationship will change to Acquaintance.If you go to </w:t>
      </w:r>
      <w:proofErr w:type="gramStart"/>
      <w:r w:rsidRPr="00C55911">
        <w:rPr>
          <w:color w:val="303238" w:themeColor="background1" w:themeShade="40"/>
        </w:rPr>
        <w:t>sleep,</w:t>
      </w:r>
      <w:proofErr w:type="gramEnd"/>
      <w:r w:rsidRPr="00C55911">
        <w:rPr>
          <w:color w:val="303238" w:themeColor="background1" w:themeShade="40"/>
        </w:rPr>
        <w:t xml:space="preserve"> you'll have a dream of her.</w:t>
      </w:r>
    </w:p>
    <w:p w:rsidR="00FD4AD6" w:rsidRPr="00C55911" w:rsidRDefault="00FD4AD6"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 xml:space="preserve">Now, you need to date with Roselyn or with </w:t>
      </w:r>
      <w:proofErr w:type="spellStart"/>
      <w:r w:rsidRPr="00C55911">
        <w:rPr>
          <w:color w:val="303238" w:themeColor="background1" w:themeShade="40"/>
        </w:rPr>
        <w:t>Nebet</w:t>
      </w:r>
      <w:proofErr w:type="spellEnd"/>
      <w:r w:rsidRPr="00C55911">
        <w:rPr>
          <w:color w:val="303238" w:themeColor="background1" w:themeShade="40"/>
        </w:rPr>
        <w:t xml:space="preserve"> and visit 3 different places (Forest, Lake and Snowy Mountain in Roselyn's case, or Oasis, Canyon and Badlands</w:t>
      </w:r>
      <w:r w:rsidR="00261870" w:rsidRPr="00C55911">
        <w:rPr>
          <w:color w:val="303238" w:themeColor="background1" w:themeShade="40"/>
        </w:rPr>
        <w:t>/</w:t>
      </w:r>
      <w:r w:rsidRPr="00C55911">
        <w:rPr>
          <w:color w:val="303238" w:themeColor="background1" w:themeShade="40"/>
        </w:rPr>
        <w:t xml:space="preserve">cave in </w:t>
      </w:r>
      <w:proofErr w:type="spellStart"/>
      <w:r w:rsidRPr="00C55911">
        <w:rPr>
          <w:color w:val="303238" w:themeColor="background1" w:themeShade="40"/>
        </w:rPr>
        <w:t>Nebet's</w:t>
      </w:r>
      <w:proofErr w:type="spellEnd"/>
      <w:r w:rsidRPr="00C55911">
        <w:rPr>
          <w:color w:val="303238" w:themeColor="background1" w:themeShade="40"/>
        </w:rPr>
        <w:t xml:space="preserve"> case) in order to know good places to plant the sprouts. On the </w:t>
      </w:r>
      <w:r w:rsidR="00507103" w:rsidRPr="00C55911">
        <w:rPr>
          <w:color w:val="303238" w:themeColor="background1" w:themeShade="40"/>
        </w:rPr>
        <w:t>dates,</w:t>
      </w:r>
      <w:r w:rsidRPr="00C55911">
        <w:rPr>
          <w:color w:val="303238" w:themeColor="background1" w:themeShade="40"/>
        </w:rPr>
        <w:t xml:space="preserve"> you can </w:t>
      </w:r>
      <w:r w:rsidR="008440EB" w:rsidRPr="00C55911">
        <w:rPr>
          <w:color w:val="303238" w:themeColor="background1" w:themeShade="40"/>
        </w:rPr>
        <w:t xml:space="preserve">do </w:t>
      </w:r>
      <w:r w:rsidRPr="00C55911">
        <w:rPr>
          <w:color w:val="303238" w:themeColor="background1" w:themeShade="40"/>
        </w:rPr>
        <w:t xml:space="preserve">dirty things with the furry girls </w:t>
      </w:r>
      <w:r w:rsidR="00507103" w:rsidRPr="00C55911">
        <w:rPr>
          <w:color w:val="303238" w:themeColor="background1" w:themeShade="40"/>
        </w:rPr>
        <w:t>(</w:t>
      </w:r>
      <w:r w:rsidRPr="00C55911">
        <w:rPr>
          <w:color w:val="303238" w:themeColor="background1" w:themeShade="40"/>
        </w:rPr>
        <w:t>or not, that's your choice</w:t>
      </w:r>
      <w:r w:rsidR="00507103" w:rsidRPr="00C55911">
        <w:rPr>
          <w:color w:val="303238" w:themeColor="background1" w:themeShade="40"/>
        </w:rPr>
        <w:t xml:space="preserve">) and </w:t>
      </w:r>
      <w:r w:rsidR="008440EB" w:rsidRPr="00C55911">
        <w:rPr>
          <w:color w:val="303238" w:themeColor="background1" w:themeShade="40"/>
        </w:rPr>
        <w:t xml:space="preserve">it </w:t>
      </w:r>
      <w:r w:rsidRPr="00C55911">
        <w:rPr>
          <w:color w:val="303238" w:themeColor="background1" w:themeShade="40"/>
        </w:rPr>
        <w:t>won't affect to your relationsh</w:t>
      </w:r>
      <w:r w:rsidR="00261870" w:rsidRPr="00C55911">
        <w:rPr>
          <w:color w:val="303238" w:themeColor="background1" w:themeShade="40"/>
        </w:rPr>
        <w:t xml:space="preserve">ip with Alison. </w:t>
      </w:r>
      <w:r w:rsidR="008440EB" w:rsidRPr="00C55911">
        <w:rPr>
          <w:color w:val="303238" w:themeColor="background1" w:themeShade="40"/>
        </w:rPr>
        <w:t xml:space="preserve">Note that if you choose to </w:t>
      </w:r>
      <w:r w:rsidR="00507103" w:rsidRPr="00C55911">
        <w:rPr>
          <w:color w:val="303238" w:themeColor="background1" w:themeShade="40"/>
        </w:rPr>
        <w:t xml:space="preserve">go on </w:t>
      </w:r>
      <w:r w:rsidR="00261870" w:rsidRPr="00C55911">
        <w:rPr>
          <w:color w:val="303238" w:themeColor="background1" w:themeShade="40"/>
        </w:rPr>
        <w:t>the Badlands date,</w:t>
      </w:r>
      <w:r w:rsidRPr="00C55911">
        <w:rPr>
          <w:color w:val="303238" w:themeColor="background1" w:themeShade="40"/>
        </w:rPr>
        <w:t xml:space="preserve"> you will need strength 50+</w:t>
      </w:r>
      <w:r w:rsidR="008440EB" w:rsidRPr="00C55911">
        <w:rPr>
          <w:color w:val="303238" w:themeColor="background1" w:themeShade="40"/>
        </w:rPr>
        <w:t>.</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2A55E9" w:rsidRPr="00C55911" w:rsidRDefault="002A55E9" w:rsidP="00C15C66">
      <w:pPr>
        <w:pStyle w:val="Textoindependiente"/>
        <w:tabs>
          <w:tab w:val="left" w:pos="720"/>
        </w:tabs>
        <w:spacing w:after="6"/>
        <w:ind w:left="0"/>
        <w:contextualSpacing/>
        <w:mirrorIndents/>
        <w:rPr>
          <w:color w:val="303238" w:themeColor="background1" w:themeShade="40"/>
        </w:rPr>
      </w:pPr>
    </w:p>
    <w:p w:rsidR="002A55E9" w:rsidRPr="00C55911" w:rsidRDefault="002A55E9" w:rsidP="00C15C66">
      <w:pPr>
        <w:pStyle w:val="Textoindependiente"/>
        <w:tabs>
          <w:tab w:val="left" w:pos="720"/>
        </w:tabs>
        <w:spacing w:after="6"/>
        <w:ind w:left="0"/>
        <w:contextualSpacing/>
        <w:mirrorIndents/>
        <w:rPr>
          <w:color w:val="303238" w:themeColor="background1" w:themeShade="40"/>
        </w:rPr>
      </w:pPr>
    </w:p>
    <w:p w:rsidR="002A55E9" w:rsidRPr="00C55911" w:rsidRDefault="002A55E9" w:rsidP="00C15C66">
      <w:pPr>
        <w:pStyle w:val="Textoindependiente"/>
        <w:tabs>
          <w:tab w:val="left" w:pos="720"/>
        </w:tabs>
        <w:spacing w:after="6"/>
        <w:ind w:left="0"/>
        <w:contextualSpacing/>
        <w:mirrorIndents/>
        <w:rPr>
          <w:color w:val="303238" w:themeColor="background1" w:themeShade="40"/>
        </w:rPr>
      </w:pPr>
    </w:p>
    <w:p w:rsidR="002A55E9" w:rsidRPr="00C55911" w:rsidRDefault="002A55E9" w:rsidP="00C15C66">
      <w:pPr>
        <w:pStyle w:val="Textoindependiente"/>
        <w:tabs>
          <w:tab w:val="left" w:pos="720"/>
        </w:tabs>
        <w:spacing w:after="6"/>
        <w:ind w:left="0"/>
        <w:contextualSpacing/>
        <w:mirrorIndents/>
        <w:rPr>
          <w:color w:val="303238" w:themeColor="background1" w:themeShade="40"/>
        </w:rPr>
      </w:pPr>
    </w:p>
    <w:p w:rsidR="002A55E9" w:rsidRPr="00C55911" w:rsidRDefault="002A55E9" w:rsidP="00C15C66">
      <w:pPr>
        <w:pStyle w:val="Textoindependiente"/>
        <w:tabs>
          <w:tab w:val="left" w:pos="720"/>
        </w:tabs>
        <w:spacing w:after="6"/>
        <w:ind w:left="0"/>
        <w:contextualSpacing/>
        <w:mirrorIndents/>
        <w:rPr>
          <w:color w:val="303238" w:themeColor="background1" w:themeShade="40"/>
        </w:rPr>
      </w:pPr>
      <w:r w:rsidRPr="00C55911">
        <w:rPr>
          <w:noProof/>
          <w:color w:val="303238" w:themeColor="background1" w:themeShade="40"/>
          <w:lang w:val="es-ES" w:eastAsia="ja-JP"/>
        </w:rPr>
        <w:lastRenderedPageBreak/>
        <w:drawing>
          <wp:anchor distT="0" distB="0" distL="114300" distR="114300" simplePos="0" relativeHeight="251668480" behindDoc="0" locked="0" layoutInCell="1" allowOverlap="1">
            <wp:simplePos x="0" y="0"/>
            <wp:positionH relativeFrom="column">
              <wp:posOffset>198120</wp:posOffset>
            </wp:positionH>
            <wp:positionV relativeFrom="paragraph">
              <wp:posOffset>59690</wp:posOffset>
            </wp:positionV>
            <wp:extent cx="1554480" cy="4251960"/>
            <wp:effectExtent l="0" t="0" r="0" b="0"/>
            <wp:wrapSquare wrapText="bothSides"/>
            <wp:docPr id="16" name="8 Imagen" descr="alison-base-hap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on-base-happy.png"/>
                    <pic:cNvPicPr/>
                  </pic:nvPicPr>
                  <pic:blipFill>
                    <a:blip r:embed="rId7"/>
                    <a:stretch>
                      <a:fillRect/>
                    </a:stretch>
                  </pic:blipFill>
                  <pic:spPr>
                    <a:xfrm>
                      <a:off x="0" y="0"/>
                      <a:ext cx="1554480" cy="4251960"/>
                    </a:xfrm>
                    <a:prstGeom prst="rect">
                      <a:avLst/>
                    </a:prstGeom>
                  </pic:spPr>
                </pic:pic>
              </a:graphicData>
            </a:graphic>
          </wp:anchor>
        </w:drawing>
      </w: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Once you've visited the places, talk to Alison again. You two will become Friends, so now you can “date” with her with the excuse of measuring the ambient of every place. When you go on dates with her, you'll see her with different outfits and how your relationship is quite better than before. After the dates, Alison will want you to take the shovels that are in the Storage room (the one blocked from the beginning of the game).</w:t>
      </w:r>
    </w:p>
    <w:p w:rsidR="008440EB" w:rsidRPr="00C55911" w:rsidRDefault="008440EB" w:rsidP="00C15C66">
      <w:pPr>
        <w:pStyle w:val="Textoindependiente"/>
        <w:tabs>
          <w:tab w:val="left" w:pos="720"/>
        </w:tabs>
        <w:spacing w:after="6"/>
        <w:ind w:left="0"/>
        <w:contextualSpacing/>
        <w:mirrorIndents/>
        <w:rPr>
          <w:color w:val="303238" w:themeColor="background1" w:themeShade="40"/>
        </w:rPr>
      </w:pPr>
    </w:p>
    <w:p w:rsidR="005E0998" w:rsidRPr="00C55911" w:rsidRDefault="000D28E9" w:rsidP="00C15C66">
      <w:pPr>
        <w:pStyle w:val="Textoindependiente"/>
        <w:tabs>
          <w:tab w:val="left" w:pos="720"/>
        </w:tabs>
        <w:spacing w:after="6"/>
        <w:ind w:left="0"/>
        <w:contextualSpacing/>
        <w:mirrorIndents/>
        <w:rPr>
          <w:color w:val="303238" w:themeColor="background1" w:themeShade="40"/>
        </w:rPr>
      </w:pPr>
      <w:r w:rsidRPr="00C55911">
        <w:rPr>
          <w:color w:val="303238" w:themeColor="background1" w:themeShade="40"/>
        </w:rPr>
        <w:t>There, you'll find the shovels in the closet. But</w:t>
      </w:r>
      <w:r w:rsidR="00507103" w:rsidRPr="00C55911">
        <w:rPr>
          <w:color w:val="303238" w:themeColor="background1" w:themeShade="40"/>
        </w:rPr>
        <w:t>,</w:t>
      </w:r>
      <w:r w:rsidRPr="00C55911">
        <w:rPr>
          <w:color w:val="303238" w:themeColor="background1" w:themeShade="40"/>
        </w:rPr>
        <w:t xml:space="preserve"> there's something more. O</w:t>
      </w:r>
      <w:r w:rsidR="00507103" w:rsidRPr="00C55911">
        <w:rPr>
          <w:color w:val="303238" w:themeColor="background1" w:themeShade="40"/>
        </w:rPr>
        <w:t xml:space="preserve">n the left side near the floor, </w:t>
      </w:r>
      <w:r w:rsidRPr="00C55911">
        <w:rPr>
          <w:color w:val="303238" w:themeColor="background1" w:themeShade="40"/>
        </w:rPr>
        <w:t xml:space="preserve">you'll find a mysterious book. That's Alison's diary. You can't open it yet, because it has a password. On the </w:t>
      </w:r>
      <w:r w:rsidR="008440EB" w:rsidRPr="00C55911">
        <w:rPr>
          <w:color w:val="303238" w:themeColor="background1" w:themeShade="40"/>
        </w:rPr>
        <w:t>cover,</w:t>
      </w:r>
      <w:r w:rsidRPr="00C55911">
        <w:rPr>
          <w:color w:val="303238" w:themeColor="background1" w:themeShade="40"/>
        </w:rPr>
        <w:t xml:space="preserve"> you can see the word </w:t>
      </w:r>
      <w:r w:rsidR="008440EB" w:rsidRPr="00C55911">
        <w:rPr>
          <w:color w:val="303238" w:themeColor="background1" w:themeShade="40"/>
        </w:rPr>
        <w:t>“</w:t>
      </w:r>
      <w:proofErr w:type="spellStart"/>
      <w:r w:rsidRPr="00C55911">
        <w:rPr>
          <w:color w:val="303238" w:themeColor="background1" w:themeShade="40"/>
        </w:rPr>
        <w:t>CaNDYCaNe</w:t>
      </w:r>
      <w:proofErr w:type="spellEnd"/>
      <w:r w:rsidR="008440EB" w:rsidRPr="00C55911">
        <w:rPr>
          <w:color w:val="303238" w:themeColor="background1" w:themeShade="40"/>
        </w:rPr>
        <w:t>”</w:t>
      </w:r>
      <w:r w:rsidRPr="00C55911">
        <w:rPr>
          <w:color w:val="303238" w:themeColor="background1" w:themeShade="40"/>
        </w:rPr>
        <w:t>. That's not the password</w:t>
      </w:r>
      <w:r w:rsidR="008440EB" w:rsidRPr="00C55911">
        <w:rPr>
          <w:color w:val="303238" w:themeColor="background1" w:themeShade="40"/>
        </w:rPr>
        <w:t>,</w:t>
      </w:r>
      <w:r w:rsidRPr="00C55911">
        <w:rPr>
          <w:color w:val="303238" w:themeColor="background1" w:themeShade="40"/>
        </w:rPr>
        <w:t xml:space="preserve"> but </w:t>
      </w:r>
      <w:r w:rsidR="008440EB" w:rsidRPr="00C55911">
        <w:rPr>
          <w:color w:val="303238" w:themeColor="background1" w:themeShade="40"/>
        </w:rPr>
        <w:t xml:space="preserve">it is </w:t>
      </w:r>
      <w:r w:rsidRPr="00C55911">
        <w:rPr>
          <w:color w:val="303238" w:themeColor="background1" w:themeShade="40"/>
        </w:rPr>
        <w:t>the hint you need to open it. Remember the words with their capital letters and go to the library. There, look at the Periodic Table of the Elements.</w:t>
      </w:r>
      <w:r w:rsidR="00512984" w:rsidRPr="00C55911">
        <w:rPr>
          <w:color w:val="303238" w:themeColor="background1" w:themeShade="40"/>
        </w:rPr>
        <w:t xml:space="preserve"> The password is made of the atomic number for each element:</w:t>
      </w:r>
    </w:p>
    <w:p w:rsidR="00FD4AD6" w:rsidRPr="00C55911" w:rsidRDefault="00FD4AD6" w:rsidP="00C15C66">
      <w:pPr>
        <w:pStyle w:val="Textoindependiente"/>
        <w:spacing w:after="6"/>
        <w:ind w:left="0"/>
        <w:contextualSpacing/>
        <w:mirrorIndents/>
        <w:rPr>
          <w:color w:val="303238" w:themeColor="background1" w:themeShade="40"/>
        </w:rPr>
      </w:pPr>
    </w:p>
    <w:p w:rsidR="00FD4AD6" w:rsidRPr="00C55911" w:rsidRDefault="00FD4AD6" w:rsidP="00C15C66">
      <w:pPr>
        <w:pStyle w:val="Textoindependiente"/>
        <w:spacing w:after="6"/>
        <w:ind w:left="720"/>
        <w:contextualSpacing/>
        <w:mirrorIndents/>
        <w:rPr>
          <w:color w:val="303238" w:themeColor="background1" w:themeShade="40"/>
        </w:rPr>
      </w:pPr>
      <w:r w:rsidRPr="00C55911">
        <w:rPr>
          <w:color w:val="303238" w:themeColor="background1" w:themeShade="40"/>
        </w:rPr>
        <w:t xml:space="preserve">Ca= 20 </w:t>
      </w:r>
    </w:p>
    <w:p w:rsidR="00FD4AD6" w:rsidRPr="00C55911" w:rsidRDefault="00FD4AD6" w:rsidP="00C15C66">
      <w:pPr>
        <w:pStyle w:val="Textoindependiente"/>
        <w:spacing w:after="6"/>
        <w:ind w:left="720"/>
        <w:contextualSpacing/>
        <w:mirrorIndents/>
        <w:rPr>
          <w:color w:val="303238" w:themeColor="background1" w:themeShade="40"/>
        </w:rPr>
      </w:pPr>
      <w:proofErr w:type="spellStart"/>
      <w:r w:rsidRPr="00C55911">
        <w:rPr>
          <w:color w:val="303238" w:themeColor="background1" w:themeShade="40"/>
        </w:rPr>
        <w:t>Nd</w:t>
      </w:r>
      <w:proofErr w:type="spellEnd"/>
      <w:r w:rsidRPr="00C55911">
        <w:rPr>
          <w:color w:val="303238" w:themeColor="background1" w:themeShade="40"/>
        </w:rPr>
        <w:t xml:space="preserve">=60 </w:t>
      </w:r>
    </w:p>
    <w:p w:rsidR="00FD4AD6" w:rsidRPr="00C55911" w:rsidRDefault="00FD4AD6" w:rsidP="00C15C66">
      <w:pPr>
        <w:pStyle w:val="Textoindependiente"/>
        <w:spacing w:after="6"/>
        <w:ind w:left="720"/>
        <w:contextualSpacing/>
        <w:mirrorIndents/>
        <w:rPr>
          <w:color w:val="303238" w:themeColor="background1" w:themeShade="40"/>
        </w:rPr>
      </w:pPr>
      <w:r w:rsidRPr="00C55911">
        <w:rPr>
          <w:color w:val="303238" w:themeColor="background1" w:themeShade="40"/>
        </w:rPr>
        <w:t xml:space="preserve">Y=39 </w:t>
      </w:r>
    </w:p>
    <w:p w:rsidR="00FD4AD6" w:rsidRPr="00C55911" w:rsidRDefault="00FD4AD6" w:rsidP="00C15C66">
      <w:pPr>
        <w:pStyle w:val="Textoindependiente"/>
        <w:spacing w:after="6"/>
        <w:ind w:left="720"/>
        <w:contextualSpacing/>
        <w:mirrorIndents/>
        <w:rPr>
          <w:color w:val="303238" w:themeColor="background1" w:themeShade="40"/>
        </w:rPr>
      </w:pPr>
      <w:r w:rsidRPr="00C55911">
        <w:rPr>
          <w:color w:val="303238" w:themeColor="background1" w:themeShade="40"/>
        </w:rPr>
        <w:t xml:space="preserve">Ca=20 </w:t>
      </w:r>
    </w:p>
    <w:p w:rsidR="00FD4AD6" w:rsidRPr="00C55911" w:rsidRDefault="00FD4AD6" w:rsidP="00C15C66">
      <w:pPr>
        <w:pStyle w:val="Textoindependiente"/>
        <w:spacing w:after="6"/>
        <w:ind w:left="720"/>
        <w:contextualSpacing/>
        <w:mirrorIndents/>
        <w:rPr>
          <w:color w:val="303238" w:themeColor="background1" w:themeShade="40"/>
        </w:rPr>
      </w:pPr>
      <w:r w:rsidRPr="00C55911">
        <w:rPr>
          <w:color w:val="303238" w:themeColor="background1" w:themeShade="40"/>
        </w:rPr>
        <w:t>Ne=10</w:t>
      </w:r>
    </w:p>
    <w:p w:rsidR="00FD4AD6" w:rsidRPr="00C55911" w:rsidRDefault="00FD4AD6"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Only a </w:t>
      </w:r>
      <w:r w:rsidR="008440EB" w:rsidRPr="00C55911">
        <w:rPr>
          <w:color w:val="303238" w:themeColor="background1" w:themeShade="40"/>
        </w:rPr>
        <w:t>library rat</w:t>
      </w:r>
      <w:r w:rsidRPr="00C55911">
        <w:rPr>
          <w:color w:val="303238" w:themeColor="background1" w:themeShade="40"/>
        </w:rPr>
        <w:t xml:space="preserve"> like Alison would make a password with the Table of the Elements. Anyway, put the password </w:t>
      </w:r>
      <w:r w:rsidR="00512984" w:rsidRPr="00C55911">
        <w:rPr>
          <w:color w:val="303238" w:themeColor="background1" w:themeShade="40"/>
        </w:rPr>
        <w:t xml:space="preserve">in to unlock the book: </w:t>
      </w:r>
      <w:r w:rsidRPr="00C55911">
        <w:rPr>
          <w:color w:val="303238" w:themeColor="background1" w:themeShade="40"/>
        </w:rPr>
        <w:t>2060392010.</w:t>
      </w:r>
    </w:p>
    <w:p w:rsidR="008440EB" w:rsidRPr="00C55911" w:rsidRDefault="008440EB" w:rsidP="00C15C66">
      <w:pPr>
        <w:pStyle w:val="Textoindependiente"/>
        <w:spacing w:after="6" w:line="252" w:lineRule="exact"/>
        <w:ind w:left="0"/>
        <w:contextualSpacing/>
        <w:mirrorIndents/>
        <w:rPr>
          <w:color w:val="303238" w:themeColor="background1" w:themeShade="40"/>
        </w:rPr>
      </w:pPr>
    </w:p>
    <w:p w:rsidR="005E0998" w:rsidRPr="00C55911" w:rsidRDefault="000D28E9" w:rsidP="00C15C66">
      <w:pPr>
        <w:pStyle w:val="Textoindependiente"/>
        <w:spacing w:after="6" w:line="252" w:lineRule="exact"/>
        <w:ind w:left="0"/>
        <w:contextualSpacing/>
        <w:mirrorIndents/>
        <w:rPr>
          <w:i/>
          <w:color w:val="303238" w:themeColor="background1" w:themeShade="40"/>
        </w:rPr>
      </w:pPr>
      <w:r w:rsidRPr="00C55911">
        <w:rPr>
          <w:i/>
          <w:color w:val="303238" w:themeColor="background1" w:themeShade="40"/>
        </w:rPr>
        <w:t>Dramatic music...</w:t>
      </w:r>
    </w:p>
    <w:p w:rsidR="008440EB" w:rsidRPr="00C55911" w:rsidRDefault="008440EB" w:rsidP="00C15C66">
      <w:pPr>
        <w:pStyle w:val="Textoindependiente"/>
        <w:spacing w:after="6" w:line="228" w:lineRule="auto"/>
        <w:ind w:left="0"/>
        <w:contextualSpacing/>
        <w:mirrorIndents/>
        <w:rPr>
          <w:color w:val="303238" w:themeColor="background1" w:themeShade="40"/>
        </w:rPr>
      </w:pPr>
    </w:p>
    <w:p w:rsidR="002A55E9" w:rsidRPr="00C55911" w:rsidRDefault="002A55E9" w:rsidP="00C15C66">
      <w:pPr>
        <w:pStyle w:val="Textoindependiente"/>
        <w:spacing w:after="6" w:line="228" w:lineRule="auto"/>
        <w:ind w:left="0"/>
        <w:contextualSpacing/>
        <w:mirrorIndents/>
        <w:rPr>
          <w:color w:val="303238" w:themeColor="background1" w:themeShade="40"/>
        </w:rPr>
      </w:pPr>
    </w:p>
    <w:p w:rsidR="00512984" w:rsidRPr="00C55911" w:rsidRDefault="000D28E9" w:rsidP="00C15C66">
      <w:pPr>
        <w:pStyle w:val="Textoindependiente"/>
        <w:spacing w:after="6" w:line="228" w:lineRule="auto"/>
        <w:ind w:left="0"/>
        <w:contextualSpacing/>
        <w:mirrorIndents/>
        <w:rPr>
          <w:color w:val="303238" w:themeColor="background1" w:themeShade="40"/>
        </w:rPr>
      </w:pPr>
      <w:r w:rsidRPr="00C55911">
        <w:rPr>
          <w:color w:val="303238" w:themeColor="background1" w:themeShade="40"/>
        </w:rPr>
        <w:t>Ok. Now, you can keep reading her diary. Reading every chapte</w:t>
      </w:r>
      <w:r w:rsidR="008440EB" w:rsidRPr="00C55911">
        <w:rPr>
          <w:color w:val="303238" w:themeColor="background1" w:themeShade="40"/>
        </w:rPr>
        <w:t>r requires a lot of energy (60)</w:t>
      </w:r>
      <w:r w:rsidRPr="00C55911">
        <w:rPr>
          <w:color w:val="303238" w:themeColor="background1" w:themeShade="40"/>
        </w:rPr>
        <w:t xml:space="preserve">, so you are only able to read </w:t>
      </w:r>
      <w:r w:rsidR="008440EB" w:rsidRPr="00C55911">
        <w:rPr>
          <w:color w:val="303238" w:themeColor="background1" w:themeShade="40"/>
        </w:rPr>
        <w:t>one</w:t>
      </w:r>
      <w:r w:rsidRPr="00C55911">
        <w:rPr>
          <w:color w:val="303238" w:themeColor="background1" w:themeShade="40"/>
        </w:rPr>
        <w:t xml:space="preserve"> chapter every day. Right </w:t>
      </w:r>
      <w:r w:rsidR="008440EB" w:rsidRPr="00C55911">
        <w:rPr>
          <w:color w:val="303238" w:themeColor="background1" w:themeShade="40"/>
        </w:rPr>
        <w:t>now,</w:t>
      </w:r>
      <w:r w:rsidRPr="00C55911">
        <w:rPr>
          <w:color w:val="303238" w:themeColor="background1" w:themeShade="40"/>
        </w:rPr>
        <w:t xml:space="preserve"> the available chapters are from the </w:t>
      </w:r>
      <w:r w:rsidR="008440EB" w:rsidRPr="00C55911">
        <w:rPr>
          <w:color w:val="303238" w:themeColor="background1" w:themeShade="40"/>
        </w:rPr>
        <w:t>first</w:t>
      </w:r>
      <w:r w:rsidRPr="00C55911">
        <w:rPr>
          <w:color w:val="303238" w:themeColor="background1" w:themeShade="40"/>
        </w:rPr>
        <w:t xml:space="preserve">to the </w:t>
      </w:r>
      <w:r w:rsidR="008440EB" w:rsidRPr="00C55911">
        <w:rPr>
          <w:color w:val="303238" w:themeColor="background1" w:themeShade="40"/>
        </w:rPr>
        <w:t>fourth</w:t>
      </w:r>
      <w:r w:rsidRPr="00C55911">
        <w:rPr>
          <w:color w:val="303238" w:themeColor="background1" w:themeShade="40"/>
        </w:rPr>
        <w:t xml:space="preserve">. After reading a chapter, go to sleep, and you'll dream about a labyrinth. Every chapter unlocks a different labyrinth (or lost memories in your head). In every </w:t>
      </w:r>
      <w:r w:rsidR="00321659" w:rsidRPr="00C55911">
        <w:rPr>
          <w:color w:val="303238" w:themeColor="background1" w:themeShade="40"/>
        </w:rPr>
        <w:t>labyrinth,</w:t>
      </w:r>
      <w:r w:rsidRPr="00C55911">
        <w:rPr>
          <w:color w:val="303238" w:themeColor="background1" w:themeShade="40"/>
        </w:rPr>
        <w:t xml:space="preserve"> you must find the key and the exit door to unlock the memory (H-scene) of the chapter you read.</w:t>
      </w:r>
    </w:p>
    <w:p w:rsidR="00051AFC" w:rsidRPr="00C55911" w:rsidRDefault="00051AFC" w:rsidP="00C15C66">
      <w:pPr>
        <w:pStyle w:val="Textoindependiente"/>
        <w:spacing w:after="6" w:line="228" w:lineRule="auto"/>
        <w:ind w:left="0"/>
        <w:contextualSpacing/>
        <w:mirrorIndents/>
        <w:rPr>
          <w:color w:val="303238" w:themeColor="background1" w:themeShade="40"/>
        </w:rPr>
      </w:pPr>
    </w:p>
    <w:p w:rsidR="00051AFC" w:rsidRPr="00C55911" w:rsidRDefault="00051AFC" w:rsidP="00C15C66">
      <w:pPr>
        <w:pStyle w:val="Textoindependiente"/>
        <w:spacing w:after="6" w:line="228" w:lineRule="auto"/>
        <w:ind w:left="0"/>
        <w:contextualSpacing/>
        <w:mirrorIndents/>
        <w:rPr>
          <w:color w:val="303238" w:themeColor="background1" w:themeShade="40"/>
        </w:rPr>
      </w:pPr>
    </w:p>
    <w:p w:rsidR="00051AFC" w:rsidRPr="00C55911" w:rsidRDefault="00051AFC" w:rsidP="00C15C66">
      <w:pPr>
        <w:pStyle w:val="Textoindependiente"/>
        <w:spacing w:after="6" w:line="228" w:lineRule="auto"/>
        <w:ind w:left="0"/>
        <w:contextualSpacing/>
        <w:mirrorIndents/>
        <w:rPr>
          <w:color w:val="303238" w:themeColor="background1" w:themeShade="40"/>
        </w:rPr>
      </w:pPr>
    </w:p>
    <w:p w:rsidR="00512984" w:rsidRPr="00C55911" w:rsidRDefault="00512984" w:rsidP="00C15C66">
      <w:pPr>
        <w:pStyle w:val="Textoindependiente"/>
        <w:spacing w:after="6" w:line="228" w:lineRule="auto"/>
        <w:ind w:left="0"/>
        <w:contextualSpacing/>
        <w:mirrorIndents/>
        <w:rPr>
          <w:color w:val="303238" w:themeColor="background1" w:themeShade="40"/>
        </w:rPr>
      </w:pPr>
    </w:p>
    <w:p w:rsidR="00051AFC" w:rsidRPr="00C55911" w:rsidRDefault="000D28E9" w:rsidP="00051AFC">
      <w:pPr>
        <w:pStyle w:val="Textoindependiente"/>
        <w:spacing w:after="6"/>
        <w:ind w:left="0"/>
        <w:contextualSpacing/>
        <w:mirrorIndents/>
        <w:rPr>
          <w:color w:val="303238" w:themeColor="background1" w:themeShade="40"/>
        </w:rPr>
      </w:pPr>
      <w:r w:rsidRPr="00C55911">
        <w:rPr>
          <w:color w:val="303238" w:themeColor="background1" w:themeShade="40"/>
        </w:rPr>
        <w:t>How to solve the first Labyrinth:</w:t>
      </w:r>
      <w:r w:rsidR="00051AFC" w:rsidRPr="00C55911">
        <w:rPr>
          <w:color w:val="303238" w:themeColor="background1" w:themeShade="40"/>
        </w:rPr>
        <w:tab/>
      </w:r>
      <w:r w:rsidR="00051AFC" w:rsidRPr="00C55911">
        <w:rPr>
          <w:color w:val="303238" w:themeColor="background1" w:themeShade="40"/>
        </w:rPr>
        <w:tab/>
      </w:r>
      <w:r w:rsidR="00051AFC" w:rsidRPr="00C55911">
        <w:rPr>
          <w:color w:val="303238" w:themeColor="background1" w:themeShade="40"/>
        </w:rPr>
        <w:tab/>
      </w:r>
      <w:r w:rsidR="00051AFC" w:rsidRPr="00C55911">
        <w:rPr>
          <w:color w:val="303238" w:themeColor="background1" w:themeShade="40"/>
        </w:rPr>
        <w:tab/>
        <w:t>How to solve the second Labyrinth:</w:t>
      </w:r>
    </w:p>
    <w:p w:rsidR="005E0998" w:rsidRPr="00C55911" w:rsidRDefault="005E0998" w:rsidP="00C15C66">
      <w:pPr>
        <w:pStyle w:val="Textoindependiente"/>
        <w:spacing w:after="6" w:line="228" w:lineRule="auto"/>
        <w:ind w:left="0"/>
        <w:contextualSpacing/>
        <w:mirrorIndents/>
        <w:rPr>
          <w:color w:val="303238" w:themeColor="background1" w:themeShade="40"/>
        </w:rPr>
      </w:pPr>
    </w:p>
    <w:p w:rsidR="002A55E9" w:rsidRPr="00C55911" w:rsidRDefault="00051AFC" w:rsidP="00C15C66">
      <w:pPr>
        <w:pStyle w:val="Textoindependiente"/>
        <w:spacing w:after="6" w:line="228" w:lineRule="auto"/>
        <w:ind w:left="0"/>
        <w:contextualSpacing/>
        <w:mirrorIndents/>
        <w:rPr>
          <w:color w:val="303238" w:themeColor="background1" w:themeShade="40"/>
        </w:rPr>
      </w:pPr>
      <w:r w:rsidRPr="00C55911">
        <w:rPr>
          <w:noProof/>
          <w:color w:val="303238" w:themeColor="background1" w:themeShade="40"/>
          <w:lang w:val="es-ES" w:eastAsia="ja-JP"/>
        </w:rPr>
        <w:drawing>
          <wp:anchor distT="0" distB="0" distL="114300" distR="114300" simplePos="0" relativeHeight="251669504" behindDoc="0" locked="0" layoutInCell="1" allowOverlap="1">
            <wp:simplePos x="0" y="0"/>
            <wp:positionH relativeFrom="column">
              <wp:posOffset>3479165</wp:posOffset>
            </wp:positionH>
            <wp:positionV relativeFrom="paragraph">
              <wp:posOffset>151765</wp:posOffset>
            </wp:positionV>
            <wp:extent cx="2571750" cy="2057400"/>
            <wp:effectExtent l="19050" t="0" r="0" b="0"/>
            <wp:wrapThrough wrapText="bothSides">
              <wp:wrapPolygon edited="0">
                <wp:start x="-160" y="0"/>
                <wp:lineTo x="-160" y="21400"/>
                <wp:lineTo x="21600" y="21400"/>
                <wp:lineTo x="21600" y="0"/>
                <wp:lineTo x="-16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1750" cy="2057400"/>
                    </a:xfrm>
                    <a:prstGeom prst="rect">
                      <a:avLst/>
                    </a:prstGeom>
                  </pic:spPr>
                </pic:pic>
              </a:graphicData>
            </a:graphic>
          </wp:anchor>
        </w:drawing>
      </w:r>
    </w:p>
    <w:p w:rsidR="005E0998" w:rsidRPr="00C55911" w:rsidRDefault="000D28E9" w:rsidP="00C15C66">
      <w:pPr>
        <w:pStyle w:val="Textoindependiente"/>
        <w:spacing w:after="6"/>
        <w:ind w:left="0"/>
        <w:contextualSpacing/>
        <w:mirrorIndents/>
        <w:rPr>
          <w:color w:val="303238" w:themeColor="background1" w:themeShade="40"/>
        </w:rPr>
      </w:pPr>
      <w:r w:rsidRPr="00C55911">
        <w:rPr>
          <w:noProof/>
          <w:color w:val="303238" w:themeColor="background1" w:themeShade="40"/>
          <w:lang w:val="es-ES" w:eastAsia="ja-JP"/>
        </w:rPr>
        <w:drawing>
          <wp:inline distT="0" distB="0" distL="0" distR="0">
            <wp:extent cx="2572249" cy="205740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2249" cy="2057400"/>
                    </a:xfrm>
                    <a:prstGeom prst="rect">
                      <a:avLst/>
                    </a:prstGeom>
                  </pic:spPr>
                </pic:pic>
              </a:graphicData>
            </a:graphic>
          </wp:inline>
        </w:drawing>
      </w:r>
    </w:p>
    <w:p w:rsidR="005E0998" w:rsidRPr="00C55911" w:rsidRDefault="005E0998"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2A55E9" w:rsidRPr="00C55911" w:rsidRDefault="002A55E9" w:rsidP="00C15C66">
      <w:pPr>
        <w:pStyle w:val="Textoindependiente"/>
        <w:spacing w:after="6"/>
        <w:ind w:left="0"/>
        <w:contextualSpacing/>
        <w:mirrorIndents/>
        <w:rPr>
          <w:color w:val="303238" w:themeColor="background1" w:themeShade="40"/>
        </w:rPr>
      </w:pPr>
    </w:p>
    <w:p w:rsidR="00051AFC" w:rsidRPr="00C55911" w:rsidRDefault="00051AFC" w:rsidP="00C15C66">
      <w:pPr>
        <w:pStyle w:val="Textoindependiente"/>
        <w:spacing w:after="6"/>
        <w:ind w:left="0"/>
        <w:contextualSpacing/>
        <w:mirrorIndents/>
        <w:rPr>
          <w:color w:val="303238" w:themeColor="background1" w:themeShade="40"/>
        </w:rPr>
      </w:pPr>
    </w:p>
    <w:p w:rsidR="005E0998" w:rsidRPr="00C55911" w:rsidRDefault="000D28E9" w:rsidP="00051AFC">
      <w:pPr>
        <w:pStyle w:val="Textoindependiente"/>
        <w:spacing w:after="6"/>
        <w:ind w:left="0"/>
        <w:contextualSpacing/>
        <w:mirrorIndents/>
        <w:jc w:val="center"/>
        <w:rPr>
          <w:color w:val="303238" w:themeColor="background1" w:themeShade="40"/>
        </w:rPr>
      </w:pPr>
      <w:r w:rsidRPr="00C55911">
        <w:rPr>
          <w:color w:val="303238" w:themeColor="background1" w:themeShade="40"/>
        </w:rPr>
        <w:lastRenderedPageBreak/>
        <w:t>How to solve the third Labyrinth:</w:t>
      </w:r>
    </w:p>
    <w:p w:rsidR="00051AFC" w:rsidRPr="00C55911" w:rsidRDefault="00051AFC" w:rsidP="00051AFC">
      <w:pPr>
        <w:pStyle w:val="Textoindependiente"/>
        <w:spacing w:after="6"/>
        <w:ind w:left="0"/>
        <w:contextualSpacing/>
        <w:mirrorIndents/>
        <w:jc w:val="center"/>
        <w:rPr>
          <w:color w:val="303238" w:themeColor="background1" w:themeShade="40"/>
        </w:rPr>
      </w:pPr>
    </w:p>
    <w:p w:rsidR="00512984" w:rsidRPr="00C55911" w:rsidRDefault="00FD4AD6" w:rsidP="00051AFC">
      <w:pPr>
        <w:spacing w:after="6"/>
        <w:contextualSpacing/>
        <w:mirrorIndents/>
        <w:jc w:val="center"/>
        <w:rPr>
          <w:color w:val="303238" w:themeColor="background1" w:themeShade="40"/>
        </w:rPr>
      </w:pPr>
      <w:r w:rsidRPr="00C55911">
        <w:rPr>
          <w:noProof/>
          <w:color w:val="303238" w:themeColor="background1" w:themeShade="40"/>
          <w:lang w:val="es-ES" w:eastAsia="ja-JP"/>
        </w:rPr>
        <w:drawing>
          <wp:inline distT="0" distB="0" distL="0" distR="0">
            <wp:extent cx="3207385" cy="16668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63" b="10241"/>
                    <a:stretch/>
                  </pic:blipFill>
                  <pic:spPr bwMode="auto">
                    <a:xfrm>
                      <a:off x="0" y="0"/>
                      <a:ext cx="3207917" cy="16671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12984" w:rsidRPr="00C55911" w:rsidRDefault="00512984" w:rsidP="00051AFC">
      <w:pPr>
        <w:spacing w:after="6"/>
        <w:contextualSpacing/>
        <w:mirrorIndents/>
        <w:jc w:val="center"/>
        <w:rPr>
          <w:color w:val="303238" w:themeColor="background1" w:themeShade="40"/>
        </w:rPr>
      </w:pPr>
    </w:p>
    <w:p w:rsidR="005E0998" w:rsidRPr="00C55911" w:rsidRDefault="000D28E9" w:rsidP="00051AFC">
      <w:pPr>
        <w:spacing w:after="6"/>
        <w:contextualSpacing/>
        <w:mirrorIndents/>
        <w:jc w:val="center"/>
        <w:rPr>
          <w:color w:val="303238" w:themeColor="background1" w:themeShade="40"/>
        </w:rPr>
      </w:pPr>
      <w:r w:rsidRPr="00C55911">
        <w:rPr>
          <w:color w:val="303238" w:themeColor="background1" w:themeShade="40"/>
        </w:rPr>
        <w:t>How to solve the fourth Labyrinth</w:t>
      </w:r>
      <w:r w:rsidR="00051AFC" w:rsidRPr="00C55911">
        <w:rPr>
          <w:color w:val="303238" w:themeColor="background1" w:themeShade="40"/>
        </w:rPr>
        <w:t xml:space="preserve"> (2 KEYS)</w:t>
      </w:r>
      <w:r w:rsidRPr="00C55911">
        <w:rPr>
          <w:color w:val="303238" w:themeColor="background1" w:themeShade="40"/>
        </w:rPr>
        <w:t>:</w:t>
      </w:r>
    </w:p>
    <w:p w:rsidR="00051AFC" w:rsidRPr="00C55911" w:rsidRDefault="00051AFC" w:rsidP="00051AFC">
      <w:pPr>
        <w:spacing w:after="6"/>
        <w:contextualSpacing/>
        <w:mirrorIndents/>
        <w:jc w:val="center"/>
        <w:rPr>
          <w:color w:val="303238" w:themeColor="background1" w:themeShade="40"/>
        </w:rPr>
      </w:pPr>
    </w:p>
    <w:p w:rsidR="00512984" w:rsidRPr="00C55911" w:rsidRDefault="000D28E9" w:rsidP="00051AFC">
      <w:pPr>
        <w:pStyle w:val="Textoindependiente"/>
        <w:spacing w:after="6"/>
        <w:ind w:left="0"/>
        <w:contextualSpacing/>
        <w:mirrorIndents/>
        <w:jc w:val="center"/>
        <w:rPr>
          <w:color w:val="303238" w:themeColor="background1" w:themeShade="40"/>
        </w:rPr>
      </w:pPr>
      <w:r w:rsidRPr="00C55911">
        <w:rPr>
          <w:noProof/>
          <w:color w:val="303238" w:themeColor="background1" w:themeShade="40"/>
          <w:lang w:val="es-ES" w:eastAsia="ja-JP"/>
        </w:rPr>
        <w:drawing>
          <wp:inline distT="0" distB="0" distL="0" distR="0">
            <wp:extent cx="3450335" cy="1797050"/>
            <wp:effectExtent l="1905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bwMode="auto">
                    <a:xfrm>
                      <a:off x="0" y="0"/>
                      <a:ext cx="3451457" cy="17976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2612" w:rsidRPr="00C55911" w:rsidRDefault="005C2612" w:rsidP="00051AFC">
      <w:pPr>
        <w:pStyle w:val="Textoindependiente"/>
        <w:spacing w:after="6"/>
        <w:ind w:left="0"/>
        <w:contextualSpacing/>
        <w:mirrorIndents/>
        <w:jc w:val="center"/>
        <w:rPr>
          <w:color w:val="303238" w:themeColor="background1" w:themeShade="40"/>
        </w:rPr>
      </w:pPr>
    </w:p>
    <w:p w:rsidR="005C2612" w:rsidRPr="00C55911" w:rsidRDefault="005C2612" w:rsidP="00051AFC">
      <w:pPr>
        <w:pStyle w:val="Textoindependiente"/>
        <w:spacing w:after="6"/>
        <w:ind w:left="0"/>
        <w:contextualSpacing/>
        <w:mirrorIndents/>
        <w:jc w:val="center"/>
        <w:rPr>
          <w:color w:val="303238" w:themeColor="background1" w:themeShade="40"/>
        </w:rPr>
      </w:pPr>
    </w:p>
    <w:p w:rsidR="005C2612" w:rsidRPr="00C55911" w:rsidRDefault="005C2612" w:rsidP="00051AFC">
      <w:pPr>
        <w:pStyle w:val="Textoindependiente"/>
        <w:spacing w:after="6"/>
        <w:ind w:left="0"/>
        <w:contextualSpacing/>
        <w:mirrorIndents/>
        <w:jc w:val="center"/>
        <w:rPr>
          <w:color w:val="303238" w:themeColor="background1" w:themeShade="40"/>
        </w:rPr>
      </w:pPr>
    </w:p>
    <w:p w:rsidR="005C2612" w:rsidRPr="00C55911" w:rsidRDefault="005C2612" w:rsidP="00051AFC">
      <w:pPr>
        <w:spacing w:after="6"/>
        <w:contextualSpacing/>
        <w:mirrorIndents/>
        <w:jc w:val="center"/>
        <w:rPr>
          <w:color w:val="303238" w:themeColor="background1" w:themeShade="40"/>
        </w:rPr>
      </w:pPr>
      <w:r w:rsidRPr="00C55911">
        <w:rPr>
          <w:color w:val="303238" w:themeColor="background1" w:themeShade="40"/>
        </w:rPr>
        <w:t>How to solve the fifth Labyrinth</w:t>
      </w:r>
      <w:r w:rsidR="00051AFC" w:rsidRPr="00C55911">
        <w:rPr>
          <w:color w:val="303238" w:themeColor="background1" w:themeShade="40"/>
        </w:rPr>
        <w:t xml:space="preserve"> (3 KEYS)</w:t>
      </w:r>
      <w:r w:rsidRPr="00C55911">
        <w:rPr>
          <w:color w:val="303238" w:themeColor="background1" w:themeShade="40"/>
        </w:rPr>
        <w:t>:</w:t>
      </w:r>
    </w:p>
    <w:p w:rsidR="005C2612" w:rsidRPr="00C55911" w:rsidRDefault="005C2612" w:rsidP="00051AFC">
      <w:pPr>
        <w:spacing w:after="6"/>
        <w:contextualSpacing/>
        <w:mirrorIndents/>
        <w:jc w:val="center"/>
        <w:rPr>
          <w:color w:val="303238" w:themeColor="background1" w:themeShade="40"/>
        </w:rPr>
      </w:pPr>
    </w:p>
    <w:p w:rsidR="005C2612" w:rsidRPr="00C55911" w:rsidRDefault="00051AFC" w:rsidP="00051AFC">
      <w:pPr>
        <w:spacing w:after="6"/>
        <w:contextualSpacing/>
        <w:mirrorIndents/>
        <w:jc w:val="center"/>
        <w:rPr>
          <w:color w:val="303238" w:themeColor="background1" w:themeShade="40"/>
        </w:rPr>
      </w:pPr>
      <w:r w:rsidRPr="00C55911">
        <w:rPr>
          <w:noProof/>
          <w:color w:val="303238" w:themeColor="background1" w:themeShade="40"/>
          <w:lang w:val="es-ES" w:eastAsia="ja-JP"/>
        </w:rPr>
        <w:drawing>
          <wp:inline distT="0" distB="0" distL="0" distR="0">
            <wp:extent cx="4171950" cy="3586615"/>
            <wp:effectExtent l="19050" t="0" r="0" b="0"/>
            <wp:docPr id="4" name="Imagen 4" descr="C:\Users\Annie\AppData\Local\Microsoft\Windows\INetCache\Content.Word\leve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e\AppData\Local\Microsoft\Windows\INetCache\Content.Word\level5.jpg"/>
                    <pic:cNvPicPr>
                      <a:picLocks noChangeAspect="1" noChangeArrowheads="1"/>
                    </pic:cNvPicPr>
                  </pic:nvPicPr>
                  <pic:blipFill>
                    <a:blip r:embed="rId12"/>
                    <a:srcRect/>
                    <a:stretch>
                      <a:fillRect/>
                    </a:stretch>
                  </pic:blipFill>
                  <pic:spPr bwMode="auto">
                    <a:xfrm>
                      <a:off x="0" y="0"/>
                      <a:ext cx="4171950" cy="3586615"/>
                    </a:xfrm>
                    <a:prstGeom prst="rect">
                      <a:avLst/>
                    </a:prstGeom>
                    <a:noFill/>
                    <a:ln w="9525">
                      <a:noFill/>
                      <a:miter lim="800000"/>
                      <a:headEnd/>
                      <a:tailEnd/>
                    </a:ln>
                  </pic:spPr>
                </pic:pic>
              </a:graphicData>
            </a:graphic>
          </wp:inline>
        </w:drawing>
      </w:r>
    </w:p>
    <w:p w:rsidR="005C2612" w:rsidRPr="00C55911" w:rsidRDefault="005C2612" w:rsidP="005C2612">
      <w:pPr>
        <w:spacing w:after="6"/>
        <w:contextualSpacing/>
        <w:mirrorIndents/>
        <w:rPr>
          <w:color w:val="303238" w:themeColor="background1" w:themeShade="40"/>
        </w:rPr>
      </w:pPr>
    </w:p>
    <w:p w:rsidR="005C2612" w:rsidRPr="00C55911" w:rsidRDefault="005C2612" w:rsidP="005C2612">
      <w:pPr>
        <w:spacing w:after="6"/>
        <w:contextualSpacing/>
        <w:mirrorIndents/>
        <w:rPr>
          <w:color w:val="303238" w:themeColor="background1" w:themeShade="40"/>
        </w:rPr>
      </w:pPr>
    </w:p>
    <w:p w:rsidR="00CC4B58" w:rsidRPr="00C55911" w:rsidRDefault="000D28E9" w:rsidP="00CC4B58">
      <w:pPr>
        <w:pStyle w:val="Textoindependiente"/>
        <w:spacing w:after="6"/>
        <w:ind w:left="0"/>
        <w:contextualSpacing/>
        <w:mirrorIndents/>
        <w:rPr>
          <w:color w:val="303238" w:themeColor="background1" w:themeShade="40"/>
        </w:rPr>
      </w:pPr>
      <w:r w:rsidRPr="00C55911">
        <w:rPr>
          <w:color w:val="303238" w:themeColor="background1" w:themeShade="40"/>
        </w:rPr>
        <w:t xml:space="preserve">At this </w:t>
      </w:r>
      <w:proofErr w:type="spellStart"/>
      <w:r w:rsidR="00C15C66" w:rsidRPr="00C55911">
        <w:rPr>
          <w:color w:val="303238" w:themeColor="background1" w:themeShade="40"/>
        </w:rPr>
        <w:t>point</w:t>
      </w:r>
      <w:proofErr w:type="gramStart"/>
      <w:r w:rsidR="00C15C66" w:rsidRPr="00C55911">
        <w:rPr>
          <w:color w:val="303238" w:themeColor="background1" w:themeShade="40"/>
        </w:rPr>
        <w:t>,</w:t>
      </w:r>
      <w:r w:rsidRPr="00C55911">
        <w:rPr>
          <w:color w:val="303238" w:themeColor="background1" w:themeShade="40"/>
        </w:rPr>
        <w:t>you'll</w:t>
      </w:r>
      <w:proofErr w:type="spellEnd"/>
      <w:proofErr w:type="gramEnd"/>
      <w:r w:rsidRPr="00C55911">
        <w:rPr>
          <w:color w:val="303238" w:themeColor="background1" w:themeShade="40"/>
        </w:rPr>
        <w:t xml:space="preserve"> be able to read the 5th and last chapter of the journal. After reading it, Alison will catch you. </w:t>
      </w:r>
      <w:r w:rsidR="00C15C66" w:rsidRPr="00C55911">
        <w:rPr>
          <w:color w:val="303238" w:themeColor="background1" w:themeShade="40"/>
        </w:rPr>
        <w:t>Oh</w:t>
      </w:r>
      <w:r w:rsidRPr="00C55911">
        <w:rPr>
          <w:color w:val="303238" w:themeColor="background1" w:themeShade="40"/>
        </w:rPr>
        <w:t xml:space="preserve"> man! She will get very angry for that and will shut the door with you inside the storage room. Dramatic music</w:t>
      </w:r>
      <w:r w:rsidR="00CC4B58" w:rsidRPr="00C55911">
        <w:rPr>
          <w:color w:val="303238" w:themeColor="background1" w:themeShade="40"/>
        </w:rPr>
        <w:t xml:space="preserve"> plays</w:t>
      </w:r>
      <w:r w:rsidRPr="00C55911">
        <w:rPr>
          <w:color w:val="303238" w:themeColor="background1" w:themeShade="40"/>
        </w:rPr>
        <w:t xml:space="preserve">, </w:t>
      </w:r>
      <w:r w:rsidR="00CC4B58" w:rsidRPr="00C55911">
        <w:rPr>
          <w:color w:val="303238" w:themeColor="background1" w:themeShade="40"/>
        </w:rPr>
        <w:t xml:space="preserve">the </w:t>
      </w:r>
      <w:r w:rsidR="00D67A0E" w:rsidRPr="00C55911">
        <w:rPr>
          <w:color w:val="303238" w:themeColor="background1" w:themeShade="40"/>
        </w:rPr>
        <w:t>s</w:t>
      </w:r>
      <w:r w:rsidRPr="00C55911">
        <w:rPr>
          <w:color w:val="303238" w:themeColor="background1" w:themeShade="40"/>
        </w:rPr>
        <w:t>paceship</w:t>
      </w:r>
      <w:r w:rsidR="00CC4B58" w:rsidRPr="00C55911">
        <w:rPr>
          <w:color w:val="303238" w:themeColor="background1" w:themeShade="40"/>
        </w:rPr>
        <w:t xml:space="preserve"> is</w:t>
      </w:r>
      <w:r w:rsidRPr="00C55911">
        <w:rPr>
          <w:color w:val="303238" w:themeColor="background1" w:themeShade="40"/>
        </w:rPr>
        <w:t xml:space="preserve"> moving... </w:t>
      </w:r>
      <w:r w:rsidR="00C15C66" w:rsidRPr="00C55911">
        <w:rPr>
          <w:color w:val="303238" w:themeColor="background1" w:themeShade="40"/>
        </w:rPr>
        <w:t>WTF</w:t>
      </w:r>
      <w:r w:rsidRPr="00C55911">
        <w:rPr>
          <w:color w:val="303238" w:themeColor="background1" w:themeShade="40"/>
        </w:rPr>
        <w:t xml:space="preserve"> is going on?</w:t>
      </w:r>
    </w:p>
    <w:p w:rsidR="00CC4B58" w:rsidRPr="00C55911" w:rsidRDefault="00CC4B58">
      <w:pPr>
        <w:rPr>
          <w:color w:val="303238" w:themeColor="background1" w:themeShade="40"/>
        </w:rPr>
      </w:pPr>
    </w:p>
    <w:p w:rsidR="00321659" w:rsidRPr="00C55911" w:rsidRDefault="00321659">
      <w:pPr>
        <w:rPr>
          <w:color w:val="303238" w:themeColor="background1" w:themeShade="40"/>
        </w:rPr>
      </w:pPr>
    </w:p>
    <w:p w:rsidR="005E0998" w:rsidRPr="00C55911" w:rsidRDefault="000D28E9" w:rsidP="00C15C66">
      <w:pPr>
        <w:pStyle w:val="Ttulo1"/>
        <w:spacing w:after="6"/>
        <w:ind w:left="0"/>
        <w:contextualSpacing/>
        <w:mirrorIndents/>
        <w:rPr>
          <w:color w:val="303238" w:themeColor="background1" w:themeShade="40"/>
        </w:rPr>
      </w:pPr>
      <w:r w:rsidRPr="00C55911">
        <w:rPr>
          <w:color w:val="303238" w:themeColor="background1" w:themeShade="40"/>
        </w:rPr>
        <w:t xml:space="preserve">NEBET'S </w:t>
      </w:r>
      <w:r w:rsidR="00205D17" w:rsidRPr="00C55911">
        <w:rPr>
          <w:color w:val="303238" w:themeColor="background1" w:themeShade="40"/>
        </w:rPr>
        <w:t>ROUTE</w:t>
      </w:r>
    </w:p>
    <w:p w:rsidR="00507103" w:rsidRPr="00C55911" w:rsidRDefault="00507103" w:rsidP="00C15C66">
      <w:pPr>
        <w:pStyle w:val="Textoindependiente"/>
        <w:spacing w:after="6"/>
        <w:ind w:left="0"/>
        <w:contextualSpacing/>
        <w:mirrorIndents/>
        <w:rPr>
          <w:color w:val="303238" w:themeColor="background1" w:themeShade="40"/>
        </w:rPr>
      </w:pPr>
    </w:p>
    <w:p w:rsidR="00507103" w:rsidRPr="00C55911" w:rsidRDefault="00051AFC" w:rsidP="00C15C66">
      <w:pPr>
        <w:pStyle w:val="Textoindependiente"/>
        <w:spacing w:after="6"/>
        <w:ind w:left="0"/>
        <w:contextualSpacing/>
        <w:mirrorIndents/>
        <w:rPr>
          <w:color w:val="303238" w:themeColor="background1" w:themeShade="40"/>
        </w:rPr>
      </w:pPr>
      <w:r w:rsidRPr="00C55911">
        <w:rPr>
          <w:noProof/>
          <w:color w:val="303238" w:themeColor="background1" w:themeShade="40"/>
          <w:lang w:val="es-ES" w:eastAsia="ja-JP"/>
        </w:rPr>
        <w:drawing>
          <wp:anchor distT="0" distB="0" distL="114300" distR="114300" simplePos="0" relativeHeight="251660288" behindDoc="1" locked="0" layoutInCell="1" allowOverlap="1">
            <wp:simplePos x="0" y="0"/>
            <wp:positionH relativeFrom="column">
              <wp:posOffset>4039235</wp:posOffset>
            </wp:positionH>
            <wp:positionV relativeFrom="paragraph">
              <wp:posOffset>1905</wp:posOffset>
            </wp:positionV>
            <wp:extent cx="2316480" cy="4411980"/>
            <wp:effectExtent l="0" t="0" r="0" b="0"/>
            <wp:wrapSquare wrapText="bothSides"/>
            <wp:docPr id="12" name="Imagen 3" descr="C:\Users\Txana\Downloads\neb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xana\Downloads\nebet.png"/>
                    <pic:cNvPicPr>
                      <a:picLocks noChangeAspect="1" noChangeArrowheads="1"/>
                    </pic:cNvPicPr>
                  </pic:nvPicPr>
                  <pic:blipFill>
                    <a:blip r:embed="rId13"/>
                    <a:srcRect/>
                    <a:stretch>
                      <a:fillRect/>
                    </a:stretch>
                  </pic:blipFill>
                  <pic:spPr bwMode="auto">
                    <a:xfrm>
                      <a:off x="0" y="0"/>
                      <a:ext cx="2316480" cy="4411980"/>
                    </a:xfrm>
                    <a:prstGeom prst="rect">
                      <a:avLst/>
                    </a:prstGeom>
                    <a:noFill/>
                    <a:ln w="9525">
                      <a:noFill/>
                      <a:miter lim="800000"/>
                      <a:headEnd/>
                      <a:tailEnd/>
                    </a:ln>
                  </pic:spPr>
                </pic:pic>
              </a:graphicData>
            </a:graphic>
          </wp:anchor>
        </w:drawing>
      </w:r>
      <w:r w:rsidR="000D28E9" w:rsidRPr="00C55911">
        <w:rPr>
          <w:color w:val="303238" w:themeColor="background1" w:themeShade="40"/>
        </w:rPr>
        <w:t xml:space="preserve">You land on a desert planet with an Egyptian town. Go there, and you'll find two cat guards blocking the town's gates. You have to discuss with them and select the correct option to say in order to get in. </w:t>
      </w:r>
    </w:p>
    <w:p w:rsidR="00507103" w:rsidRPr="00C55911" w:rsidRDefault="00507103" w:rsidP="00C15C66">
      <w:pPr>
        <w:pStyle w:val="Textoindependiente"/>
        <w:spacing w:after="6"/>
        <w:ind w:left="0"/>
        <w:contextualSpacing/>
        <w:mirrorIndents/>
        <w:rPr>
          <w:color w:val="303238" w:themeColor="background1" w:themeShade="40"/>
        </w:rPr>
      </w:pPr>
    </w:p>
    <w:p w:rsidR="00507103"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There's a hint </w:t>
      </w:r>
      <w:r w:rsidR="00C15C66" w:rsidRPr="00C55911">
        <w:rPr>
          <w:color w:val="303238" w:themeColor="background1" w:themeShade="40"/>
        </w:rPr>
        <w:t xml:space="preserve">available </w:t>
      </w:r>
      <w:r w:rsidRPr="00C55911">
        <w:rPr>
          <w:color w:val="303238" w:themeColor="background1" w:themeShade="40"/>
        </w:rPr>
        <w:t>if you have knowledge 30+: you have to mess with them. So</w:t>
      </w:r>
      <w:r w:rsidR="00C15C66" w:rsidRPr="00C55911">
        <w:rPr>
          <w:color w:val="303238" w:themeColor="background1" w:themeShade="40"/>
        </w:rPr>
        <w:t>,</w:t>
      </w:r>
      <w:r w:rsidRPr="00C55911">
        <w:rPr>
          <w:color w:val="303238" w:themeColor="background1" w:themeShade="40"/>
        </w:rPr>
        <w:t xml:space="preserve"> you have to select the option that they will make </w:t>
      </w:r>
      <w:r w:rsidR="00C15C66" w:rsidRPr="00C55911">
        <w:rPr>
          <w:color w:val="303238" w:themeColor="background1" w:themeShade="40"/>
        </w:rPr>
        <w:t>the</w:t>
      </w:r>
      <w:r w:rsidRPr="00C55911">
        <w:rPr>
          <w:color w:val="303238" w:themeColor="background1" w:themeShade="40"/>
        </w:rPr>
        <w:t xml:space="preserve"> two cats</w:t>
      </w:r>
      <w:r w:rsidR="00C15C66" w:rsidRPr="00C55911">
        <w:rPr>
          <w:color w:val="303238" w:themeColor="background1" w:themeShade="40"/>
        </w:rPr>
        <w:t>confront each other</w:t>
      </w:r>
      <w:r w:rsidRPr="00C55911">
        <w:rPr>
          <w:color w:val="303238" w:themeColor="background1" w:themeShade="40"/>
        </w:rPr>
        <w:t>. The correct option</w:t>
      </w:r>
      <w:r w:rsidR="00CC2C63" w:rsidRPr="00C55911">
        <w:rPr>
          <w:color w:val="303238" w:themeColor="background1" w:themeShade="40"/>
        </w:rPr>
        <w:t>s</w:t>
      </w:r>
      <w:r w:rsidRPr="00C55911">
        <w:rPr>
          <w:color w:val="303238" w:themeColor="background1" w:themeShade="40"/>
        </w:rPr>
        <w:t xml:space="preserve"> are: </w:t>
      </w:r>
    </w:p>
    <w:p w:rsidR="005E0998" w:rsidRPr="00C55911" w:rsidRDefault="000D28E9" w:rsidP="00C15C66">
      <w:pPr>
        <w:pStyle w:val="Textoindependiente"/>
        <w:numPr>
          <w:ilvl w:val="0"/>
          <w:numId w:val="8"/>
        </w:numPr>
        <w:spacing w:after="6"/>
        <w:ind w:left="720" w:right="360"/>
        <w:contextualSpacing/>
        <w:mirrorIndents/>
        <w:rPr>
          <w:color w:val="303238" w:themeColor="background1" w:themeShade="40"/>
        </w:rPr>
      </w:pPr>
      <w:r w:rsidRPr="00C55911">
        <w:rPr>
          <w:color w:val="303238" w:themeColor="background1" w:themeShade="40"/>
        </w:rPr>
        <w:t>(</w:t>
      </w:r>
      <w:r w:rsidR="00CC2C63" w:rsidRPr="00C55911">
        <w:rPr>
          <w:color w:val="303238" w:themeColor="background1" w:themeShade="40"/>
        </w:rPr>
        <w:t>To</w:t>
      </w:r>
      <w:r w:rsidRPr="00C55911">
        <w:rPr>
          <w:color w:val="303238" w:themeColor="background1" w:themeShade="40"/>
        </w:rPr>
        <w:t xml:space="preserve"> strong cat) so you're the boss, right?</w:t>
      </w:r>
    </w:p>
    <w:p w:rsidR="005E0998" w:rsidRPr="00C55911" w:rsidRDefault="000D28E9" w:rsidP="00C15C66">
      <w:pPr>
        <w:pStyle w:val="Textoindependiente"/>
        <w:numPr>
          <w:ilvl w:val="0"/>
          <w:numId w:val="8"/>
        </w:numPr>
        <w:spacing w:after="6" w:line="252" w:lineRule="exact"/>
        <w:ind w:left="720" w:right="360"/>
        <w:contextualSpacing/>
        <w:mirrorIndents/>
        <w:rPr>
          <w:color w:val="303238" w:themeColor="background1" w:themeShade="40"/>
        </w:rPr>
      </w:pPr>
      <w:r w:rsidRPr="00C55911">
        <w:rPr>
          <w:color w:val="303238" w:themeColor="background1" w:themeShade="40"/>
        </w:rPr>
        <w:t>(</w:t>
      </w:r>
      <w:r w:rsidR="00CC2C63" w:rsidRPr="00C55911">
        <w:rPr>
          <w:color w:val="303238" w:themeColor="background1" w:themeShade="40"/>
        </w:rPr>
        <w:t>To</w:t>
      </w:r>
      <w:r w:rsidRPr="00C55911">
        <w:rPr>
          <w:color w:val="303238" w:themeColor="background1" w:themeShade="40"/>
        </w:rPr>
        <w:t xml:space="preserve"> skinny cat) but is he who always speaks?</w:t>
      </w:r>
    </w:p>
    <w:p w:rsidR="00507103" w:rsidRPr="00C55911" w:rsidRDefault="00CC2C63" w:rsidP="00C15C66">
      <w:pPr>
        <w:pStyle w:val="Textoindependiente"/>
        <w:numPr>
          <w:ilvl w:val="0"/>
          <w:numId w:val="8"/>
        </w:numPr>
        <w:spacing w:after="6"/>
        <w:ind w:left="720" w:right="360"/>
        <w:contextualSpacing/>
        <w:mirrorIndents/>
        <w:rPr>
          <w:color w:val="303238" w:themeColor="background1" w:themeShade="40"/>
        </w:rPr>
      </w:pPr>
      <w:r w:rsidRPr="00C55911">
        <w:rPr>
          <w:color w:val="303238" w:themeColor="background1" w:themeShade="40"/>
        </w:rPr>
        <w:t>(T</w:t>
      </w:r>
      <w:r w:rsidR="000D28E9" w:rsidRPr="00C55911">
        <w:rPr>
          <w:color w:val="303238" w:themeColor="background1" w:themeShade="40"/>
        </w:rPr>
        <w:t xml:space="preserve">o skinny cat) I bet he's always who sees everything first... </w:t>
      </w:r>
    </w:p>
    <w:p w:rsidR="005E0998" w:rsidRPr="00C55911" w:rsidRDefault="000D28E9" w:rsidP="00C15C66">
      <w:pPr>
        <w:pStyle w:val="Textoindependiente"/>
        <w:numPr>
          <w:ilvl w:val="0"/>
          <w:numId w:val="8"/>
        </w:numPr>
        <w:spacing w:after="6"/>
        <w:ind w:left="720" w:right="360"/>
        <w:contextualSpacing/>
        <w:mirrorIndents/>
        <w:rPr>
          <w:color w:val="303238" w:themeColor="background1" w:themeShade="40"/>
        </w:rPr>
      </w:pPr>
      <w:r w:rsidRPr="00C55911">
        <w:rPr>
          <w:color w:val="303238" w:themeColor="background1" w:themeShade="40"/>
        </w:rPr>
        <w:t>The sight is not the problem dude. He instills more respect</w:t>
      </w:r>
    </w:p>
    <w:p w:rsidR="005E0998" w:rsidRPr="00C55911" w:rsidRDefault="000D28E9" w:rsidP="00C15C66">
      <w:pPr>
        <w:pStyle w:val="Textoindependiente"/>
        <w:numPr>
          <w:ilvl w:val="0"/>
          <w:numId w:val="8"/>
        </w:numPr>
        <w:spacing w:after="6" w:line="252" w:lineRule="exact"/>
        <w:ind w:left="720" w:right="360"/>
        <w:contextualSpacing/>
        <w:mirrorIndents/>
        <w:rPr>
          <w:color w:val="303238" w:themeColor="background1" w:themeShade="40"/>
        </w:rPr>
      </w:pPr>
      <w:r w:rsidRPr="00C55911">
        <w:rPr>
          <w:color w:val="303238" w:themeColor="background1" w:themeShade="40"/>
        </w:rPr>
        <w:t xml:space="preserve">Hey! </w:t>
      </w:r>
      <w:r w:rsidR="00507103" w:rsidRPr="00C55911">
        <w:rPr>
          <w:color w:val="303238" w:themeColor="background1" w:themeShade="40"/>
        </w:rPr>
        <w:t>Wait</w:t>
      </w:r>
      <w:r w:rsidRPr="00C55911">
        <w:rPr>
          <w:color w:val="303238" w:themeColor="background1" w:themeShade="40"/>
        </w:rPr>
        <w:t>! The most important thing is...Why is his weapon bigger than yours?</w:t>
      </w:r>
    </w:p>
    <w:p w:rsidR="00507103" w:rsidRPr="00C55911" w:rsidRDefault="00507103" w:rsidP="00C15C66">
      <w:pPr>
        <w:pStyle w:val="Textoindependiente"/>
        <w:spacing w:after="6" w:line="252" w:lineRule="exact"/>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jc w:val="both"/>
        <w:rPr>
          <w:color w:val="303238" w:themeColor="background1" w:themeShade="40"/>
        </w:rPr>
      </w:pPr>
      <w:r w:rsidRPr="00C55911">
        <w:rPr>
          <w:color w:val="303238" w:themeColor="background1" w:themeShade="40"/>
        </w:rPr>
        <w:t xml:space="preserve">Ok, the two cats are now fighting and the gate is no longer blocked. Get into the town, there you'll find some villagers. </w:t>
      </w:r>
      <w:r w:rsidRPr="00C55911">
        <w:rPr>
          <w:color w:val="303238" w:themeColor="background1" w:themeShade="40"/>
          <w:spacing w:val="-7"/>
        </w:rPr>
        <w:t xml:space="preserve">You </w:t>
      </w:r>
      <w:r w:rsidRPr="00C55911">
        <w:rPr>
          <w:color w:val="303238" w:themeColor="background1" w:themeShade="40"/>
        </w:rPr>
        <w:t xml:space="preserve">can talk with them, but you'll need to talk </w:t>
      </w:r>
      <w:r w:rsidR="00C15C66" w:rsidRPr="00C55911">
        <w:rPr>
          <w:color w:val="303238" w:themeColor="background1" w:themeShade="40"/>
        </w:rPr>
        <w:t xml:space="preserve">with the old cat and with the mother cat </w:t>
      </w:r>
      <w:r w:rsidRPr="00C55911">
        <w:rPr>
          <w:color w:val="303238" w:themeColor="background1" w:themeShade="40"/>
        </w:rPr>
        <w:t xml:space="preserve">at least </w:t>
      </w:r>
      <w:r w:rsidR="00C15C66" w:rsidRPr="00C55911">
        <w:rPr>
          <w:color w:val="303238" w:themeColor="background1" w:themeShade="40"/>
        </w:rPr>
        <w:t>once</w:t>
      </w:r>
      <w:r w:rsidRPr="00C55911">
        <w:rPr>
          <w:color w:val="303238" w:themeColor="background1" w:themeShade="40"/>
        </w:rPr>
        <w:t xml:space="preserve"> in order to make </w:t>
      </w:r>
      <w:proofErr w:type="spellStart"/>
      <w:r w:rsidRPr="00C55911">
        <w:rPr>
          <w:color w:val="303238" w:themeColor="background1" w:themeShade="40"/>
        </w:rPr>
        <w:t>Nebet</w:t>
      </w:r>
      <w:r w:rsidRPr="00C55911">
        <w:rPr>
          <w:color w:val="303238" w:themeColor="background1" w:themeShade="40"/>
          <w:spacing w:val="-3"/>
        </w:rPr>
        <w:t>appear</w:t>
      </w:r>
      <w:proofErr w:type="spellEnd"/>
      <w:r w:rsidRPr="00C55911">
        <w:rPr>
          <w:color w:val="303238" w:themeColor="background1" w:themeShade="40"/>
          <w:spacing w:val="-3"/>
        </w:rPr>
        <w:t>.</w:t>
      </w:r>
    </w:p>
    <w:p w:rsidR="00A672D0" w:rsidRPr="00C55911" w:rsidRDefault="00A672D0"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Talk with her. She'll think you're a messenger of their Gods and you go along with that. Now, you'll need to train your charm (40+) in order to get an audience with the Pharaoh. He's an untrusting old cat but thanks to your training in charm, you'll achieve to go along with all your sham.</w:t>
      </w: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Now, talk to </w:t>
      </w:r>
      <w:proofErr w:type="spellStart"/>
      <w:r w:rsidRPr="00C55911">
        <w:rPr>
          <w:color w:val="303238" w:themeColor="background1" w:themeShade="40"/>
        </w:rPr>
        <w:t>Nebet</w:t>
      </w:r>
      <w:proofErr w:type="spellEnd"/>
      <w:r w:rsidRPr="00C55911">
        <w:rPr>
          <w:color w:val="303238" w:themeColor="background1" w:themeShade="40"/>
        </w:rPr>
        <w:t xml:space="preserve"> and she'll tell you she wants to take you to their temple to..."take care of you" ;) Accept</w:t>
      </w:r>
      <w:r w:rsidR="00512984" w:rsidRPr="00C55911">
        <w:rPr>
          <w:color w:val="303238" w:themeColor="background1" w:themeShade="40"/>
        </w:rPr>
        <w:t>.</w:t>
      </w:r>
    </w:p>
    <w:p w:rsidR="00A672D0" w:rsidRPr="00C55911" w:rsidRDefault="00A672D0"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There'll be an H-scene with </w:t>
      </w:r>
      <w:proofErr w:type="spellStart"/>
      <w:r w:rsidRPr="00C55911">
        <w:rPr>
          <w:color w:val="303238" w:themeColor="background1" w:themeShade="40"/>
        </w:rPr>
        <w:t>Nebet</w:t>
      </w:r>
      <w:proofErr w:type="spellEnd"/>
      <w:r w:rsidRPr="00C55911">
        <w:rPr>
          <w:color w:val="303238" w:themeColor="background1" w:themeShade="40"/>
        </w:rPr>
        <w:t xml:space="preserve"> and their priestesses (click on the priestess to zoom in the CG) </w:t>
      </w:r>
      <w:proofErr w:type="gramStart"/>
      <w:r w:rsidRPr="00C55911">
        <w:rPr>
          <w:color w:val="303238" w:themeColor="background1" w:themeShade="40"/>
        </w:rPr>
        <w:t>But</w:t>
      </w:r>
      <w:proofErr w:type="gramEnd"/>
      <w:r w:rsidRPr="00C55911">
        <w:rPr>
          <w:color w:val="303238" w:themeColor="background1" w:themeShade="40"/>
        </w:rPr>
        <w:t xml:space="preserve"> it seems that after all this passion, </w:t>
      </w:r>
      <w:proofErr w:type="spellStart"/>
      <w:r w:rsidRPr="00C55911">
        <w:rPr>
          <w:color w:val="303238" w:themeColor="background1" w:themeShade="40"/>
        </w:rPr>
        <w:t>Nebet</w:t>
      </w:r>
      <w:proofErr w:type="spellEnd"/>
      <w:r w:rsidRPr="00C55911">
        <w:rPr>
          <w:color w:val="303238" w:themeColor="background1" w:themeShade="40"/>
        </w:rPr>
        <w:t xml:space="preserve"> has scratched your back. It wouldn't have affected you if you were a messenger of the Gods... but unfortunately you're a mortal being and you start bleeding a bit. Gotcha!</w:t>
      </w:r>
    </w:p>
    <w:p w:rsidR="00A672D0" w:rsidRPr="00C55911" w:rsidRDefault="00A672D0" w:rsidP="00C15C66">
      <w:pPr>
        <w:pStyle w:val="Textoindependiente"/>
        <w:spacing w:after="6"/>
        <w:ind w:left="0"/>
        <w:contextualSpacing/>
        <w:mirrorIndents/>
        <w:rPr>
          <w:color w:val="303238" w:themeColor="background1" w:themeShade="40"/>
        </w:rPr>
      </w:pPr>
    </w:p>
    <w:p w:rsidR="00D67A0E"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Don't worry, you explain </w:t>
      </w:r>
      <w:proofErr w:type="spellStart"/>
      <w:r w:rsidRPr="00C55911">
        <w:rPr>
          <w:color w:val="303238" w:themeColor="background1" w:themeShade="40"/>
        </w:rPr>
        <w:t>Nebet</w:t>
      </w:r>
      <w:proofErr w:type="spellEnd"/>
      <w:r w:rsidRPr="00C55911">
        <w:rPr>
          <w:color w:val="303238" w:themeColor="background1" w:themeShade="40"/>
        </w:rPr>
        <w:t xml:space="preserve"> everything about your mission and you convince her to help you. She accepts, and after a premonition, she tells you where you can find the jewel with the blue scarab that Pharaoh wants to see (surprise! </w:t>
      </w:r>
      <w:proofErr w:type="gramStart"/>
      <w:r w:rsidRPr="00C55911">
        <w:rPr>
          <w:color w:val="303238" w:themeColor="background1" w:themeShade="40"/>
        </w:rPr>
        <w:t>Roselyn's bracelet!).</w:t>
      </w:r>
      <w:proofErr w:type="gramEnd"/>
    </w:p>
    <w:p w:rsidR="00D67A0E" w:rsidRPr="00C55911" w:rsidRDefault="00D67A0E" w:rsidP="00C15C66">
      <w:pPr>
        <w:pStyle w:val="Textoindependiente"/>
        <w:spacing w:after="6"/>
        <w:ind w:left="0"/>
        <w:contextualSpacing/>
        <w:mirrorIndents/>
        <w:rPr>
          <w:color w:val="303238" w:themeColor="background1" w:themeShade="40"/>
        </w:rPr>
      </w:pPr>
    </w:p>
    <w:p w:rsidR="00507103" w:rsidRPr="00C55911" w:rsidRDefault="00507103" w:rsidP="00C15C66">
      <w:pPr>
        <w:pStyle w:val="Textoindependiente"/>
        <w:spacing w:after="6"/>
        <w:ind w:left="0"/>
        <w:contextualSpacing/>
        <w:mirrorIndents/>
        <w:rPr>
          <w:color w:val="303238" w:themeColor="background1" w:themeShade="40"/>
        </w:rPr>
      </w:pPr>
      <w:r w:rsidRPr="00C55911">
        <w:rPr>
          <w:color w:val="303238" w:themeColor="background1" w:themeShade="40"/>
        </w:rPr>
        <w:t>So, y</w:t>
      </w:r>
      <w:r w:rsidR="000D28E9" w:rsidRPr="00C55911">
        <w:rPr>
          <w:color w:val="303238" w:themeColor="background1" w:themeShade="40"/>
        </w:rPr>
        <w:t xml:space="preserve">ou'll have to do Roselyn route until you get the bracelet. </w:t>
      </w:r>
      <w:r w:rsidRPr="00C55911">
        <w:rPr>
          <w:color w:val="303238" w:themeColor="background1" w:themeShade="40"/>
        </w:rPr>
        <w:t xml:space="preserve">(Alternatively, to </w:t>
      </w:r>
      <w:r w:rsidR="00321659" w:rsidRPr="00C55911">
        <w:rPr>
          <w:color w:val="303238" w:themeColor="background1" w:themeShade="40"/>
        </w:rPr>
        <w:t xml:space="preserve">skip this and just </w:t>
      </w:r>
      <w:r w:rsidRPr="00C55911">
        <w:rPr>
          <w:color w:val="303238" w:themeColor="background1" w:themeShade="40"/>
        </w:rPr>
        <w:t xml:space="preserve">get the bracelet, go to your room on the spaceship. Click anywhere on the floor and press </w:t>
      </w:r>
      <w:r w:rsidR="00D67A0E" w:rsidRPr="00C55911">
        <w:rPr>
          <w:color w:val="303238" w:themeColor="background1" w:themeShade="40"/>
        </w:rPr>
        <w:t>the s</w:t>
      </w:r>
      <w:r w:rsidRPr="00C55911">
        <w:rPr>
          <w:color w:val="303238" w:themeColor="background1" w:themeShade="40"/>
        </w:rPr>
        <w:t>pacebar. In the box that appears at the bottom of the screen, type “</w:t>
      </w:r>
      <w:proofErr w:type="spellStart"/>
      <w:r w:rsidRPr="00C55911">
        <w:rPr>
          <w:color w:val="303238" w:themeColor="background1" w:themeShade="40"/>
        </w:rPr>
        <w:t>myprecious</w:t>
      </w:r>
      <w:proofErr w:type="spellEnd"/>
      <w:r w:rsidRPr="00C55911">
        <w:rPr>
          <w:color w:val="303238" w:themeColor="background1" w:themeShade="40"/>
        </w:rPr>
        <w:t>”. You should now have the bracelet in your inventory.)</w:t>
      </w:r>
    </w:p>
    <w:p w:rsidR="00507103" w:rsidRPr="00C55911" w:rsidRDefault="00507103"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Then, you'll have to choose: </w:t>
      </w:r>
      <w:proofErr w:type="spellStart"/>
      <w:r w:rsidRPr="00C55911">
        <w:rPr>
          <w:color w:val="303238" w:themeColor="background1" w:themeShade="40"/>
        </w:rPr>
        <w:t>Nebet</w:t>
      </w:r>
      <w:proofErr w:type="spellEnd"/>
      <w:r w:rsidRPr="00C55911">
        <w:rPr>
          <w:color w:val="303238" w:themeColor="background1" w:themeShade="40"/>
        </w:rPr>
        <w:t xml:space="preserve"> or Roselyn? One of these girls will receive the bracelet and the other won't, so what you </w:t>
      </w:r>
      <w:proofErr w:type="spellStart"/>
      <w:r w:rsidRPr="00C55911">
        <w:rPr>
          <w:color w:val="303238" w:themeColor="background1" w:themeShade="40"/>
        </w:rPr>
        <w:t>gonna</w:t>
      </w:r>
      <w:proofErr w:type="spellEnd"/>
      <w:r w:rsidRPr="00C55911">
        <w:rPr>
          <w:color w:val="303238" w:themeColor="background1" w:themeShade="40"/>
        </w:rPr>
        <w:t xml:space="preserve"> do? Your decision automatically blocks the route of the other girl, so it's a good idea to save after you get the bracelet! </w:t>
      </w:r>
      <w:r w:rsidR="00507103" w:rsidRPr="00C55911">
        <w:rPr>
          <w:color w:val="303238" w:themeColor="background1" w:themeShade="40"/>
        </w:rPr>
        <w:t>T</w:t>
      </w:r>
      <w:r w:rsidRPr="00C55911">
        <w:rPr>
          <w:color w:val="303238" w:themeColor="background1" w:themeShade="40"/>
        </w:rPr>
        <w:t xml:space="preserve">hat's the reason why </w:t>
      </w:r>
      <w:proofErr w:type="spellStart"/>
      <w:r w:rsidRPr="00C55911">
        <w:rPr>
          <w:color w:val="303238" w:themeColor="background1" w:themeShade="40"/>
        </w:rPr>
        <w:t>Nebet</w:t>
      </w:r>
      <w:proofErr w:type="spellEnd"/>
      <w:r w:rsidRPr="00C55911">
        <w:rPr>
          <w:color w:val="303238" w:themeColor="background1" w:themeShade="40"/>
        </w:rPr>
        <w:t xml:space="preserve"> seems a bit worried about what you'll do with it.</w:t>
      </w:r>
    </w:p>
    <w:p w:rsidR="00A672D0" w:rsidRPr="00C55911" w:rsidRDefault="00A672D0"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 xml:space="preserve">When you show the bracelet to </w:t>
      </w:r>
      <w:proofErr w:type="spellStart"/>
      <w:r w:rsidRPr="00C55911">
        <w:rPr>
          <w:color w:val="303238" w:themeColor="background1" w:themeShade="40"/>
        </w:rPr>
        <w:t>Nebet</w:t>
      </w:r>
      <w:proofErr w:type="spellEnd"/>
      <w:r w:rsidRPr="00C55911">
        <w:rPr>
          <w:color w:val="303238" w:themeColor="background1" w:themeShade="40"/>
        </w:rPr>
        <w:t xml:space="preserve">, she'll cheer up and you'll be able to visit the Pharaoh again. Go and after talking with him, you'll be able to date with </w:t>
      </w:r>
      <w:proofErr w:type="spellStart"/>
      <w:r w:rsidRPr="00C55911">
        <w:rPr>
          <w:color w:val="303238" w:themeColor="background1" w:themeShade="40"/>
        </w:rPr>
        <w:t>Nebet</w:t>
      </w:r>
      <w:proofErr w:type="spellEnd"/>
      <w:r w:rsidRPr="00C55911">
        <w:rPr>
          <w:color w:val="303238" w:themeColor="background1" w:themeShade="40"/>
        </w:rPr>
        <w:t>.</w:t>
      </w:r>
    </w:p>
    <w:p w:rsidR="00A672D0" w:rsidRPr="00C55911" w:rsidRDefault="00A672D0" w:rsidP="00C15C66">
      <w:pPr>
        <w:pStyle w:val="Textoindependiente"/>
        <w:spacing w:after="6" w:line="251" w:lineRule="exact"/>
        <w:ind w:left="0"/>
        <w:contextualSpacing/>
        <w:mirrorIndents/>
        <w:rPr>
          <w:color w:val="303238" w:themeColor="background1" w:themeShade="40"/>
        </w:rPr>
      </w:pPr>
    </w:p>
    <w:p w:rsidR="005E0998" w:rsidRPr="00C55911" w:rsidRDefault="000D28E9" w:rsidP="00C15C66">
      <w:pPr>
        <w:pStyle w:val="Textoindependiente"/>
        <w:spacing w:after="6" w:line="251" w:lineRule="exact"/>
        <w:ind w:left="0"/>
        <w:contextualSpacing/>
        <w:mirrorIndents/>
        <w:rPr>
          <w:color w:val="303238" w:themeColor="background1" w:themeShade="40"/>
        </w:rPr>
      </w:pPr>
      <w:r w:rsidRPr="00C55911">
        <w:rPr>
          <w:color w:val="303238" w:themeColor="background1" w:themeShade="40"/>
        </w:rPr>
        <w:t>These are the dates and the order you should follow to obtain all the H-scenes:</w:t>
      </w:r>
    </w:p>
    <w:p w:rsidR="00A672D0" w:rsidRPr="00C55911" w:rsidRDefault="00A672D0" w:rsidP="00C15C66">
      <w:pPr>
        <w:pStyle w:val="Textoindependiente"/>
        <w:spacing w:after="6" w:line="251" w:lineRule="exact"/>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b/>
          <w:color w:val="303238" w:themeColor="background1" w:themeShade="40"/>
        </w:rPr>
        <w:t xml:space="preserve">Oasis: </w:t>
      </w:r>
      <w:r w:rsidRPr="00C55911">
        <w:rPr>
          <w:color w:val="303238" w:themeColor="background1" w:themeShade="40"/>
        </w:rPr>
        <w:t xml:space="preserve">This date is not strictly needed to get </w:t>
      </w:r>
      <w:proofErr w:type="spellStart"/>
      <w:r w:rsidRPr="00C55911">
        <w:rPr>
          <w:color w:val="303238" w:themeColor="background1" w:themeShade="40"/>
        </w:rPr>
        <w:t>Nebet's</w:t>
      </w:r>
      <w:proofErr w:type="spellEnd"/>
      <w:r w:rsidRPr="00C55911">
        <w:rPr>
          <w:color w:val="303238" w:themeColor="background1" w:themeShade="40"/>
        </w:rPr>
        <w:t xml:space="preserve"> ending, but it's the most important to obtain 2 of the 3 H-scenes of the dates. Be sure</w:t>
      </w:r>
      <w:r w:rsidR="00D67A0E" w:rsidRPr="00C55911">
        <w:rPr>
          <w:color w:val="303238" w:themeColor="background1" w:themeShade="40"/>
        </w:rPr>
        <w:t xml:space="preserve"> you have</w:t>
      </w:r>
      <w:r w:rsidRPr="00C55911">
        <w:rPr>
          <w:color w:val="303238" w:themeColor="background1" w:themeShade="40"/>
        </w:rPr>
        <w:t xml:space="preserve"> trained your strength (</w:t>
      </w:r>
      <w:r w:rsidR="00D67A0E" w:rsidRPr="00C55911">
        <w:rPr>
          <w:color w:val="303238" w:themeColor="background1" w:themeShade="40"/>
        </w:rPr>
        <w:t>you’ll need 40+</w:t>
      </w:r>
      <w:r w:rsidRPr="00C55911">
        <w:rPr>
          <w:color w:val="303238" w:themeColor="background1" w:themeShade="40"/>
        </w:rPr>
        <w:t xml:space="preserve"> to do this date</w:t>
      </w:r>
      <w:r w:rsidR="00D67A0E" w:rsidRPr="00C55911">
        <w:rPr>
          <w:color w:val="303238" w:themeColor="background1" w:themeShade="40"/>
        </w:rPr>
        <w:t>)</w:t>
      </w:r>
      <w:r w:rsidRPr="00C55911">
        <w:rPr>
          <w:color w:val="303238" w:themeColor="background1" w:themeShade="40"/>
        </w:rPr>
        <w:t xml:space="preserve">. </w:t>
      </w:r>
      <w:proofErr w:type="gramStart"/>
      <w:r w:rsidRPr="00C55911">
        <w:rPr>
          <w:color w:val="303238" w:themeColor="background1" w:themeShade="40"/>
        </w:rPr>
        <w:t>A pairof bandits</w:t>
      </w:r>
      <w:proofErr w:type="gramEnd"/>
      <w:r w:rsidRPr="00C55911">
        <w:rPr>
          <w:color w:val="303238" w:themeColor="background1" w:themeShade="40"/>
        </w:rPr>
        <w:t xml:space="preserve"> will appear and one of them will try to rape </w:t>
      </w:r>
      <w:proofErr w:type="spellStart"/>
      <w:r w:rsidRPr="00C55911">
        <w:rPr>
          <w:color w:val="303238" w:themeColor="background1" w:themeShade="40"/>
        </w:rPr>
        <w:t>Nebet</w:t>
      </w:r>
      <w:proofErr w:type="spellEnd"/>
      <w:r w:rsidRPr="00C55911">
        <w:rPr>
          <w:color w:val="303238" w:themeColor="background1" w:themeShade="40"/>
        </w:rPr>
        <w:t xml:space="preserve"> (CG). You must beat one of them (the biggest one!) in a </w:t>
      </w:r>
      <w:proofErr w:type="spellStart"/>
      <w:r w:rsidRPr="00C55911">
        <w:rPr>
          <w:color w:val="303238" w:themeColor="background1" w:themeShade="40"/>
        </w:rPr>
        <w:t>minigame</w:t>
      </w:r>
      <w:proofErr w:type="spellEnd"/>
      <w:r w:rsidRPr="00C55911">
        <w:rPr>
          <w:color w:val="303238" w:themeColor="background1" w:themeShade="40"/>
        </w:rPr>
        <w:t xml:space="preserve">. Take into account that "Claws" is stronger than you and every hit </w:t>
      </w:r>
      <w:r w:rsidR="00190D0D" w:rsidRPr="00C55911">
        <w:rPr>
          <w:color w:val="303238" w:themeColor="background1" w:themeShade="40"/>
        </w:rPr>
        <w:t xml:space="preserve">he </w:t>
      </w:r>
      <w:r w:rsidR="00C5530E" w:rsidRPr="00C55911">
        <w:rPr>
          <w:color w:val="303238" w:themeColor="background1" w:themeShade="40"/>
        </w:rPr>
        <w:t>does</w:t>
      </w:r>
      <w:r w:rsidRPr="00C55911">
        <w:rPr>
          <w:color w:val="303238" w:themeColor="background1" w:themeShade="40"/>
        </w:rPr>
        <w:t xml:space="preserve">will </w:t>
      </w:r>
      <w:r w:rsidR="00C5530E" w:rsidRPr="00C55911">
        <w:rPr>
          <w:color w:val="303238" w:themeColor="background1" w:themeShade="40"/>
        </w:rPr>
        <w:t xml:space="preserve">do to </w:t>
      </w:r>
      <w:r w:rsidR="00C5530E" w:rsidRPr="00C55911">
        <w:rPr>
          <w:color w:val="303238" w:themeColor="background1" w:themeShade="40"/>
        </w:rPr>
        <w:lastRenderedPageBreak/>
        <w:t xml:space="preserve">you </w:t>
      </w:r>
      <w:r w:rsidRPr="00C55911">
        <w:rPr>
          <w:color w:val="303238" w:themeColor="background1" w:themeShade="40"/>
        </w:rPr>
        <w:t>double</w:t>
      </w:r>
      <w:r w:rsidR="00C5530E" w:rsidRPr="00C55911">
        <w:rPr>
          <w:color w:val="303238" w:themeColor="background1" w:themeShade="40"/>
        </w:rPr>
        <w:t xml:space="preserve"> the </w:t>
      </w:r>
      <w:r w:rsidRPr="00C55911">
        <w:rPr>
          <w:color w:val="303238" w:themeColor="background1" w:themeShade="40"/>
        </w:rPr>
        <w:t xml:space="preserve">damage you do to him. When it's your turn to attack, look carefully </w:t>
      </w:r>
      <w:r w:rsidR="00C5530E" w:rsidRPr="00C55911">
        <w:rPr>
          <w:color w:val="303238" w:themeColor="background1" w:themeShade="40"/>
        </w:rPr>
        <w:t xml:space="preserve">at </w:t>
      </w:r>
      <w:r w:rsidRPr="00C55911">
        <w:rPr>
          <w:color w:val="303238" w:themeColor="background1" w:themeShade="40"/>
        </w:rPr>
        <w:t>where he's blocking, and attack him anywhere else. On your turn</w:t>
      </w:r>
      <w:r w:rsidR="00C5530E" w:rsidRPr="00C55911">
        <w:rPr>
          <w:color w:val="303238" w:themeColor="background1" w:themeShade="40"/>
        </w:rPr>
        <w:t>to defend</w:t>
      </w:r>
      <w:r w:rsidRPr="00C55911">
        <w:rPr>
          <w:color w:val="303238" w:themeColor="background1" w:themeShade="40"/>
        </w:rPr>
        <w:t xml:space="preserve">, you'll have to look carefully where he's attacking you to block it successfully (be careful, </w:t>
      </w:r>
      <w:r w:rsidR="00C5530E" w:rsidRPr="00C55911">
        <w:rPr>
          <w:color w:val="303238" w:themeColor="background1" w:themeShade="40"/>
        </w:rPr>
        <w:t xml:space="preserve">an </w:t>
      </w:r>
      <w:r w:rsidRPr="00C55911">
        <w:rPr>
          <w:color w:val="303238" w:themeColor="background1" w:themeShade="40"/>
        </w:rPr>
        <w:t xml:space="preserve">uppercut punch starts from below and finishes </w:t>
      </w:r>
      <w:r w:rsidR="00C5530E" w:rsidRPr="00C55911">
        <w:rPr>
          <w:color w:val="303238" w:themeColor="background1" w:themeShade="40"/>
        </w:rPr>
        <w:t>o</w:t>
      </w:r>
      <w:r w:rsidRPr="00C55911">
        <w:rPr>
          <w:color w:val="303238" w:themeColor="background1" w:themeShade="40"/>
        </w:rPr>
        <w:t>n your he</w:t>
      </w:r>
      <w:r w:rsidR="00C5530E" w:rsidRPr="00C55911">
        <w:rPr>
          <w:color w:val="303238" w:themeColor="background1" w:themeShade="40"/>
        </w:rPr>
        <w:t>ad, so protect it well!</w:t>
      </w:r>
      <w:r w:rsidRPr="00C55911">
        <w:rPr>
          <w:color w:val="303238" w:themeColor="background1" w:themeShade="40"/>
        </w:rPr>
        <w:t>)</w:t>
      </w:r>
      <w:r w:rsidR="00C5530E" w:rsidRPr="00C55911">
        <w:rPr>
          <w:color w:val="303238" w:themeColor="background1" w:themeShade="40"/>
        </w:rPr>
        <w:t>.</w:t>
      </w:r>
    </w:p>
    <w:p w:rsidR="00A672D0" w:rsidRPr="00C55911" w:rsidRDefault="00A672D0" w:rsidP="00C15C66">
      <w:pPr>
        <w:pStyle w:val="Textoindependiente"/>
        <w:spacing w:after="6"/>
        <w:ind w:left="0"/>
        <w:contextualSpacing/>
        <w:mirrorIndents/>
        <w:rPr>
          <w:color w:val="303238" w:themeColor="background1" w:themeShade="40"/>
        </w:rPr>
      </w:pPr>
    </w:p>
    <w:p w:rsidR="00675DCD" w:rsidRPr="00C55911" w:rsidRDefault="00675DCD"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bookmarkStart w:id="0" w:name="_GoBack"/>
      <w:bookmarkEnd w:id="0"/>
      <w:r w:rsidRPr="00C55911">
        <w:rPr>
          <w:color w:val="303238" w:themeColor="background1" w:themeShade="40"/>
        </w:rPr>
        <w:t xml:space="preserve">After beating him, the two bandits will escape, and... </w:t>
      </w:r>
      <w:proofErr w:type="spellStart"/>
      <w:r w:rsidRPr="00C55911">
        <w:rPr>
          <w:color w:val="303238" w:themeColor="background1" w:themeShade="40"/>
        </w:rPr>
        <w:t>Nebet</w:t>
      </w:r>
      <w:proofErr w:type="spellEnd"/>
      <w:r w:rsidRPr="00C55911">
        <w:rPr>
          <w:color w:val="303238" w:themeColor="background1" w:themeShade="40"/>
        </w:rPr>
        <w:t xml:space="preserve"> will offer to compensate you for saving her. If you accept, you will see an anal H-scene with her.</w:t>
      </w:r>
    </w:p>
    <w:p w:rsidR="005E0998" w:rsidRPr="00C55911" w:rsidRDefault="005E0998"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b/>
          <w:color w:val="303238" w:themeColor="background1" w:themeShade="40"/>
        </w:rPr>
        <w:t xml:space="preserve">Canyon: </w:t>
      </w:r>
      <w:r w:rsidRPr="00C55911">
        <w:rPr>
          <w:color w:val="303238" w:themeColor="background1" w:themeShade="40"/>
        </w:rPr>
        <w:t xml:space="preserve">You'll have to obtain a vine that you'll need for the Badlands' date. If you fought and won against the bandits on the Oasis, you'll notice that </w:t>
      </w:r>
      <w:proofErr w:type="spellStart"/>
      <w:r w:rsidRPr="00C55911">
        <w:rPr>
          <w:color w:val="303238" w:themeColor="background1" w:themeShade="40"/>
        </w:rPr>
        <w:t>Nebet</w:t>
      </w:r>
      <w:proofErr w:type="spellEnd"/>
      <w:r w:rsidRPr="00C55911">
        <w:rPr>
          <w:color w:val="303238" w:themeColor="background1" w:themeShade="40"/>
        </w:rPr>
        <w:t xml:space="preserve"> is a bit nervous, and she will keep reminding you that she is debt with you for what you did on the last da</w:t>
      </w:r>
      <w:r w:rsidR="00C5530E" w:rsidRPr="00C55911">
        <w:rPr>
          <w:color w:val="303238" w:themeColor="background1" w:themeShade="40"/>
        </w:rPr>
        <w:t>te. So, yes, in order to unlock</w:t>
      </w:r>
      <w:r w:rsidRPr="00C55911">
        <w:rPr>
          <w:color w:val="303238" w:themeColor="background1" w:themeShade="40"/>
        </w:rPr>
        <w:t xml:space="preserve"> the Oasis' and </w:t>
      </w:r>
      <w:r w:rsidR="00C5530E" w:rsidRPr="00C55911">
        <w:rPr>
          <w:color w:val="303238" w:themeColor="background1" w:themeShade="40"/>
        </w:rPr>
        <w:t xml:space="preserve">the </w:t>
      </w:r>
      <w:r w:rsidRPr="00C55911">
        <w:rPr>
          <w:color w:val="303238" w:themeColor="background1" w:themeShade="40"/>
        </w:rPr>
        <w:t>Canyon's H-scene you have to win the fight against "Claws".</w:t>
      </w:r>
    </w:p>
    <w:p w:rsidR="005E0998" w:rsidRPr="00C55911" w:rsidRDefault="005E0998"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line="242" w:lineRule="auto"/>
        <w:ind w:left="0"/>
        <w:contextualSpacing/>
        <w:mirrorIndents/>
        <w:rPr>
          <w:color w:val="303238" w:themeColor="background1" w:themeShade="40"/>
        </w:rPr>
      </w:pPr>
      <w:r w:rsidRPr="00C55911">
        <w:rPr>
          <w:b/>
          <w:color w:val="303238" w:themeColor="background1" w:themeShade="40"/>
        </w:rPr>
        <w:t xml:space="preserve">Badlands: </w:t>
      </w:r>
      <w:r w:rsidR="00205D17" w:rsidRPr="00C55911">
        <w:rPr>
          <w:color w:val="303238" w:themeColor="background1" w:themeShade="40"/>
        </w:rPr>
        <w:t>Y</w:t>
      </w:r>
      <w:r w:rsidRPr="00C55911">
        <w:rPr>
          <w:color w:val="303238" w:themeColor="background1" w:themeShade="40"/>
        </w:rPr>
        <w:t xml:space="preserve">ou'll need charm 50+ to unlock </w:t>
      </w:r>
      <w:r w:rsidR="00C5530E" w:rsidRPr="00C55911">
        <w:rPr>
          <w:color w:val="303238" w:themeColor="background1" w:themeShade="40"/>
        </w:rPr>
        <w:t xml:space="preserve">this </w:t>
      </w:r>
      <w:r w:rsidRPr="00C55911">
        <w:rPr>
          <w:color w:val="303238" w:themeColor="background1" w:themeShade="40"/>
        </w:rPr>
        <w:t xml:space="preserve">H-scene. </w:t>
      </w:r>
      <w:proofErr w:type="spellStart"/>
      <w:r w:rsidRPr="00C55911">
        <w:rPr>
          <w:color w:val="303238" w:themeColor="background1" w:themeShade="40"/>
        </w:rPr>
        <w:t>Nebet</w:t>
      </w:r>
      <w:proofErr w:type="spellEnd"/>
      <w:r w:rsidRPr="00C55911">
        <w:rPr>
          <w:color w:val="303238" w:themeColor="background1" w:themeShade="40"/>
        </w:rPr>
        <w:t xml:space="preserve"> will pass out, you'll have the chance to be a gentleman... or not. If you have enough charm, you'll see the H-scene. In any case, after that </w:t>
      </w:r>
      <w:proofErr w:type="spellStart"/>
      <w:r w:rsidRPr="00C55911">
        <w:rPr>
          <w:color w:val="303238" w:themeColor="background1" w:themeShade="40"/>
        </w:rPr>
        <w:t>Nebet</w:t>
      </w:r>
      <w:proofErr w:type="spellEnd"/>
      <w:r w:rsidRPr="00C55911">
        <w:rPr>
          <w:color w:val="303238" w:themeColor="background1" w:themeShade="40"/>
        </w:rPr>
        <w:t xml:space="preserve"> will be naked (woohoo!).</w:t>
      </w:r>
    </w:p>
    <w:p w:rsidR="00D67A0E" w:rsidRPr="00C55911" w:rsidRDefault="00D67A0E" w:rsidP="00C15C66">
      <w:pPr>
        <w:pStyle w:val="Textoindependiente"/>
        <w:spacing w:after="6"/>
        <w:ind w:left="0"/>
        <w:contextualSpacing/>
        <w:mirrorIndents/>
        <w:rPr>
          <w:color w:val="303238" w:themeColor="background1" w:themeShade="40"/>
        </w:rPr>
      </w:pPr>
    </w:p>
    <w:p w:rsidR="005E0998" w:rsidRPr="00C55911" w:rsidRDefault="000D28E9" w:rsidP="00C15C66">
      <w:pPr>
        <w:pStyle w:val="Textoindependiente"/>
        <w:spacing w:after="6"/>
        <w:ind w:left="0"/>
        <w:contextualSpacing/>
        <w:mirrorIndents/>
        <w:rPr>
          <w:color w:val="303238" w:themeColor="background1" w:themeShade="40"/>
        </w:rPr>
      </w:pPr>
      <w:r w:rsidRPr="00C55911">
        <w:rPr>
          <w:color w:val="303238" w:themeColor="background1" w:themeShade="40"/>
        </w:rPr>
        <w:t>Now you have to use the vine you obtained on the Canyon. After roping down, you'll find an immense cave with an awful lot of water. Oh</w:t>
      </w:r>
      <w:r w:rsidR="00C5530E" w:rsidRPr="00C55911">
        <w:rPr>
          <w:color w:val="303238" w:themeColor="background1" w:themeShade="40"/>
        </w:rPr>
        <w:t>, a</w:t>
      </w:r>
      <w:r w:rsidRPr="00C55911">
        <w:rPr>
          <w:color w:val="303238" w:themeColor="background1" w:themeShade="40"/>
        </w:rPr>
        <w:t xml:space="preserve">nd </w:t>
      </w:r>
      <w:r w:rsidR="00C5530E" w:rsidRPr="00C55911">
        <w:rPr>
          <w:color w:val="303238" w:themeColor="background1" w:themeShade="40"/>
        </w:rPr>
        <w:t xml:space="preserve">a </w:t>
      </w:r>
      <w:r w:rsidRPr="00C55911">
        <w:rPr>
          <w:color w:val="303238" w:themeColor="background1" w:themeShade="40"/>
        </w:rPr>
        <w:t>bunch of rocks blocking the water</w:t>
      </w:r>
      <w:proofErr w:type="gramStart"/>
      <w:r w:rsidRPr="00C55911">
        <w:rPr>
          <w:color w:val="303238" w:themeColor="background1" w:themeShade="40"/>
        </w:rPr>
        <w:t>!You'll</w:t>
      </w:r>
      <w:proofErr w:type="gramEnd"/>
      <w:r w:rsidRPr="00C55911">
        <w:rPr>
          <w:color w:val="303238" w:themeColor="background1" w:themeShade="40"/>
        </w:rPr>
        <w:t xml:space="preserve"> have to talk with the Pharaoh</w:t>
      </w:r>
      <w:r w:rsidR="00C5530E" w:rsidRPr="00C55911">
        <w:rPr>
          <w:color w:val="303238" w:themeColor="background1" w:themeShade="40"/>
        </w:rPr>
        <w:t>again</w:t>
      </w:r>
      <w:r w:rsidRPr="00C55911">
        <w:rPr>
          <w:color w:val="303238" w:themeColor="background1" w:themeShade="40"/>
        </w:rPr>
        <w:t>.</w:t>
      </w:r>
    </w:p>
    <w:p w:rsidR="00D67A0E" w:rsidRPr="00C55911" w:rsidRDefault="00D67A0E" w:rsidP="00C15C66">
      <w:pPr>
        <w:pStyle w:val="Textoindependiente"/>
        <w:spacing w:after="6"/>
        <w:ind w:left="0"/>
        <w:contextualSpacing/>
        <w:mirrorIndents/>
        <w:jc w:val="both"/>
        <w:rPr>
          <w:color w:val="303238" w:themeColor="background1" w:themeShade="40"/>
        </w:rPr>
      </w:pPr>
    </w:p>
    <w:p w:rsidR="005E0998" w:rsidRPr="00C55911" w:rsidRDefault="000D28E9" w:rsidP="00C15C66">
      <w:pPr>
        <w:pStyle w:val="Textoindependiente"/>
        <w:spacing w:after="6"/>
        <w:ind w:left="0"/>
        <w:contextualSpacing/>
        <w:mirrorIndents/>
        <w:jc w:val="both"/>
        <w:rPr>
          <w:color w:val="303238" w:themeColor="background1" w:themeShade="40"/>
        </w:rPr>
      </w:pPr>
      <w:r w:rsidRPr="00C55911">
        <w:rPr>
          <w:color w:val="303238" w:themeColor="background1" w:themeShade="40"/>
        </w:rPr>
        <w:t xml:space="preserve">Once the date have finished, you'll explain him what you've seen. Now you've figured out how to solve the drought problem. </w:t>
      </w:r>
      <w:r w:rsidRPr="00C55911">
        <w:rPr>
          <w:color w:val="303238" w:themeColor="background1" w:themeShade="40"/>
          <w:spacing w:val="-7"/>
        </w:rPr>
        <w:t xml:space="preserve">You </w:t>
      </w:r>
      <w:r w:rsidRPr="00C55911">
        <w:rPr>
          <w:color w:val="303238" w:themeColor="background1" w:themeShade="40"/>
        </w:rPr>
        <w:t>become friends with the Pharaoh and you have his permission to live on his planet.</w:t>
      </w:r>
    </w:p>
    <w:p w:rsidR="00D67A0E" w:rsidRPr="00C55911" w:rsidRDefault="00D67A0E" w:rsidP="00C15C66">
      <w:pPr>
        <w:pStyle w:val="Textoindependiente"/>
        <w:spacing w:after="6"/>
        <w:ind w:left="0"/>
        <w:contextualSpacing/>
        <w:mirrorIndents/>
        <w:rPr>
          <w:color w:val="303238" w:themeColor="background1" w:themeShade="40"/>
        </w:rPr>
      </w:pPr>
    </w:p>
    <w:p w:rsidR="005E0998" w:rsidRPr="00C55911" w:rsidRDefault="00CC2C63" w:rsidP="00C15C66">
      <w:pPr>
        <w:pStyle w:val="Textoindependiente"/>
        <w:spacing w:after="6"/>
        <w:ind w:left="0"/>
        <w:contextualSpacing/>
        <w:mirrorIndents/>
        <w:rPr>
          <w:color w:val="303238" w:themeColor="background1" w:themeShade="40"/>
        </w:rPr>
      </w:pPr>
      <w:r w:rsidRPr="00C55911">
        <w:rPr>
          <w:color w:val="303238" w:themeColor="background1" w:themeShade="40"/>
        </w:rPr>
        <w:t>Now,</w:t>
      </w:r>
      <w:r w:rsidR="000D28E9" w:rsidRPr="00C55911">
        <w:rPr>
          <w:color w:val="303238" w:themeColor="background1" w:themeShade="40"/>
        </w:rPr>
        <w:t xml:space="preserve"> you can "</w:t>
      </w:r>
      <w:r w:rsidR="000D28E9" w:rsidRPr="00C55911">
        <w:rPr>
          <w:b/>
          <w:color w:val="303238" w:themeColor="background1" w:themeShade="40"/>
        </w:rPr>
        <w:t xml:space="preserve">Girlfriend" </w:t>
      </w:r>
      <w:proofErr w:type="spellStart"/>
      <w:r w:rsidR="000D28E9" w:rsidRPr="00C55911">
        <w:rPr>
          <w:color w:val="303238" w:themeColor="background1" w:themeShade="40"/>
        </w:rPr>
        <w:t>Nebet</w:t>
      </w:r>
      <w:proofErr w:type="spellEnd"/>
      <w:r w:rsidR="000D28E9" w:rsidRPr="00C55911">
        <w:rPr>
          <w:color w:val="303238" w:themeColor="background1" w:themeShade="40"/>
        </w:rPr>
        <w:t>. She will ask you to answer some questions before leaving her responsibilities as a priestess to be with you. The answers are:</w:t>
      </w:r>
    </w:p>
    <w:p w:rsidR="00D67A0E" w:rsidRPr="00C55911" w:rsidRDefault="00D67A0E" w:rsidP="00D67A0E">
      <w:pPr>
        <w:pStyle w:val="Textoindependiente"/>
        <w:numPr>
          <w:ilvl w:val="0"/>
          <w:numId w:val="19"/>
        </w:numPr>
        <w:spacing w:after="6"/>
        <w:ind w:right="360"/>
        <w:contextualSpacing/>
        <w:mirrorIndents/>
        <w:rPr>
          <w:color w:val="303238" w:themeColor="background1" w:themeShade="40"/>
        </w:rPr>
      </w:pPr>
      <w:r w:rsidRPr="00C55911">
        <w:rPr>
          <w:color w:val="303238" w:themeColor="background1" w:themeShade="40"/>
        </w:rPr>
        <w:t>There aretwo, one hidden and one visible</w:t>
      </w:r>
    </w:p>
    <w:p w:rsidR="005E0998" w:rsidRPr="00C55911" w:rsidRDefault="00D67A0E" w:rsidP="00D67A0E">
      <w:pPr>
        <w:pStyle w:val="Textoindependiente"/>
        <w:numPr>
          <w:ilvl w:val="0"/>
          <w:numId w:val="19"/>
        </w:numPr>
        <w:spacing w:after="6"/>
        <w:ind w:right="360"/>
        <w:contextualSpacing/>
        <w:mirrorIndents/>
        <w:rPr>
          <w:color w:val="303238" w:themeColor="background1" w:themeShade="40"/>
        </w:rPr>
      </w:pPr>
      <w:r w:rsidRPr="00C55911">
        <w:rPr>
          <w:color w:val="303238" w:themeColor="background1" w:themeShade="40"/>
        </w:rPr>
        <w:t>Y</w:t>
      </w:r>
      <w:r w:rsidR="000D28E9" w:rsidRPr="00C55911">
        <w:rPr>
          <w:color w:val="303238" w:themeColor="background1" w:themeShade="40"/>
        </w:rPr>
        <w:t>our accent and suit</w:t>
      </w:r>
    </w:p>
    <w:p w:rsidR="005E0998" w:rsidRPr="00C55911" w:rsidRDefault="000D28E9" w:rsidP="00D67A0E">
      <w:pPr>
        <w:pStyle w:val="Prrafodelista"/>
        <w:numPr>
          <w:ilvl w:val="0"/>
          <w:numId w:val="19"/>
        </w:numPr>
        <w:spacing w:after="6"/>
        <w:ind w:right="360"/>
        <w:contextualSpacing/>
        <w:mirrorIndents/>
        <w:rPr>
          <w:color w:val="303238" w:themeColor="background1" w:themeShade="40"/>
        </w:rPr>
      </w:pPr>
      <w:r w:rsidRPr="00C55911">
        <w:rPr>
          <w:color w:val="303238" w:themeColor="background1" w:themeShade="40"/>
        </w:rPr>
        <w:t>There's one of the biggestrivers</w:t>
      </w:r>
    </w:p>
    <w:p w:rsidR="00D67A0E" w:rsidRPr="00C55911" w:rsidRDefault="000D28E9" w:rsidP="00D67A0E">
      <w:pPr>
        <w:pStyle w:val="Prrafodelista"/>
        <w:numPr>
          <w:ilvl w:val="0"/>
          <w:numId w:val="19"/>
        </w:numPr>
        <w:spacing w:after="6" w:line="240" w:lineRule="auto"/>
        <w:ind w:right="360"/>
        <w:contextualSpacing/>
        <w:mirrorIndents/>
        <w:rPr>
          <w:color w:val="303238" w:themeColor="background1" w:themeShade="40"/>
        </w:rPr>
      </w:pPr>
      <w:r w:rsidRPr="00C55911">
        <w:rPr>
          <w:color w:val="303238" w:themeColor="background1" w:themeShade="40"/>
        </w:rPr>
        <w:t xml:space="preserve">It's where the essence of the life is </w:t>
      </w:r>
    </w:p>
    <w:p w:rsidR="005E0998" w:rsidRPr="00C55911" w:rsidRDefault="000D28E9" w:rsidP="00D67A0E">
      <w:pPr>
        <w:pStyle w:val="Prrafodelista"/>
        <w:numPr>
          <w:ilvl w:val="0"/>
          <w:numId w:val="19"/>
        </w:numPr>
        <w:spacing w:after="6" w:line="240" w:lineRule="auto"/>
        <w:ind w:right="360"/>
        <w:contextualSpacing/>
        <w:mirrorIndents/>
        <w:rPr>
          <w:color w:val="303238" w:themeColor="background1" w:themeShade="40"/>
        </w:rPr>
      </w:pPr>
      <w:proofErr w:type="spellStart"/>
      <w:r w:rsidRPr="00C55911">
        <w:rPr>
          <w:color w:val="303238" w:themeColor="background1" w:themeShade="40"/>
        </w:rPr>
        <w:t>Neftet</w:t>
      </w:r>
      <w:proofErr w:type="spellEnd"/>
    </w:p>
    <w:p w:rsidR="00D67A0E" w:rsidRPr="00C55911" w:rsidRDefault="000D28E9" w:rsidP="00D67A0E">
      <w:pPr>
        <w:pStyle w:val="Textoindependiente"/>
        <w:numPr>
          <w:ilvl w:val="0"/>
          <w:numId w:val="19"/>
        </w:numPr>
        <w:spacing w:after="6" w:line="480" w:lineRule="auto"/>
        <w:ind w:right="360"/>
        <w:contextualSpacing/>
        <w:mirrorIndents/>
        <w:rPr>
          <w:color w:val="303238" w:themeColor="background1" w:themeShade="40"/>
        </w:rPr>
      </w:pPr>
      <w:r w:rsidRPr="00C55911">
        <w:rPr>
          <w:color w:val="303238" w:themeColor="background1" w:themeShade="40"/>
        </w:rPr>
        <w:t>To be with you/ to bang you every day of my life</w:t>
      </w:r>
      <w:r w:rsidR="00D67A0E" w:rsidRPr="00C55911">
        <w:rPr>
          <w:color w:val="303238" w:themeColor="background1" w:themeShade="40"/>
        </w:rPr>
        <w:t xml:space="preserve"> / to know more about you</w:t>
      </w:r>
    </w:p>
    <w:p w:rsidR="005E0998" w:rsidRPr="00C55911" w:rsidRDefault="000D28E9" w:rsidP="00C15C66">
      <w:pPr>
        <w:pStyle w:val="Textoindependiente"/>
        <w:spacing w:after="6" w:line="480" w:lineRule="auto"/>
        <w:ind w:left="0"/>
        <w:contextualSpacing/>
        <w:mirrorIndents/>
        <w:rPr>
          <w:color w:val="303238" w:themeColor="background1" w:themeShade="40"/>
        </w:rPr>
      </w:pPr>
      <w:r w:rsidRPr="00C55911">
        <w:rPr>
          <w:color w:val="303238" w:themeColor="background1" w:themeShade="40"/>
        </w:rPr>
        <w:t xml:space="preserve">After answering, you'll get the </w:t>
      </w:r>
      <w:r w:rsidR="00D67A0E" w:rsidRPr="00C55911">
        <w:rPr>
          <w:color w:val="303238" w:themeColor="background1" w:themeShade="40"/>
        </w:rPr>
        <w:t xml:space="preserve">final </w:t>
      </w:r>
      <w:r w:rsidRPr="00C55911">
        <w:rPr>
          <w:color w:val="303238" w:themeColor="background1" w:themeShade="40"/>
        </w:rPr>
        <w:t xml:space="preserve">foreplay and H-scene </w:t>
      </w:r>
      <w:proofErr w:type="spellStart"/>
      <w:r w:rsidR="00D67A0E" w:rsidRPr="00C55911">
        <w:rPr>
          <w:color w:val="303238" w:themeColor="background1" w:themeShade="40"/>
        </w:rPr>
        <w:t>with</w:t>
      </w:r>
      <w:r w:rsidRPr="00C55911">
        <w:rPr>
          <w:color w:val="303238" w:themeColor="background1" w:themeShade="40"/>
        </w:rPr>
        <w:t>Nebet</w:t>
      </w:r>
      <w:proofErr w:type="spellEnd"/>
      <w:r w:rsidRPr="00C55911">
        <w:rPr>
          <w:color w:val="303238" w:themeColor="background1" w:themeShade="40"/>
        </w:rPr>
        <w:t>. Enjoy! :)</w:t>
      </w:r>
    </w:p>
    <w:p w:rsidR="00CC4B58" w:rsidRPr="00C55911" w:rsidRDefault="00051AFC" w:rsidP="00C15C66">
      <w:pPr>
        <w:pStyle w:val="Textoindependiente"/>
        <w:spacing w:after="6" w:line="480" w:lineRule="auto"/>
        <w:ind w:left="0"/>
        <w:contextualSpacing/>
        <w:mirrorIndents/>
        <w:rPr>
          <w:color w:val="303238" w:themeColor="background1" w:themeShade="40"/>
        </w:rPr>
      </w:pPr>
      <w:r w:rsidRPr="00C55911">
        <w:rPr>
          <w:noProof/>
          <w:color w:val="303238" w:themeColor="background1" w:themeShade="40"/>
          <w:lang w:val="es-ES" w:eastAsia="ja-JP"/>
        </w:rPr>
        <w:drawing>
          <wp:anchor distT="0" distB="0" distL="114300" distR="114300" simplePos="0" relativeHeight="251666432" behindDoc="0" locked="0" layoutInCell="1" allowOverlap="1">
            <wp:simplePos x="0" y="0"/>
            <wp:positionH relativeFrom="column">
              <wp:posOffset>53975</wp:posOffset>
            </wp:positionH>
            <wp:positionV relativeFrom="paragraph">
              <wp:posOffset>133985</wp:posOffset>
            </wp:positionV>
            <wp:extent cx="2110740" cy="4046220"/>
            <wp:effectExtent l="0" t="0" r="0" b="0"/>
            <wp:wrapSquare wrapText="bothSides"/>
            <wp:docPr id="15" name="9 Imagen" descr="siaren 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ren peque.png"/>
                    <pic:cNvPicPr/>
                  </pic:nvPicPr>
                  <pic:blipFill>
                    <a:blip r:embed="rId14"/>
                    <a:stretch>
                      <a:fillRect/>
                    </a:stretch>
                  </pic:blipFill>
                  <pic:spPr>
                    <a:xfrm>
                      <a:off x="0" y="0"/>
                      <a:ext cx="2110740" cy="4046220"/>
                    </a:xfrm>
                    <a:prstGeom prst="rect">
                      <a:avLst/>
                    </a:prstGeom>
                  </pic:spPr>
                </pic:pic>
              </a:graphicData>
            </a:graphic>
          </wp:anchor>
        </w:drawing>
      </w:r>
    </w:p>
    <w:p w:rsidR="00CC4B58" w:rsidRPr="00C55911" w:rsidRDefault="000D28E9" w:rsidP="00CC4B58">
      <w:pPr>
        <w:pStyle w:val="Ttulo1"/>
        <w:spacing w:after="6"/>
        <w:ind w:left="0"/>
        <w:contextualSpacing/>
        <w:mirrorIndents/>
        <w:rPr>
          <w:color w:val="303238" w:themeColor="background1" w:themeShade="40"/>
        </w:rPr>
      </w:pPr>
      <w:r w:rsidRPr="00C55911">
        <w:rPr>
          <w:color w:val="303238" w:themeColor="background1" w:themeShade="40"/>
        </w:rPr>
        <w:t>SIAREN'S ROUTE (In development)</w:t>
      </w:r>
      <w:r w:rsidR="002A55E9" w:rsidRPr="00C55911">
        <w:rPr>
          <w:noProof/>
          <w:color w:val="303238" w:themeColor="background1" w:themeShade="40"/>
          <w:lang w:eastAsia="ja-JP"/>
        </w:rPr>
        <w:t xml:space="preserve"> </w:t>
      </w:r>
    </w:p>
    <w:p w:rsidR="005022EB" w:rsidRPr="00C55911" w:rsidRDefault="005022EB" w:rsidP="00CC4B58">
      <w:pPr>
        <w:rPr>
          <w:color w:val="303238" w:themeColor="background1" w:themeShade="40"/>
        </w:rPr>
      </w:pPr>
    </w:p>
    <w:p w:rsidR="00CC4B58" w:rsidRPr="00C55911" w:rsidRDefault="000D28E9" w:rsidP="00CC4B58">
      <w:pPr>
        <w:rPr>
          <w:color w:val="303238" w:themeColor="background1" w:themeShade="40"/>
        </w:rPr>
      </w:pPr>
      <w:r w:rsidRPr="00C55911">
        <w:rPr>
          <w:color w:val="303238" w:themeColor="background1" w:themeShade="40"/>
        </w:rPr>
        <w:t>Go to the third planet (the green one). After landing, go through the jungle (</w:t>
      </w:r>
      <w:r w:rsidR="00CC4B58" w:rsidRPr="00C55911">
        <w:rPr>
          <w:color w:val="303238" w:themeColor="background1" w:themeShade="40"/>
        </w:rPr>
        <w:t xml:space="preserve">costs </w:t>
      </w:r>
      <w:r w:rsidRPr="00C55911">
        <w:rPr>
          <w:color w:val="303238" w:themeColor="background1" w:themeShade="40"/>
        </w:rPr>
        <w:t>20</w:t>
      </w:r>
      <w:r w:rsidR="00CC4B58" w:rsidRPr="00C55911">
        <w:rPr>
          <w:color w:val="303238" w:themeColor="background1" w:themeShade="40"/>
        </w:rPr>
        <w:t xml:space="preserve"> energy</w:t>
      </w:r>
      <w:r w:rsidRPr="00C55911">
        <w:rPr>
          <w:color w:val="303238" w:themeColor="background1" w:themeShade="40"/>
        </w:rPr>
        <w:t xml:space="preserve">). There you'll meet </w:t>
      </w:r>
      <w:proofErr w:type="spellStart"/>
      <w:r w:rsidRPr="00C55911">
        <w:rPr>
          <w:color w:val="303238" w:themeColor="background1" w:themeShade="40"/>
        </w:rPr>
        <w:t>Siaren</w:t>
      </w:r>
      <w:proofErr w:type="spellEnd"/>
      <w:r w:rsidRPr="00C55911">
        <w:rPr>
          <w:color w:val="303238" w:themeColor="background1" w:themeShade="40"/>
        </w:rPr>
        <w:t xml:space="preserve">. </w:t>
      </w:r>
    </w:p>
    <w:p w:rsidR="00CC4B58" w:rsidRPr="00C55911" w:rsidRDefault="00CC4B58" w:rsidP="00CC4B58">
      <w:pPr>
        <w:rPr>
          <w:color w:val="303238" w:themeColor="background1" w:themeShade="40"/>
        </w:rPr>
      </w:pPr>
    </w:p>
    <w:p w:rsidR="00CC4B58" w:rsidRPr="00C55911" w:rsidRDefault="000D28E9" w:rsidP="00CC4B58">
      <w:pPr>
        <w:rPr>
          <w:color w:val="303238" w:themeColor="background1" w:themeShade="40"/>
        </w:rPr>
      </w:pPr>
      <w:r w:rsidRPr="00C55911">
        <w:rPr>
          <w:color w:val="303238" w:themeColor="background1" w:themeShade="40"/>
        </w:rPr>
        <w:t xml:space="preserve">After some chatting, she we'll ask you to join </w:t>
      </w:r>
      <w:proofErr w:type="gramStart"/>
      <w:r w:rsidRPr="00C55911">
        <w:rPr>
          <w:color w:val="303238" w:themeColor="background1" w:themeShade="40"/>
        </w:rPr>
        <w:t>FRY</w:t>
      </w:r>
      <w:proofErr w:type="gramEnd"/>
      <w:r w:rsidRPr="00C55911">
        <w:rPr>
          <w:color w:val="303238" w:themeColor="background1" w:themeShade="40"/>
        </w:rPr>
        <w:t xml:space="preserve"> and you finally accept. She will take you to FRY's base and there you'll meet the rest of the members. </w:t>
      </w:r>
    </w:p>
    <w:p w:rsidR="00CC4B58" w:rsidRPr="00C55911" w:rsidRDefault="00CC4B58" w:rsidP="00CC4B58">
      <w:pPr>
        <w:rPr>
          <w:color w:val="303238" w:themeColor="background1" w:themeShade="40"/>
        </w:rPr>
      </w:pPr>
    </w:p>
    <w:p w:rsidR="005E0998" w:rsidRPr="00C55911" w:rsidRDefault="000D28E9" w:rsidP="00CC4B58">
      <w:pPr>
        <w:rPr>
          <w:color w:val="303238" w:themeColor="background1" w:themeShade="40"/>
        </w:rPr>
      </w:pPr>
      <w:r w:rsidRPr="00C55911">
        <w:rPr>
          <w:color w:val="303238" w:themeColor="background1" w:themeShade="40"/>
        </w:rPr>
        <w:t xml:space="preserve">At this point you'll need to train your aim with Maya's </w:t>
      </w:r>
      <w:proofErr w:type="spellStart"/>
      <w:r w:rsidRPr="00C55911">
        <w:rPr>
          <w:color w:val="303238" w:themeColor="background1" w:themeShade="40"/>
        </w:rPr>
        <w:t>minigame</w:t>
      </w:r>
      <w:proofErr w:type="spellEnd"/>
      <w:r w:rsidRPr="00C55911">
        <w:rPr>
          <w:color w:val="303238" w:themeColor="background1" w:themeShade="40"/>
        </w:rPr>
        <w:t xml:space="preserve">. You have to get a record of 50 hits in order to further the story. If it is too difficult for you for any reason (not using a mouse, using a bad mouse, actual bad aim skills...), there's another way. Talk with </w:t>
      </w:r>
      <w:proofErr w:type="spellStart"/>
      <w:r w:rsidRPr="00C55911">
        <w:rPr>
          <w:color w:val="303238" w:themeColor="background1" w:themeShade="40"/>
        </w:rPr>
        <w:t>Zaphirus</w:t>
      </w:r>
      <w:proofErr w:type="spellEnd"/>
      <w:r w:rsidRPr="00C55911">
        <w:rPr>
          <w:color w:val="303238" w:themeColor="background1" w:themeShade="40"/>
        </w:rPr>
        <w:t xml:space="preserve"> and </w:t>
      </w:r>
      <w:proofErr w:type="spellStart"/>
      <w:r w:rsidRPr="00C55911">
        <w:rPr>
          <w:color w:val="303238" w:themeColor="background1" w:themeShade="40"/>
        </w:rPr>
        <w:t>Zirkon</w:t>
      </w:r>
      <w:proofErr w:type="spellEnd"/>
      <w:r w:rsidRPr="00C55911">
        <w:rPr>
          <w:color w:val="303238" w:themeColor="background1" w:themeShade="40"/>
        </w:rPr>
        <w:t xml:space="preserve">. They will give you the choice to do an intensive training with them in order to achieve 50 hits. If you finally choose this </w:t>
      </w:r>
      <w:r w:rsidR="00CC4B58" w:rsidRPr="00C55911">
        <w:rPr>
          <w:color w:val="303238" w:themeColor="background1" w:themeShade="40"/>
        </w:rPr>
        <w:t>option,</w:t>
      </w:r>
      <w:r w:rsidR="00F84514" w:rsidRPr="00C55911">
        <w:rPr>
          <w:color w:val="303238" w:themeColor="background1" w:themeShade="40"/>
        </w:rPr>
        <w:t xml:space="preserve"> </w:t>
      </w:r>
      <w:r w:rsidRPr="00C55911">
        <w:rPr>
          <w:color w:val="303238" w:themeColor="background1" w:themeShade="40"/>
        </w:rPr>
        <w:t>you'll</w:t>
      </w:r>
      <w:r w:rsidR="00F84514" w:rsidRPr="00C55911">
        <w:rPr>
          <w:color w:val="303238" w:themeColor="background1" w:themeShade="40"/>
        </w:rPr>
        <w:t xml:space="preserve"> </w:t>
      </w:r>
      <w:r w:rsidR="00CC4B58" w:rsidRPr="00C55911">
        <w:rPr>
          <w:color w:val="303238" w:themeColor="background1" w:themeShade="40"/>
        </w:rPr>
        <w:t>spend</w:t>
      </w:r>
      <w:r w:rsidRPr="00C55911">
        <w:rPr>
          <w:color w:val="303238" w:themeColor="background1" w:themeShade="40"/>
        </w:rPr>
        <w:t xml:space="preserve"> 10 days with them and your skills will decrease 10 point each! So</w:t>
      </w:r>
      <w:r w:rsidR="00CC4B58" w:rsidRPr="00C55911">
        <w:rPr>
          <w:color w:val="303238" w:themeColor="background1" w:themeShade="40"/>
        </w:rPr>
        <w:t>,</w:t>
      </w:r>
      <w:r w:rsidRPr="00C55911">
        <w:rPr>
          <w:color w:val="303238" w:themeColor="background1" w:themeShade="40"/>
        </w:rPr>
        <w:t xml:space="preserve"> it's a good idea to try Maya's </w:t>
      </w:r>
      <w:proofErr w:type="spellStart"/>
      <w:r w:rsidRPr="00C55911">
        <w:rPr>
          <w:color w:val="303238" w:themeColor="background1" w:themeShade="40"/>
        </w:rPr>
        <w:t>minigame</w:t>
      </w:r>
      <w:proofErr w:type="spellEnd"/>
      <w:r w:rsidRPr="00C55911">
        <w:rPr>
          <w:color w:val="303238" w:themeColor="background1" w:themeShade="40"/>
        </w:rPr>
        <w:t xml:space="preserve"> a few times before giving up.</w:t>
      </w:r>
    </w:p>
    <w:p w:rsidR="00CC4B58" w:rsidRPr="00C55911" w:rsidRDefault="00CC4B58" w:rsidP="00CC4B58">
      <w:pPr>
        <w:rPr>
          <w:color w:val="303238" w:themeColor="background1" w:themeShade="40"/>
        </w:rPr>
      </w:pPr>
    </w:p>
    <w:p w:rsidR="005E0998" w:rsidRPr="00C55911" w:rsidRDefault="000D28E9" w:rsidP="00CC4B58">
      <w:pPr>
        <w:rPr>
          <w:color w:val="303238" w:themeColor="background1" w:themeShade="40"/>
        </w:rPr>
      </w:pPr>
      <w:r w:rsidRPr="00C55911">
        <w:rPr>
          <w:color w:val="303238" w:themeColor="background1" w:themeShade="40"/>
        </w:rPr>
        <w:t>Then</w:t>
      </w:r>
      <w:r w:rsidR="00CC4B58" w:rsidRPr="00C55911">
        <w:rPr>
          <w:color w:val="303238" w:themeColor="background1" w:themeShade="40"/>
        </w:rPr>
        <w:t>,</w:t>
      </w:r>
      <w:r w:rsidRPr="00C55911">
        <w:rPr>
          <w:color w:val="303238" w:themeColor="background1" w:themeShade="40"/>
        </w:rPr>
        <w:t xml:space="preserve"> click on Gunther's aim button. He'll check if your aim is over 50 points, and he'll give you your first mission. After that, go to the landing zone. On the bottom right corner you'll find a teleport beacon. </w:t>
      </w:r>
      <w:proofErr w:type="gramStart"/>
      <w:r w:rsidRPr="00C55911">
        <w:rPr>
          <w:color w:val="303238" w:themeColor="background1" w:themeShade="40"/>
        </w:rPr>
        <w:lastRenderedPageBreak/>
        <w:t>Click on it.</w:t>
      </w:r>
      <w:proofErr w:type="gramEnd"/>
      <w:r w:rsidRPr="00C55911">
        <w:rPr>
          <w:color w:val="303238" w:themeColor="background1" w:themeShade="40"/>
        </w:rPr>
        <w:t xml:space="preserve"> You'll be taken to the floating city.</w:t>
      </w:r>
    </w:p>
    <w:p w:rsidR="00CC4B58" w:rsidRPr="00C55911" w:rsidRDefault="00CC4B58" w:rsidP="00CC4B58">
      <w:pPr>
        <w:rPr>
          <w:color w:val="303238" w:themeColor="background1" w:themeShade="40"/>
        </w:rPr>
      </w:pPr>
    </w:p>
    <w:p w:rsidR="005E0998" w:rsidRPr="00C55911" w:rsidRDefault="00CC4B58" w:rsidP="00CC4B58">
      <w:pPr>
        <w:rPr>
          <w:color w:val="303238" w:themeColor="background1" w:themeShade="40"/>
        </w:rPr>
      </w:pPr>
      <w:r w:rsidRPr="00C55911">
        <w:rPr>
          <w:color w:val="303238" w:themeColor="background1" w:themeShade="40"/>
        </w:rPr>
        <w:t>Talk</w:t>
      </w:r>
      <w:r w:rsidR="000D28E9" w:rsidRPr="00C55911">
        <w:rPr>
          <w:color w:val="303238" w:themeColor="background1" w:themeShade="40"/>
        </w:rPr>
        <w:t xml:space="preserve"> with the citizens</w:t>
      </w:r>
      <w:r w:rsidRPr="00C55911">
        <w:rPr>
          <w:color w:val="303238" w:themeColor="background1" w:themeShade="40"/>
        </w:rPr>
        <w:t xml:space="preserve"> there</w:t>
      </w:r>
      <w:r w:rsidR="000D28E9" w:rsidRPr="00C55911">
        <w:rPr>
          <w:color w:val="303238" w:themeColor="background1" w:themeShade="40"/>
        </w:rPr>
        <w:t>. After that, a mysterious fox will take you to an alley and give you a paper. Your work is done! But after that you'll see in the city a very mysterious fox wearing a red tunic giving orders to the Vanguards. Keep reading to bring those little children with you.</w:t>
      </w:r>
    </w:p>
    <w:p w:rsidR="00CC4B58" w:rsidRPr="00C55911" w:rsidRDefault="00CC4B58" w:rsidP="00CC4B58">
      <w:pPr>
        <w:rPr>
          <w:color w:val="303238" w:themeColor="background1" w:themeShade="40"/>
        </w:rPr>
      </w:pPr>
    </w:p>
    <w:p w:rsidR="005E0998" w:rsidRPr="00C55911" w:rsidRDefault="005E0998" w:rsidP="00C15C66">
      <w:pPr>
        <w:spacing w:after="6" w:line="252" w:lineRule="exact"/>
        <w:contextualSpacing/>
        <w:mirrorIndents/>
        <w:rPr>
          <w:color w:val="303238" w:themeColor="background1" w:themeShade="40"/>
        </w:rPr>
      </w:pPr>
    </w:p>
    <w:p w:rsidR="001E0E0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 xml:space="preserve">After that, just go to the FRY's basement in order to give them the mysterious paper </w:t>
      </w:r>
      <w:r w:rsidR="00F84514" w:rsidRPr="00C55911">
        <w:rPr>
          <w:color w:val="303238" w:themeColor="background1" w:themeShade="40"/>
        </w:rPr>
        <w:t>you got from the stranger fox</w:t>
      </w:r>
      <w:r w:rsidRPr="00C55911">
        <w:rPr>
          <w:color w:val="303238" w:themeColor="background1" w:themeShade="40"/>
        </w:rPr>
        <w:t xml:space="preserve">. There you will find </w:t>
      </w:r>
      <w:proofErr w:type="spellStart"/>
      <w:r w:rsidRPr="00C55911">
        <w:rPr>
          <w:color w:val="303238" w:themeColor="background1" w:themeShade="40"/>
        </w:rPr>
        <w:t>Siaren</w:t>
      </w:r>
      <w:proofErr w:type="spellEnd"/>
      <w:r w:rsidRPr="00C55911">
        <w:rPr>
          <w:color w:val="303238" w:themeColor="background1" w:themeShade="40"/>
        </w:rPr>
        <w:t xml:space="preserve">. Give </w:t>
      </w:r>
      <w:r w:rsidR="00F84514" w:rsidRPr="00C55911">
        <w:rPr>
          <w:color w:val="303238" w:themeColor="background1" w:themeShade="40"/>
        </w:rPr>
        <w:t>her the paper</w:t>
      </w:r>
      <w:r w:rsidRPr="00C55911">
        <w:rPr>
          <w:color w:val="303238" w:themeColor="background1" w:themeShade="40"/>
        </w:rPr>
        <w:t xml:space="preserve"> and try to </w:t>
      </w:r>
      <w:r w:rsidR="001E0E0B" w:rsidRPr="00C55911">
        <w:rPr>
          <w:color w:val="303238" w:themeColor="background1" w:themeShade="40"/>
        </w:rPr>
        <w:t>decipher</w:t>
      </w:r>
      <w:r w:rsidRPr="00C55911">
        <w:rPr>
          <w:color w:val="303238" w:themeColor="background1" w:themeShade="40"/>
        </w:rPr>
        <w:t xml:space="preserve"> the meaning together. </w:t>
      </w:r>
    </w:p>
    <w:p w:rsidR="00FF12FB" w:rsidRPr="00C55911" w:rsidRDefault="001E0E0B" w:rsidP="00C15C66">
      <w:pPr>
        <w:spacing w:after="6" w:line="252" w:lineRule="exact"/>
        <w:contextualSpacing/>
        <w:mirrorIndents/>
        <w:rPr>
          <w:color w:val="303238" w:themeColor="background1" w:themeShade="40"/>
        </w:rPr>
      </w:pPr>
      <w:r w:rsidRPr="00C55911">
        <w:rPr>
          <w:color w:val="303238" w:themeColor="background1" w:themeShade="40"/>
        </w:rPr>
        <w:t xml:space="preserve">You’ll need </w:t>
      </w:r>
      <w:r w:rsidRPr="00C55911">
        <w:rPr>
          <w:b/>
          <w:color w:val="303238" w:themeColor="background1" w:themeShade="40"/>
        </w:rPr>
        <w:t>50 points of Knowledge</w:t>
      </w:r>
      <w:r w:rsidRPr="00C55911">
        <w:rPr>
          <w:color w:val="303238" w:themeColor="background1" w:themeShade="40"/>
        </w:rPr>
        <w:t xml:space="preserve"> in order to solve it, and t</w:t>
      </w:r>
      <w:r w:rsidR="00FF12FB" w:rsidRPr="00C55911">
        <w:rPr>
          <w:color w:val="303238" w:themeColor="background1" w:themeShade="40"/>
        </w:rPr>
        <w:t xml:space="preserve">he correct options are: </w:t>
      </w:r>
    </w:p>
    <w:p w:rsidR="0064764A" w:rsidRPr="00C55911" w:rsidRDefault="0064764A" w:rsidP="00C15C66">
      <w:pPr>
        <w:spacing w:after="6" w:line="252" w:lineRule="exact"/>
        <w:contextualSpacing/>
        <w:mirrorIndents/>
        <w:rPr>
          <w:color w:val="303238" w:themeColor="background1" w:themeShade="40"/>
        </w:rPr>
      </w:pP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1)</w:t>
      </w:r>
      <w:r w:rsidR="0064764A" w:rsidRPr="00C55911">
        <w:rPr>
          <w:color w:val="303238" w:themeColor="background1" w:themeShade="40"/>
        </w:rPr>
        <w:t xml:space="preserve"> </w:t>
      </w:r>
      <w:r w:rsidRPr="00C55911">
        <w:rPr>
          <w:color w:val="303238" w:themeColor="background1" w:themeShade="40"/>
        </w:rPr>
        <w:t>The numbers and their position</w:t>
      </w: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2)</w:t>
      </w:r>
      <w:r w:rsidR="0064764A" w:rsidRPr="00C55911">
        <w:rPr>
          <w:color w:val="303238" w:themeColor="background1" w:themeShade="40"/>
        </w:rPr>
        <w:t xml:space="preserve"> </w:t>
      </w:r>
      <w:r w:rsidRPr="00C55911">
        <w:rPr>
          <w:color w:val="303238" w:themeColor="background1" w:themeShade="40"/>
        </w:rPr>
        <w:t>The highest numbers</w:t>
      </w: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3)</w:t>
      </w:r>
      <w:r w:rsidR="0064764A" w:rsidRPr="00C55911">
        <w:rPr>
          <w:color w:val="303238" w:themeColor="background1" w:themeShade="40"/>
        </w:rPr>
        <w:t xml:space="preserve"> </w:t>
      </w:r>
      <w:r w:rsidRPr="00C55911">
        <w:rPr>
          <w:color w:val="303238" w:themeColor="background1" w:themeShade="40"/>
        </w:rPr>
        <w:t xml:space="preserve">Join the points in </w:t>
      </w:r>
      <w:proofErr w:type="spellStart"/>
      <w:r w:rsidRPr="00C55911">
        <w:rPr>
          <w:color w:val="303238" w:themeColor="background1" w:themeShade="40"/>
        </w:rPr>
        <w:t>Fibonacci's</w:t>
      </w:r>
      <w:proofErr w:type="spellEnd"/>
      <w:r w:rsidRPr="00C55911">
        <w:rPr>
          <w:color w:val="303238" w:themeColor="background1" w:themeShade="40"/>
        </w:rPr>
        <w:t xml:space="preserve"> order</w:t>
      </w: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4)</w:t>
      </w:r>
      <w:r w:rsidR="0064764A" w:rsidRPr="00C55911">
        <w:rPr>
          <w:color w:val="303238" w:themeColor="background1" w:themeShade="40"/>
        </w:rPr>
        <w:t xml:space="preserve"> </w:t>
      </w:r>
      <w:r w:rsidRPr="00C55911">
        <w:rPr>
          <w:color w:val="303238" w:themeColor="background1" w:themeShade="40"/>
        </w:rPr>
        <w:t>Think of the quote and the kite</w:t>
      </w:r>
    </w:p>
    <w:p w:rsidR="00FF12FB" w:rsidRPr="00C55911" w:rsidRDefault="00FF12FB" w:rsidP="00C15C66">
      <w:pPr>
        <w:spacing w:after="6" w:line="252" w:lineRule="exact"/>
        <w:contextualSpacing/>
        <w:mirrorIndents/>
        <w:rPr>
          <w:color w:val="303238" w:themeColor="background1" w:themeShade="40"/>
        </w:rPr>
      </w:pP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 xml:space="preserve">It's done! The hint </w:t>
      </w:r>
      <w:proofErr w:type="spellStart"/>
      <w:r w:rsidRPr="00C55911">
        <w:rPr>
          <w:color w:val="303238" w:themeColor="background1" w:themeShade="40"/>
        </w:rPr>
        <w:t>Da</w:t>
      </w:r>
      <w:proofErr w:type="spellEnd"/>
      <w:r w:rsidRPr="00C55911">
        <w:rPr>
          <w:color w:val="303238" w:themeColor="background1" w:themeShade="40"/>
        </w:rPr>
        <w:t xml:space="preserve"> </w:t>
      </w:r>
      <w:proofErr w:type="spellStart"/>
      <w:r w:rsidRPr="00C55911">
        <w:rPr>
          <w:color w:val="303238" w:themeColor="background1" w:themeShade="40"/>
        </w:rPr>
        <w:t>Winki</w:t>
      </w:r>
      <w:proofErr w:type="spellEnd"/>
      <w:r w:rsidRPr="00C55911">
        <w:rPr>
          <w:color w:val="303238" w:themeColor="background1" w:themeShade="40"/>
        </w:rPr>
        <w:t xml:space="preserve"> gave was "Wind".</w:t>
      </w:r>
    </w:p>
    <w:p w:rsidR="00FF12FB" w:rsidRPr="00C55911" w:rsidRDefault="00FF12FB" w:rsidP="00C15C66">
      <w:pPr>
        <w:spacing w:after="6" w:line="252" w:lineRule="exact"/>
        <w:contextualSpacing/>
        <w:mirrorIndents/>
        <w:rPr>
          <w:color w:val="303238" w:themeColor="background1" w:themeShade="40"/>
        </w:rPr>
      </w:pPr>
    </w:p>
    <w:p w:rsidR="00FF12FB" w:rsidRPr="00C55911" w:rsidRDefault="00FF12FB" w:rsidP="00C15C66">
      <w:pPr>
        <w:spacing w:after="6" w:line="252" w:lineRule="exact"/>
        <w:contextualSpacing/>
        <w:mirrorIndents/>
        <w:rPr>
          <w:color w:val="303238" w:themeColor="background1" w:themeShade="40"/>
        </w:rPr>
      </w:pPr>
      <w:r w:rsidRPr="00C55911">
        <w:rPr>
          <w:color w:val="303238" w:themeColor="background1" w:themeShade="40"/>
        </w:rPr>
        <w:t xml:space="preserve">Since now, you'll be able to date with </w:t>
      </w:r>
      <w:proofErr w:type="spellStart"/>
      <w:r w:rsidRPr="00C55911">
        <w:rPr>
          <w:color w:val="303238" w:themeColor="background1" w:themeShade="40"/>
        </w:rPr>
        <w:t>Siaren</w:t>
      </w:r>
      <w:proofErr w:type="spellEnd"/>
      <w:r w:rsidRPr="00C55911">
        <w:rPr>
          <w:color w:val="303238" w:themeColor="background1" w:themeShade="40"/>
        </w:rPr>
        <w:t>. There're 3 available places to go:</w:t>
      </w:r>
    </w:p>
    <w:p w:rsidR="00FF12FB" w:rsidRPr="00C55911" w:rsidRDefault="00FF12FB" w:rsidP="00C15C66">
      <w:pPr>
        <w:spacing w:after="6" w:line="252" w:lineRule="exact"/>
        <w:contextualSpacing/>
        <w:mirrorIndents/>
        <w:rPr>
          <w:color w:val="303238" w:themeColor="background1" w:themeShade="40"/>
        </w:rPr>
      </w:pPr>
    </w:p>
    <w:p w:rsidR="00FF12FB" w:rsidRPr="00C55911" w:rsidRDefault="00026565" w:rsidP="00026565">
      <w:pPr>
        <w:pStyle w:val="Prrafodelista"/>
        <w:spacing w:after="6"/>
        <w:ind w:left="993" w:firstLine="0"/>
        <w:contextualSpacing/>
        <w:mirrorIndents/>
        <w:rPr>
          <w:color w:val="303238" w:themeColor="background1" w:themeShade="40"/>
        </w:rPr>
      </w:pPr>
      <w:r w:rsidRPr="00C55911">
        <w:rPr>
          <w:color w:val="303238" w:themeColor="background1" w:themeShade="40"/>
        </w:rPr>
        <w:tab/>
        <w:t>-</w:t>
      </w:r>
      <w:r w:rsidR="00FF12FB" w:rsidRPr="00C55911">
        <w:rPr>
          <w:color w:val="303238" w:themeColor="background1" w:themeShade="40"/>
        </w:rPr>
        <w:t>Coast of Lovers</w:t>
      </w:r>
    </w:p>
    <w:p w:rsidR="00FF12FB" w:rsidRPr="00C55911" w:rsidRDefault="00026565" w:rsidP="00026565">
      <w:pPr>
        <w:pStyle w:val="Prrafodelista"/>
        <w:spacing w:after="6"/>
        <w:ind w:left="993" w:firstLine="0"/>
        <w:contextualSpacing/>
        <w:mirrorIndents/>
        <w:rPr>
          <w:color w:val="303238" w:themeColor="background1" w:themeShade="40"/>
        </w:rPr>
      </w:pPr>
      <w:r w:rsidRPr="00C55911">
        <w:rPr>
          <w:color w:val="303238" w:themeColor="background1" w:themeShade="40"/>
        </w:rPr>
        <w:tab/>
        <w:t>-</w:t>
      </w:r>
      <w:r w:rsidR="00FF12FB" w:rsidRPr="00C55911">
        <w:rPr>
          <w:color w:val="303238" w:themeColor="background1" w:themeShade="40"/>
        </w:rPr>
        <w:t>Whistle Rocks</w:t>
      </w:r>
    </w:p>
    <w:p w:rsidR="00FF12FB" w:rsidRPr="00C55911" w:rsidRDefault="00026565" w:rsidP="00026565">
      <w:pPr>
        <w:pStyle w:val="Prrafodelista"/>
        <w:spacing w:after="6"/>
        <w:ind w:left="993" w:firstLine="0"/>
        <w:contextualSpacing/>
        <w:mirrorIndents/>
        <w:rPr>
          <w:color w:val="303238" w:themeColor="background1" w:themeShade="40"/>
        </w:rPr>
      </w:pPr>
      <w:r w:rsidRPr="00C55911">
        <w:rPr>
          <w:color w:val="303238" w:themeColor="background1" w:themeShade="40"/>
        </w:rPr>
        <w:tab/>
        <w:t>-</w:t>
      </w:r>
      <w:r w:rsidR="00FF12FB" w:rsidRPr="00C55911">
        <w:rPr>
          <w:color w:val="303238" w:themeColor="background1" w:themeShade="40"/>
        </w:rPr>
        <w:t>Silent Field</w:t>
      </w:r>
      <w:r w:rsidR="001E0E0B" w:rsidRPr="00C55911">
        <w:rPr>
          <w:color w:val="303238" w:themeColor="background1" w:themeShade="40"/>
        </w:rPr>
        <w:t>s</w:t>
      </w:r>
    </w:p>
    <w:p w:rsidR="00FF12FB" w:rsidRPr="00C55911" w:rsidRDefault="00FF12FB" w:rsidP="00FF12FB">
      <w:pPr>
        <w:spacing w:after="6"/>
        <w:contextualSpacing/>
        <w:mirrorIndents/>
        <w:rPr>
          <w:color w:val="303238" w:themeColor="background1" w:themeShade="40"/>
        </w:rPr>
      </w:pPr>
    </w:p>
    <w:p w:rsidR="00FF12FB" w:rsidRPr="00C55911" w:rsidRDefault="00FF12FB" w:rsidP="00FF12FB">
      <w:pPr>
        <w:spacing w:after="6"/>
        <w:contextualSpacing/>
        <w:mirrorIndents/>
        <w:rPr>
          <w:color w:val="303238" w:themeColor="background1" w:themeShade="40"/>
        </w:rPr>
      </w:pPr>
    </w:p>
    <w:p w:rsidR="00FF12FB" w:rsidRPr="00C55911" w:rsidRDefault="00730647" w:rsidP="00FF12FB">
      <w:pPr>
        <w:spacing w:after="6"/>
        <w:contextualSpacing/>
        <w:mirrorIndents/>
        <w:rPr>
          <w:color w:val="303238" w:themeColor="background1" w:themeShade="40"/>
        </w:rPr>
      </w:pPr>
      <w:r w:rsidRPr="00C55911">
        <w:rPr>
          <w:color w:val="303238" w:themeColor="background1" w:themeShade="40"/>
        </w:rPr>
        <w:t xml:space="preserve">The </w:t>
      </w:r>
      <w:r w:rsidR="00FF12FB" w:rsidRPr="00C55911">
        <w:rPr>
          <w:color w:val="303238" w:themeColor="background1" w:themeShade="40"/>
        </w:rPr>
        <w:t>Silent Field</w:t>
      </w:r>
      <w:r w:rsidRPr="00C55911">
        <w:rPr>
          <w:color w:val="303238" w:themeColor="background1" w:themeShade="40"/>
        </w:rPr>
        <w:t>s</w:t>
      </w:r>
      <w:r w:rsidR="00FF12FB" w:rsidRPr="00C55911">
        <w:rPr>
          <w:color w:val="303238" w:themeColor="background1" w:themeShade="40"/>
        </w:rPr>
        <w:t xml:space="preserve"> is where you should go, but it's blocked until you go to the other 2 places. You can go to the Coast of Lovers and the Whistle Rocks in any order and you won't miss any H-scene for that. </w:t>
      </w:r>
    </w:p>
    <w:p w:rsidR="00FF12FB" w:rsidRPr="00C55911" w:rsidRDefault="00FF12FB" w:rsidP="00FF12FB">
      <w:pPr>
        <w:spacing w:after="6"/>
        <w:contextualSpacing/>
        <w:mirrorIndents/>
        <w:rPr>
          <w:color w:val="303238" w:themeColor="background1" w:themeShade="40"/>
        </w:rPr>
      </w:pPr>
    </w:p>
    <w:p w:rsidR="00FF12FB" w:rsidRPr="00C55911" w:rsidRDefault="00FF12FB" w:rsidP="00FF12FB">
      <w:pPr>
        <w:spacing w:after="6"/>
        <w:contextualSpacing/>
        <w:mirrorIndents/>
        <w:rPr>
          <w:color w:val="303238" w:themeColor="background1" w:themeShade="40"/>
          <w:u w:val="single"/>
        </w:rPr>
      </w:pPr>
      <w:r w:rsidRPr="00C55911">
        <w:rPr>
          <w:color w:val="303238" w:themeColor="background1" w:themeShade="40"/>
          <w:u w:val="single"/>
        </w:rPr>
        <w:t>Coast of Lovers</w:t>
      </w:r>
    </w:p>
    <w:p w:rsidR="00762670" w:rsidRPr="00C55911" w:rsidRDefault="00762670" w:rsidP="00FF12FB">
      <w:pPr>
        <w:spacing w:after="6"/>
        <w:contextualSpacing/>
        <w:mirrorIndents/>
        <w:rPr>
          <w:color w:val="303238" w:themeColor="background1" w:themeShade="40"/>
        </w:rPr>
      </w:pPr>
      <w:r w:rsidRPr="00C55911">
        <w:rPr>
          <w:color w:val="303238" w:themeColor="background1" w:themeShade="40"/>
        </w:rPr>
        <w:t>To get the H-scene just DON'T be charm</w:t>
      </w:r>
      <w:r w:rsidR="00730647" w:rsidRPr="00C55911">
        <w:rPr>
          <w:color w:val="303238" w:themeColor="background1" w:themeShade="40"/>
        </w:rPr>
        <w:t>ing</w:t>
      </w:r>
      <w:r w:rsidRPr="00C55911">
        <w:rPr>
          <w:color w:val="303238" w:themeColor="background1" w:themeShade="40"/>
        </w:rPr>
        <w:t xml:space="preserve">. </w:t>
      </w:r>
      <w:proofErr w:type="spellStart"/>
      <w:r w:rsidRPr="00C55911">
        <w:rPr>
          <w:color w:val="303238" w:themeColor="background1" w:themeShade="40"/>
        </w:rPr>
        <w:t>Siaren</w:t>
      </w:r>
      <w:proofErr w:type="spellEnd"/>
      <w:r w:rsidRPr="00C55911">
        <w:rPr>
          <w:color w:val="303238" w:themeColor="background1" w:themeShade="40"/>
        </w:rPr>
        <w:t xml:space="preserve"> doesn't like charming guys. If you act like a </w:t>
      </w:r>
      <w:r w:rsidR="00730647" w:rsidRPr="00C55911">
        <w:rPr>
          <w:color w:val="303238" w:themeColor="background1" w:themeShade="40"/>
        </w:rPr>
        <w:t xml:space="preserve">confident </w:t>
      </w:r>
      <w:r w:rsidRPr="00C55911">
        <w:rPr>
          <w:color w:val="303238" w:themeColor="background1" w:themeShade="40"/>
        </w:rPr>
        <w:t>playboy you'll be a mood killer to her. So "Fight against you</w:t>
      </w:r>
      <w:r w:rsidR="00730647" w:rsidRPr="00C55911">
        <w:rPr>
          <w:color w:val="303238" w:themeColor="background1" w:themeShade="40"/>
        </w:rPr>
        <w:t>r</w:t>
      </w:r>
      <w:r w:rsidRPr="00C55911">
        <w:rPr>
          <w:color w:val="303238" w:themeColor="background1" w:themeShade="40"/>
        </w:rPr>
        <w:t xml:space="preserve"> instincts" and be sure to have Charm less than 20!</w:t>
      </w:r>
      <w:r w:rsidR="00E54169" w:rsidRPr="00C55911">
        <w:rPr>
          <w:color w:val="303238" w:themeColor="background1" w:themeShade="40"/>
        </w:rPr>
        <w:t xml:space="preserve"> You'll </w:t>
      </w:r>
      <w:r w:rsidR="00730647" w:rsidRPr="00C55911">
        <w:rPr>
          <w:color w:val="303238" w:themeColor="background1" w:themeShade="40"/>
        </w:rPr>
        <w:t>be</w:t>
      </w:r>
      <w:r w:rsidR="00E54169" w:rsidRPr="00C55911">
        <w:rPr>
          <w:color w:val="303238" w:themeColor="background1" w:themeShade="40"/>
        </w:rPr>
        <w:t xml:space="preserve"> reward</w:t>
      </w:r>
      <w:r w:rsidR="00730647" w:rsidRPr="00C55911">
        <w:rPr>
          <w:color w:val="303238" w:themeColor="background1" w:themeShade="40"/>
        </w:rPr>
        <w:t>ed</w:t>
      </w:r>
      <w:r w:rsidR="00E54169" w:rsidRPr="00C55911">
        <w:rPr>
          <w:color w:val="303238" w:themeColor="background1" w:themeShade="40"/>
        </w:rPr>
        <w:t xml:space="preserve"> with a nice </w:t>
      </w:r>
      <w:proofErr w:type="spellStart"/>
      <w:r w:rsidR="00E54169" w:rsidRPr="00C55911">
        <w:rPr>
          <w:color w:val="303238" w:themeColor="background1" w:themeShade="40"/>
        </w:rPr>
        <w:t>T</w:t>
      </w:r>
      <w:r w:rsidRPr="00C55911">
        <w:rPr>
          <w:color w:val="303238" w:themeColor="background1" w:themeShade="40"/>
        </w:rPr>
        <w:t>highjob</w:t>
      </w:r>
      <w:proofErr w:type="spellEnd"/>
      <w:r w:rsidRPr="00C55911">
        <w:rPr>
          <w:color w:val="303238" w:themeColor="background1" w:themeShade="40"/>
        </w:rPr>
        <w:t xml:space="preserve"> H-scene. :)</w:t>
      </w:r>
    </w:p>
    <w:p w:rsidR="00762670" w:rsidRPr="00C55911" w:rsidRDefault="00762670" w:rsidP="00FF12FB">
      <w:pPr>
        <w:spacing w:after="6"/>
        <w:contextualSpacing/>
        <w:mirrorIndents/>
        <w:rPr>
          <w:color w:val="303238" w:themeColor="background1" w:themeShade="40"/>
        </w:rPr>
      </w:pPr>
    </w:p>
    <w:p w:rsidR="00762670" w:rsidRPr="00C55911" w:rsidRDefault="00762670" w:rsidP="00FF12FB">
      <w:pPr>
        <w:spacing w:after="6"/>
        <w:contextualSpacing/>
        <w:mirrorIndents/>
        <w:rPr>
          <w:color w:val="303238" w:themeColor="background1" w:themeShade="40"/>
        </w:rPr>
      </w:pPr>
    </w:p>
    <w:p w:rsidR="00762670" w:rsidRPr="00C55911" w:rsidRDefault="00762670" w:rsidP="00FF12FB">
      <w:pPr>
        <w:spacing w:after="6"/>
        <w:contextualSpacing/>
        <w:mirrorIndents/>
        <w:rPr>
          <w:color w:val="303238" w:themeColor="background1" w:themeShade="40"/>
          <w:u w:val="single"/>
        </w:rPr>
      </w:pPr>
      <w:r w:rsidRPr="00C55911">
        <w:rPr>
          <w:color w:val="303238" w:themeColor="background1" w:themeShade="40"/>
          <w:u w:val="single"/>
        </w:rPr>
        <w:t>Whistle Rocks</w:t>
      </w:r>
    </w:p>
    <w:p w:rsidR="00762670" w:rsidRPr="00C55911" w:rsidRDefault="00343192" w:rsidP="00FF12FB">
      <w:pPr>
        <w:spacing w:after="6"/>
        <w:contextualSpacing/>
        <w:mirrorIndents/>
        <w:rPr>
          <w:color w:val="303238" w:themeColor="background1" w:themeShade="40"/>
        </w:rPr>
      </w:pPr>
      <w:r w:rsidRPr="00C55911">
        <w:rPr>
          <w:color w:val="303238" w:themeColor="background1" w:themeShade="40"/>
        </w:rPr>
        <w:t xml:space="preserve">As in the last date, the point is not </w:t>
      </w:r>
      <w:r w:rsidR="0046677B" w:rsidRPr="00C55911">
        <w:rPr>
          <w:color w:val="303238" w:themeColor="background1" w:themeShade="40"/>
        </w:rPr>
        <w:t xml:space="preserve">to </w:t>
      </w:r>
      <w:r w:rsidRPr="00C55911">
        <w:rPr>
          <w:color w:val="303238" w:themeColor="background1" w:themeShade="40"/>
        </w:rPr>
        <w:t xml:space="preserve">be </w:t>
      </w:r>
      <w:r w:rsidR="0046677B" w:rsidRPr="00C55911">
        <w:rPr>
          <w:color w:val="303238" w:themeColor="background1" w:themeShade="40"/>
        </w:rPr>
        <w:t>c</w:t>
      </w:r>
      <w:r w:rsidRPr="00C55911">
        <w:rPr>
          <w:color w:val="303238" w:themeColor="background1" w:themeShade="40"/>
        </w:rPr>
        <w:t>harming enough and having your knowledge skill over 55.</w:t>
      </w:r>
    </w:p>
    <w:p w:rsidR="00343192" w:rsidRPr="00C55911" w:rsidRDefault="00343192" w:rsidP="00343192">
      <w:pPr>
        <w:spacing w:after="6"/>
        <w:contextualSpacing/>
        <w:mirrorIndents/>
        <w:rPr>
          <w:color w:val="303238" w:themeColor="background1" w:themeShade="40"/>
        </w:rPr>
      </w:pPr>
      <w:r w:rsidRPr="00C55911">
        <w:rPr>
          <w:color w:val="303238" w:themeColor="background1" w:themeShade="40"/>
        </w:rPr>
        <w:t xml:space="preserve">If you do, keep talking and select the option </w:t>
      </w:r>
      <w:r w:rsidRPr="00C55911">
        <w:rPr>
          <w:b/>
          <w:color w:val="303238" w:themeColor="background1" w:themeShade="40"/>
        </w:rPr>
        <w:t>"Take off your clothes".</w:t>
      </w:r>
      <w:r w:rsidRPr="00C55911">
        <w:rPr>
          <w:color w:val="303238" w:themeColor="background1" w:themeShade="40"/>
        </w:rPr>
        <w:t xml:space="preserve"> </w:t>
      </w:r>
      <w:r w:rsidRPr="00C55911">
        <w:rPr>
          <w:color w:val="303238" w:themeColor="background1" w:themeShade="40"/>
        </w:rPr>
        <w:br/>
      </w:r>
      <w:r w:rsidR="0046677B" w:rsidRPr="00C55911">
        <w:rPr>
          <w:color w:val="303238" w:themeColor="background1" w:themeShade="40"/>
        </w:rPr>
        <w:t>Has anybody asked</w:t>
      </w:r>
      <w:r w:rsidRPr="00C55911">
        <w:rPr>
          <w:color w:val="303238" w:themeColor="background1" w:themeShade="40"/>
        </w:rPr>
        <w:t xml:space="preserve"> for a </w:t>
      </w:r>
      <w:proofErr w:type="spellStart"/>
      <w:r w:rsidRPr="00C55911">
        <w:rPr>
          <w:color w:val="303238" w:themeColor="background1" w:themeShade="40"/>
        </w:rPr>
        <w:t>Footjob</w:t>
      </w:r>
      <w:proofErr w:type="spellEnd"/>
      <w:r w:rsidRPr="00C55911">
        <w:rPr>
          <w:color w:val="303238" w:themeColor="background1" w:themeShade="40"/>
        </w:rPr>
        <w:t>? :)</w:t>
      </w:r>
    </w:p>
    <w:p w:rsidR="00343192" w:rsidRPr="00C55911" w:rsidRDefault="00343192" w:rsidP="00343192">
      <w:pPr>
        <w:spacing w:after="6"/>
        <w:contextualSpacing/>
        <w:mirrorIndents/>
        <w:rPr>
          <w:color w:val="303238" w:themeColor="background1" w:themeShade="40"/>
        </w:rPr>
      </w:pPr>
    </w:p>
    <w:p w:rsidR="00343192" w:rsidRPr="00C55911" w:rsidRDefault="00343192" w:rsidP="00343192">
      <w:pPr>
        <w:spacing w:after="6"/>
        <w:contextualSpacing/>
        <w:mirrorIndents/>
        <w:rPr>
          <w:color w:val="303238" w:themeColor="background1" w:themeShade="40"/>
          <w:u w:val="single"/>
        </w:rPr>
      </w:pPr>
      <w:r w:rsidRPr="00C55911">
        <w:rPr>
          <w:color w:val="303238" w:themeColor="background1" w:themeShade="40"/>
          <w:u w:val="single"/>
        </w:rPr>
        <w:t>Silent Field</w:t>
      </w:r>
      <w:r w:rsidR="0046677B" w:rsidRPr="00C55911">
        <w:rPr>
          <w:color w:val="303238" w:themeColor="background1" w:themeShade="40"/>
          <w:u w:val="single"/>
        </w:rPr>
        <w:t>s</w:t>
      </w:r>
    </w:p>
    <w:p w:rsidR="00E54169" w:rsidRPr="00C55911" w:rsidRDefault="00E54169" w:rsidP="00FF12FB">
      <w:pPr>
        <w:spacing w:after="6"/>
        <w:contextualSpacing/>
        <w:mirrorIndents/>
        <w:rPr>
          <w:color w:val="303238" w:themeColor="background1" w:themeShade="40"/>
        </w:rPr>
      </w:pPr>
      <w:r w:rsidRPr="00C55911">
        <w:rPr>
          <w:color w:val="303238" w:themeColor="background1" w:themeShade="40"/>
        </w:rPr>
        <w:t xml:space="preserve">Well, you are in THE PLACE. </w:t>
      </w:r>
      <w:proofErr w:type="spellStart"/>
      <w:r w:rsidRPr="00C55911">
        <w:rPr>
          <w:color w:val="303238" w:themeColor="background1" w:themeShade="40"/>
        </w:rPr>
        <w:t>Da</w:t>
      </w:r>
      <w:proofErr w:type="spellEnd"/>
      <w:r w:rsidRPr="00C55911">
        <w:rPr>
          <w:color w:val="303238" w:themeColor="background1" w:themeShade="40"/>
        </w:rPr>
        <w:t xml:space="preserve"> </w:t>
      </w:r>
      <w:proofErr w:type="spellStart"/>
      <w:r w:rsidRPr="00C55911">
        <w:rPr>
          <w:color w:val="303238" w:themeColor="background1" w:themeShade="40"/>
        </w:rPr>
        <w:t>winki</w:t>
      </w:r>
      <w:r w:rsidR="009621A4" w:rsidRPr="00C55911">
        <w:rPr>
          <w:color w:val="303238" w:themeColor="background1" w:themeShade="40"/>
        </w:rPr>
        <w:t>’s</w:t>
      </w:r>
      <w:proofErr w:type="spellEnd"/>
      <w:r w:rsidRPr="00C55911">
        <w:rPr>
          <w:color w:val="303238" w:themeColor="background1" w:themeShade="40"/>
        </w:rPr>
        <w:t xml:space="preserve"> lair is here but you'll ha</w:t>
      </w:r>
      <w:r w:rsidR="009621A4" w:rsidRPr="00C55911">
        <w:rPr>
          <w:color w:val="303238" w:themeColor="background1" w:themeShade="40"/>
        </w:rPr>
        <w:t>ve to find it. Once the chat</w:t>
      </w:r>
      <w:r w:rsidRPr="00C55911">
        <w:rPr>
          <w:color w:val="303238" w:themeColor="background1" w:themeShade="40"/>
        </w:rPr>
        <w:t xml:space="preserve"> ends, </w:t>
      </w:r>
      <w:r w:rsidR="00F044BE" w:rsidRPr="00C55911">
        <w:rPr>
          <w:color w:val="303238" w:themeColor="background1" w:themeShade="40"/>
        </w:rPr>
        <w:t xml:space="preserve">just </w:t>
      </w:r>
      <w:r w:rsidRPr="00C55911">
        <w:rPr>
          <w:color w:val="303238" w:themeColor="background1" w:themeShade="40"/>
        </w:rPr>
        <w:t xml:space="preserve">put </w:t>
      </w:r>
      <w:r w:rsidR="00F044BE" w:rsidRPr="00C55911">
        <w:rPr>
          <w:color w:val="303238" w:themeColor="background1" w:themeShade="40"/>
        </w:rPr>
        <w:t>your</w:t>
      </w:r>
      <w:r w:rsidRPr="00C55911">
        <w:rPr>
          <w:color w:val="303238" w:themeColor="background1" w:themeShade="40"/>
        </w:rPr>
        <w:t xml:space="preserve"> mouse in the center of the screen. Then, slightly to the left there's a button </w:t>
      </w:r>
      <w:r w:rsidR="00F044BE" w:rsidRPr="00C55911">
        <w:rPr>
          <w:b/>
          <w:color w:val="303238" w:themeColor="background1" w:themeShade="40"/>
        </w:rPr>
        <w:t>"T</w:t>
      </w:r>
      <w:r w:rsidRPr="00C55911">
        <w:rPr>
          <w:b/>
          <w:color w:val="303238" w:themeColor="background1" w:themeShade="40"/>
        </w:rPr>
        <w:t>rees"</w:t>
      </w:r>
      <w:r w:rsidRPr="00C55911">
        <w:rPr>
          <w:color w:val="303238" w:themeColor="background1" w:themeShade="40"/>
        </w:rPr>
        <w:t xml:space="preserve"> </w:t>
      </w:r>
      <w:r w:rsidR="009621A4" w:rsidRPr="00C55911">
        <w:rPr>
          <w:color w:val="303238" w:themeColor="background1" w:themeShade="40"/>
        </w:rPr>
        <w:t>that should appear</w:t>
      </w:r>
      <w:r w:rsidRPr="00C55911">
        <w:rPr>
          <w:color w:val="303238" w:themeColor="background1" w:themeShade="40"/>
        </w:rPr>
        <w:t xml:space="preserve">. </w:t>
      </w:r>
      <w:proofErr w:type="gramStart"/>
      <w:r w:rsidRPr="00C55911">
        <w:rPr>
          <w:color w:val="303238" w:themeColor="background1" w:themeShade="40"/>
        </w:rPr>
        <w:t>Click on it.</w:t>
      </w:r>
      <w:proofErr w:type="gramEnd"/>
      <w:r w:rsidRPr="00C55911">
        <w:rPr>
          <w:color w:val="303238" w:themeColor="background1" w:themeShade="40"/>
        </w:rPr>
        <w:t xml:space="preserve"> </w:t>
      </w:r>
      <w:proofErr w:type="spellStart"/>
      <w:r w:rsidRPr="00C55911">
        <w:rPr>
          <w:color w:val="303238" w:themeColor="background1" w:themeShade="40"/>
        </w:rPr>
        <w:t>Da</w:t>
      </w:r>
      <w:proofErr w:type="spellEnd"/>
      <w:r w:rsidRPr="00C55911">
        <w:rPr>
          <w:color w:val="303238" w:themeColor="background1" w:themeShade="40"/>
        </w:rPr>
        <w:t xml:space="preserve"> </w:t>
      </w:r>
      <w:proofErr w:type="spellStart"/>
      <w:r w:rsidRPr="00C55911">
        <w:rPr>
          <w:color w:val="303238" w:themeColor="background1" w:themeShade="40"/>
        </w:rPr>
        <w:t>Winki's</w:t>
      </w:r>
      <w:proofErr w:type="spellEnd"/>
      <w:r w:rsidRPr="00C55911">
        <w:rPr>
          <w:color w:val="303238" w:themeColor="background1" w:themeShade="40"/>
        </w:rPr>
        <w:t xml:space="preserve"> hideout is there, but the door is blocked by </w:t>
      </w:r>
      <w:r w:rsidR="009621A4" w:rsidRPr="00C55911">
        <w:rPr>
          <w:color w:val="303238" w:themeColor="background1" w:themeShade="40"/>
        </w:rPr>
        <w:t xml:space="preserve">a </w:t>
      </w:r>
      <w:r w:rsidRPr="00C55911">
        <w:rPr>
          <w:color w:val="303238" w:themeColor="background1" w:themeShade="40"/>
        </w:rPr>
        <w:t xml:space="preserve">password. Don't </w:t>
      </w:r>
      <w:proofErr w:type="gramStart"/>
      <w:r w:rsidRPr="00C55911">
        <w:rPr>
          <w:color w:val="303238" w:themeColor="background1" w:themeShade="40"/>
        </w:rPr>
        <w:t>worry,</w:t>
      </w:r>
      <w:proofErr w:type="gramEnd"/>
      <w:r w:rsidRPr="00C55911">
        <w:rPr>
          <w:color w:val="303238" w:themeColor="background1" w:themeShade="40"/>
        </w:rPr>
        <w:t xml:space="preserve"> it's easy if you </w:t>
      </w:r>
      <w:r w:rsidR="009621A4" w:rsidRPr="00C55911">
        <w:rPr>
          <w:color w:val="303238" w:themeColor="background1" w:themeShade="40"/>
        </w:rPr>
        <w:t>followed the story</w:t>
      </w:r>
      <w:r w:rsidRPr="00C55911">
        <w:rPr>
          <w:color w:val="303238" w:themeColor="background1" w:themeShade="40"/>
        </w:rPr>
        <w:t xml:space="preserve"> (especially if you are reading this walkthrough </w:t>
      </w:r>
      <w:proofErr w:type="spellStart"/>
      <w:r w:rsidRPr="00C55911">
        <w:rPr>
          <w:color w:val="303238" w:themeColor="background1" w:themeShade="40"/>
        </w:rPr>
        <w:t>lol</w:t>
      </w:r>
      <w:proofErr w:type="spellEnd"/>
      <w:r w:rsidRPr="00C55911">
        <w:rPr>
          <w:color w:val="303238" w:themeColor="background1" w:themeShade="40"/>
        </w:rPr>
        <w:t>). The password is "Wind", the hint of the paper.</w:t>
      </w:r>
      <w:r w:rsidR="009621A4" w:rsidRPr="00C55911">
        <w:rPr>
          <w:color w:val="303238" w:themeColor="background1" w:themeShade="40"/>
        </w:rPr>
        <w:t xml:space="preserve"> (</w:t>
      </w:r>
      <w:proofErr w:type="gramStart"/>
      <w:r w:rsidR="009621A4" w:rsidRPr="00C55911">
        <w:rPr>
          <w:color w:val="303238" w:themeColor="background1" w:themeShade="40"/>
        </w:rPr>
        <w:t>doesn’t</w:t>
      </w:r>
      <w:proofErr w:type="gramEnd"/>
      <w:r w:rsidR="009621A4" w:rsidRPr="00C55911">
        <w:rPr>
          <w:color w:val="303238" w:themeColor="background1" w:themeShade="40"/>
        </w:rPr>
        <w:t xml:space="preserve"> matter if you write “WIND”, “wind” or “Wind”)</w:t>
      </w:r>
    </w:p>
    <w:p w:rsidR="00E54169" w:rsidRPr="00C55911" w:rsidRDefault="00E54169" w:rsidP="00FF12FB">
      <w:pPr>
        <w:spacing w:after="6"/>
        <w:contextualSpacing/>
        <w:mirrorIndents/>
        <w:rPr>
          <w:color w:val="303238" w:themeColor="background1" w:themeShade="40"/>
        </w:rPr>
      </w:pPr>
    </w:p>
    <w:p w:rsidR="00E54169" w:rsidRPr="00C55911" w:rsidRDefault="00E54169" w:rsidP="00FF12FB">
      <w:pPr>
        <w:spacing w:after="6"/>
        <w:contextualSpacing/>
        <w:mirrorIndents/>
        <w:rPr>
          <w:color w:val="303238" w:themeColor="background1" w:themeShade="40"/>
        </w:rPr>
      </w:pPr>
      <w:r w:rsidRPr="00C55911">
        <w:rPr>
          <w:color w:val="303238" w:themeColor="background1" w:themeShade="40"/>
        </w:rPr>
        <w:t xml:space="preserve">If you click on the </w:t>
      </w:r>
      <w:r w:rsidR="00F044BE" w:rsidRPr="00C55911">
        <w:rPr>
          <w:b/>
          <w:color w:val="303238" w:themeColor="background1" w:themeShade="40"/>
        </w:rPr>
        <w:t>"</w:t>
      </w:r>
      <w:r w:rsidRPr="00C55911">
        <w:rPr>
          <w:b/>
          <w:color w:val="303238" w:themeColor="background1" w:themeShade="40"/>
        </w:rPr>
        <w:t>No idea</w:t>
      </w:r>
      <w:r w:rsidR="00F044BE" w:rsidRPr="00C55911">
        <w:rPr>
          <w:b/>
          <w:color w:val="303238" w:themeColor="background1" w:themeShade="40"/>
        </w:rPr>
        <w:t>"</w:t>
      </w:r>
      <w:r w:rsidRPr="00C55911">
        <w:rPr>
          <w:b/>
          <w:color w:val="303238" w:themeColor="background1" w:themeShade="40"/>
        </w:rPr>
        <w:t xml:space="preserve"> </w:t>
      </w:r>
      <w:r w:rsidRPr="00C55911">
        <w:rPr>
          <w:color w:val="303238" w:themeColor="background1" w:themeShade="40"/>
        </w:rPr>
        <w:t xml:space="preserve">button, </w:t>
      </w:r>
      <w:proofErr w:type="spellStart"/>
      <w:r w:rsidRPr="00C55911">
        <w:rPr>
          <w:color w:val="303238" w:themeColor="background1" w:themeShade="40"/>
        </w:rPr>
        <w:t>Siaren</w:t>
      </w:r>
      <w:proofErr w:type="spellEnd"/>
      <w:r w:rsidRPr="00C55911">
        <w:rPr>
          <w:color w:val="303238" w:themeColor="background1" w:themeShade="40"/>
        </w:rPr>
        <w:t xml:space="preserve"> will tell you the password, BUT you'll miss the H-scene. Maybe </w:t>
      </w:r>
      <w:proofErr w:type="spellStart"/>
      <w:r w:rsidRPr="00C55911">
        <w:rPr>
          <w:color w:val="303238" w:themeColor="background1" w:themeShade="40"/>
        </w:rPr>
        <w:t>Siaren</w:t>
      </w:r>
      <w:proofErr w:type="spellEnd"/>
      <w:r w:rsidRPr="00C55911">
        <w:rPr>
          <w:color w:val="303238" w:themeColor="background1" w:themeShade="40"/>
        </w:rPr>
        <w:t xml:space="preserve"> is crazy but she </w:t>
      </w:r>
      <w:r w:rsidR="0078032D" w:rsidRPr="00C55911">
        <w:rPr>
          <w:color w:val="303238" w:themeColor="background1" w:themeShade="40"/>
        </w:rPr>
        <w:t>isn’t</w:t>
      </w:r>
      <w:r w:rsidRPr="00C55911">
        <w:rPr>
          <w:color w:val="303238" w:themeColor="background1" w:themeShade="40"/>
        </w:rPr>
        <w:t xml:space="preserve"> impressed by someone that doesn't remind what he deciphered some days ago :)</w:t>
      </w:r>
    </w:p>
    <w:p w:rsidR="00E54169" w:rsidRPr="00C55911" w:rsidRDefault="00E54169" w:rsidP="00FF12FB">
      <w:pPr>
        <w:spacing w:after="6"/>
        <w:contextualSpacing/>
        <w:mirrorIndents/>
        <w:rPr>
          <w:color w:val="303238" w:themeColor="background1" w:themeShade="40"/>
        </w:rPr>
      </w:pPr>
    </w:p>
    <w:p w:rsidR="00E54169" w:rsidRPr="00C55911" w:rsidRDefault="00E54169" w:rsidP="00FF12FB">
      <w:pPr>
        <w:spacing w:after="6"/>
        <w:contextualSpacing/>
        <w:mirrorIndents/>
        <w:rPr>
          <w:color w:val="303238" w:themeColor="background1" w:themeShade="40"/>
        </w:rPr>
        <w:sectPr w:rsidR="00E54169" w:rsidRPr="00C55911" w:rsidSect="00051AFC">
          <w:pgSz w:w="11910" w:h="16840"/>
          <w:pgMar w:top="720" w:right="720" w:bottom="720" w:left="851" w:header="720" w:footer="720" w:gutter="0"/>
          <w:cols w:space="720"/>
          <w:docGrid w:linePitch="299"/>
        </w:sectPr>
      </w:pPr>
      <w:r w:rsidRPr="00C55911">
        <w:rPr>
          <w:color w:val="303238" w:themeColor="background1" w:themeShade="40"/>
        </w:rPr>
        <w:t xml:space="preserve">Once you are in the hideout and after the </w:t>
      </w:r>
      <w:r w:rsidR="0078032D" w:rsidRPr="00C55911">
        <w:rPr>
          <w:color w:val="303238" w:themeColor="background1" w:themeShade="40"/>
        </w:rPr>
        <w:t>chatter</w:t>
      </w:r>
      <w:r w:rsidRPr="00C55911">
        <w:rPr>
          <w:color w:val="303238" w:themeColor="background1" w:themeShade="40"/>
        </w:rPr>
        <w:t xml:space="preserve">, clicked on the </w:t>
      </w:r>
      <w:r w:rsidRPr="00C55911">
        <w:rPr>
          <w:b/>
          <w:color w:val="303238" w:themeColor="background1" w:themeShade="40"/>
        </w:rPr>
        <w:t>"Play detective"</w:t>
      </w:r>
      <w:r w:rsidRPr="00C55911">
        <w:rPr>
          <w:color w:val="303238" w:themeColor="background1" w:themeShade="40"/>
        </w:rPr>
        <w:t xml:space="preserve"> button. This way you'll receive a blowjob. </w:t>
      </w:r>
      <w:r w:rsidRPr="00C55911">
        <w:rPr>
          <w:i/>
          <w:color w:val="303238" w:themeColor="background1" w:themeShade="40"/>
        </w:rPr>
        <w:t xml:space="preserve">(Creator's note: </w:t>
      </w:r>
      <w:proofErr w:type="spellStart"/>
      <w:r w:rsidRPr="00C55911">
        <w:rPr>
          <w:i/>
          <w:color w:val="303238" w:themeColor="background1" w:themeShade="40"/>
        </w:rPr>
        <w:t>Mmm</w:t>
      </w:r>
      <w:proofErr w:type="spellEnd"/>
      <w:r w:rsidRPr="00C55911">
        <w:rPr>
          <w:i/>
          <w:color w:val="303238" w:themeColor="background1" w:themeShade="40"/>
        </w:rPr>
        <w:t>...</w:t>
      </w:r>
      <w:r w:rsidR="0078032D" w:rsidRPr="00C55911">
        <w:rPr>
          <w:i/>
          <w:color w:val="303238" w:themeColor="background1" w:themeShade="40"/>
        </w:rPr>
        <w:t xml:space="preserve"> </w:t>
      </w:r>
      <w:r w:rsidRPr="00C55911">
        <w:rPr>
          <w:i/>
          <w:color w:val="303238" w:themeColor="background1" w:themeShade="40"/>
        </w:rPr>
        <w:t>should I get a job as a Detective?</w:t>
      </w:r>
      <w:r w:rsidR="00C06814" w:rsidRPr="00C55911">
        <w:rPr>
          <w:i/>
          <w:color w:val="303238" w:themeColor="background1" w:themeShade="40"/>
        </w:rPr>
        <w:t>)</w:t>
      </w:r>
    </w:p>
    <w:p w:rsidR="005E0998" w:rsidRPr="00C55911" w:rsidRDefault="000D28E9" w:rsidP="00C15C66">
      <w:pPr>
        <w:pStyle w:val="Ttulo1"/>
        <w:spacing w:after="6"/>
        <w:ind w:left="0"/>
        <w:contextualSpacing/>
        <w:mirrorIndents/>
        <w:rPr>
          <w:color w:val="303238" w:themeColor="background1" w:themeShade="40"/>
        </w:rPr>
      </w:pPr>
      <w:r w:rsidRPr="00C55911">
        <w:rPr>
          <w:color w:val="303238" w:themeColor="background1" w:themeShade="40"/>
        </w:rPr>
        <w:lastRenderedPageBreak/>
        <w:t xml:space="preserve">Easter </w:t>
      </w:r>
      <w:proofErr w:type="gramStart"/>
      <w:r w:rsidRPr="00C55911">
        <w:rPr>
          <w:color w:val="303238" w:themeColor="background1" w:themeShade="40"/>
        </w:rPr>
        <w:t>Egg</w:t>
      </w:r>
      <w:proofErr w:type="gramEnd"/>
      <w:r w:rsidRPr="00C55911">
        <w:rPr>
          <w:color w:val="303238" w:themeColor="background1" w:themeShade="40"/>
        </w:rPr>
        <w:t xml:space="preserve"> [Dog Planet]</w:t>
      </w:r>
    </w:p>
    <w:p w:rsidR="00205D17" w:rsidRPr="00C55911" w:rsidRDefault="000D28E9" w:rsidP="00205D17">
      <w:pPr>
        <w:pStyle w:val="Textoindependiente"/>
        <w:spacing w:after="6"/>
        <w:ind w:left="0"/>
        <w:contextualSpacing/>
        <w:mirrorIndents/>
        <w:rPr>
          <w:color w:val="303238" w:themeColor="background1" w:themeShade="40"/>
        </w:rPr>
      </w:pPr>
      <w:r w:rsidRPr="00C55911">
        <w:rPr>
          <w:color w:val="303238" w:themeColor="background1" w:themeShade="40"/>
        </w:rPr>
        <w:t xml:space="preserve">In this </w:t>
      </w:r>
      <w:r w:rsidR="00205D17" w:rsidRPr="00C55911">
        <w:rPr>
          <w:color w:val="303238" w:themeColor="background1" w:themeShade="40"/>
        </w:rPr>
        <w:t>world</w:t>
      </w:r>
      <w:proofErr w:type="gramStart"/>
      <w:r w:rsidR="00205D17" w:rsidRPr="00C55911">
        <w:rPr>
          <w:color w:val="303238" w:themeColor="background1" w:themeShade="40"/>
        </w:rPr>
        <w:t>,</w:t>
      </w:r>
      <w:r w:rsidRPr="00C55911">
        <w:rPr>
          <w:color w:val="303238" w:themeColor="background1" w:themeShade="40"/>
        </w:rPr>
        <w:t>there's</w:t>
      </w:r>
      <w:proofErr w:type="gramEnd"/>
      <w:r w:rsidRPr="00C55911">
        <w:rPr>
          <w:color w:val="303238" w:themeColor="background1" w:themeShade="40"/>
        </w:rPr>
        <w:t xml:space="preserve"> an Easter egg where you'll be able to see 2 H-scenes with Erin, the girl in red of the market. </w:t>
      </w:r>
      <w:r w:rsidRPr="00C55911">
        <w:rPr>
          <w:color w:val="303238" w:themeColor="background1" w:themeShade="40"/>
          <w:spacing w:val="-12"/>
        </w:rPr>
        <w:t xml:space="preserve">To </w:t>
      </w:r>
      <w:r w:rsidRPr="00C55911">
        <w:rPr>
          <w:color w:val="303238" w:themeColor="background1" w:themeShade="40"/>
        </w:rPr>
        <w:t xml:space="preserve">unblock it, just talk with her before day 13th. Once you've talked with </w:t>
      </w:r>
      <w:r w:rsidRPr="00C55911">
        <w:rPr>
          <w:color w:val="303238" w:themeColor="background1" w:themeShade="40"/>
          <w:spacing w:val="-4"/>
        </w:rPr>
        <w:t xml:space="preserve">her, </w:t>
      </w:r>
      <w:r w:rsidRPr="00C55911">
        <w:rPr>
          <w:color w:val="303238" w:themeColor="background1" w:themeShade="40"/>
        </w:rPr>
        <w:t xml:space="preserve">go back to the market on the day 13th. When you arrive to the market, you'll see a pair of old (and ugly) ladies in the market instead of Erin. They will bring you to the widow's forest and thereyou'll have to help Erin with a short </w:t>
      </w:r>
      <w:proofErr w:type="spellStart"/>
      <w:r w:rsidRPr="00C55911">
        <w:rPr>
          <w:color w:val="303238" w:themeColor="background1" w:themeShade="40"/>
        </w:rPr>
        <w:t>minigame</w:t>
      </w:r>
      <w:proofErr w:type="spellEnd"/>
      <w:r w:rsidRPr="00C55911">
        <w:rPr>
          <w:color w:val="303238" w:themeColor="background1" w:themeShade="40"/>
        </w:rPr>
        <w:t xml:space="preserve">. The correct order for solving this </w:t>
      </w:r>
      <w:proofErr w:type="spellStart"/>
      <w:r w:rsidRPr="00C55911">
        <w:rPr>
          <w:color w:val="303238" w:themeColor="background1" w:themeShade="40"/>
        </w:rPr>
        <w:t>minigame</w:t>
      </w:r>
      <w:proofErr w:type="spellEnd"/>
      <w:r w:rsidRPr="00C55911">
        <w:rPr>
          <w:color w:val="303238" w:themeColor="background1" w:themeShade="40"/>
        </w:rPr>
        <w:t xml:space="preserve"> is:</w:t>
      </w:r>
    </w:p>
    <w:p w:rsidR="005E0998" w:rsidRPr="00C55911" w:rsidRDefault="000D28E9" w:rsidP="00205D17">
      <w:pPr>
        <w:pStyle w:val="Textoindependiente"/>
        <w:spacing w:after="6"/>
        <w:ind w:left="0"/>
        <w:contextualSpacing/>
        <w:mirrorIndents/>
        <w:rPr>
          <w:color w:val="303238" w:themeColor="background1" w:themeShade="40"/>
        </w:rPr>
      </w:pPr>
      <w:r w:rsidRPr="00C55911">
        <w:rPr>
          <w:color w:val="303238" w:themeColor="background1" w:themeShade="40"/>
        </w:rPr>
        <w:t>Yellow, Green, Purple, Black, Red, Blue, White, Orange</w:t>
      </w:r>
    </w:p>
    <w:p w:rsidR="005E0998" w:rsidRPr="00C55911" w:rsidRDefault="005E0998" w:rsidP="00C15C66">
      <w:pPr>
        <w:pStyle w:val="Textoindependiente"/>
        <w:spacing w:after="6"/>
        <w:ind w:left="0"/>
        <w:contextualSpacing/>
        <w:mirrorIndents/>
        <w:rPr>
          <w:color w:val="303238" w:themeColor="background1" w:themeShade="40"/>
        </w:rPr>
      </w:pPr>
    </w:p>
    <w:p w:rsidR="005E0998" w:rsidRPr="00C55911" w:rsidRDefault="000D28E9" w:rsidP="00C15C66">
      <w:pPr>
        <w:pStyle w:val="Ttulo1"/>
        <w:spacing w:after="6"/>
        <w:ind w:left="0"/>
        <w:contextualSpacing/>
        <w:mirrorIndents/>
        <w:rPr>
          <w:color w:val="303238" w:themeColor="background1" w:themeShade="40"/>
        </w:rPr>
      </w:pPr>
      <w:r w:rsidRPr="00C55911">
        <w:rPr>
          <w:color w:val="303238" w:themeColor="background1" w:themeShade="40"/>
        </w:rPr>
        <w:t xml:space="preserve">Easter </w:t>
      </w:r>
      <w:proofErr w:type="gramStart"/>
      <w:r w:rsidRPr="00C55911">
        <w:rPr>
          <w:color w:val="303238" w:themeColor="background1" w:themeShade="40"/>
        </w:rPr>
        <w:t>Egg</w:t>
      </w:r>
      <w:proofErr w:type="gramEnd"/>
      <w:r w:rsidRPr="00C55911">
        <w:rPr>
          <w:color w:val="303238" w:themeColor="background1" w:themeShade="40"/>
        </w:rPr>
        <w:t xml:space="preserve"> [Cat Planet]</w:t>
      </w:r>
    </w:p>
    <w:p w:rsidR="005E0998" w:rsidRDefault="000D28E9" w:rsidP="00C15C66">
      <w:pPr>
        <w:pStyle w:val="Textoindependiente"/>
        <w:spacing w:after="6" w:line="276" w:lineRule="auto"/>
        <w:ind w:left="0"/>
        <w:contextualSpacing/>
        <w:mirrorIndents/>
        <w:rPr>
          <w:color w:val="303238" w:themeColor="background1" w:themeShade="40"/>
        </w:rPr>
      </w:pPr>
      <w:r w:rsidRPr="00C55911">
        <w:rPr>
          <w:color w:val="303238" w:themeColor="background1" w:themeShade="40"/>
        </w:rPr>
        <w:t xml:space="preserve">To unlock this </w:t>
      </w:r>
      <w:r w:rsidR="00D62185" w:rsidRPr="00C55911">
        <w:rPr>
          <w:color w:val="303238" w:themeColor="background1" w:themeShade="40"/>
        </w:rPr>
        <w:t>Easter</w:t>
      </w:r>
      <w:r w:rsidRPr="00C55911">
        <w:rPr>
          <w:color w:val="303238" w:themeColor="background1" w:themeShade="40"/>
        </w:rPr>
        <w:t xml:space="preserve"> egg</w:t>
      </w:r>
      <w:r w:rsidR="00D62185" w:rsidRPr="00C55911">
        <w:rPr>
          <w:color w:val="303238" w:themeColor="background1" w:themeShade="40"/>
        </w:rPr>
        <w:t>,</w:t>
      </w:r>
      <w:r w:rsidR="003A14B5">
        <w:rPr>
          <w:color w:val="303238" w:themeColor="background1" w:themeShade="40"/>
        </w:rPr>
        <w:t xml:space="preserve"> </w:t>
      </w:r>
      <w:r w:rsidRPr="00C55911">
        <w:rPr>
          <w:color w:val="303238" w:themeColor="background1" w:themeShade="40"/>
        </w:rPr>
        <w:t xml:space="preserve">don't solve the Cat planet issue until the day 20. From this day on, visit the well that's near the cat city (click on the left side of the screen, where there're some palm trees). If </w:t>
      </w:r>
      <w:proofErr w:type="gramStart"/>
      <w:r w:rsidRPr="00C55911">
        <w:rPr>
          <w:color w:val="303238" w:themeColor="background1" w:themeShade="40"/>
        </w:rPr>
        <w:t>it's</w:t>
      </w:r>
      <w:proofErr w:type="gramEnd"/>
      <w:r w:rsidRPr="00C55911">
        <w:rPr>
          <w:color w:val="303238" w:themeColor="background1" w:themeShade="40"/>
        </w:rPr>
        <w:t xml:space="preserve"> day 20 or more, the drought problem will be quite severe and this will mean the well has less water. That makes possible to see a </w:t>
      </w:r>
      <w:r w:rsidR="00153593" w:rsidRPr="00C55911">
        <w:rPr>
          <w:color w:val="303238" w:themeColor="background1" w:themeShade="40"/>
        </w:rPr>
        <w:t>shining</w:t>
      </w:r>
      <w:r w:rsidRPr="00C55911">
        <w:rPr>
          <w:color w:val="303238" w:themeColor="background1" w:themeShade="40"/>
        </w:rPr>
        <w:t xml:space="preserve"> object at the bottom. Grab the lamp, rub it, wake </w:t>
      </w:r>
      <w:r w:rsidR="00153593" w:rsidRPr="00C55911">
        <w:rPr>
          <w:color w:val="303238" w:themeColor="background1" w:themeShade="40"/>
        </w:rPr>
        <w:t xml:space="preserve">up </w:t>
      </w:r>
      <w:r w:rsidR="00D62185" w:rsidRPr="00C55911">
        <w:rPr>
          <w:color w:val="303238" w:themeColor="background1" w:themeShade="40"/>
        </w:rPr>
        <w:t>Ginny, the genie</w:t>
      </w:r>
      <w:r w:rsidR="00153593" w:rsidRPr="00C55911">
        <w:rPr>
          <w:color w:val="303238" w:themeColor="background1" w:themeShade="40"/>
        </w:rPr>
        <w:t>,</w:t>
      </w:r>
      <w:r w:rsidRPr="00C55911">
        <w:rPr>
          <w:color w:val="303238" w:themeColor="background1" w:themeShade="40"/>
        </w:rPr>
        <w:t xml:space="preserve"> and make your wish.</w:t>
      </w:r>
    </w:p>
    <w:p w:rsidR="003A14B5" w:rsidRDefault="003A14B5" w:rsidP="00C15C66">
      <w:pPr>
        <w:pStyle w:val="Textoindependiente"/>
        <w:spacing w:after="6" w:line="276" w:lineRule="auto"/>
        <w:ind w:left="0"/>
        <w:contextualSpacing/>
        <w:mirrorIndents/>
        <w:rPr>
          <w:color w:val="303238" w:themeColor="background1" w:themeShade="40"/>
        </w:rPr>
      </w:pPr>
    </w:p>
    <w:p w:rsidR="003A14B5" w:rsidRPr="00C55911" w:rsidRDefault="003A14B5" w:rsidP="003A14B5">
      <w:pPr>
        <w:pStyle w:val="Ttulo1"/>
        <w:spacing w:after="6"/>
        <w:ind w:left="0"/>
        <w:contextualSpacing/>
        <w:mirrorIndents/>
        <w:rPr>
          <w:color w:val="303238" w:themeColor="background1" w:themeShade="40"/>
        </w:rPr>
      </w:pPr>
      <w:r>
        <w:rPr>
          <w:color w:val="303238" w:themeColor="background1" w:themeShade="40"/>
        </w:rPr>
        <w:t xml:space="preserve">Easter </w:t>
      </w:r>
      <w:proofErr w:type="gramStart"/>
      <w:r>
        <w:rPr>
          <w:color w:val="303238" w:themeColor="background1" w:themeShade="40"/>
        </w:rPr>
        <w:t>Egg</w:t>
      </w:r>
      <w:proofErr w:type="gramEnd"/>
      <w:r>
        <w:rPr>
          <w:color w:val="303238" w:themeColor="background1" w:themeShade="40"/>
        </w:rPr>
        <w:t xml:space="preserve"> [Alison Solo</w:t>
      </w:r>
      <w:r w:rsidRPr="00C55911">
        <w:rPr>
          <w:color w:val="303238" w:themeColor="background1" w:themeShade="40"/>
        </w:rPr>
        <w:t>]</w:t>
      </w:r>
    </w:p>
    <w:p w:rsidR="003A14B5" w:rsidRPr="00C55911" w:rsidRDefault="003A14B5" w:rsidP="003A14B5">
      <w:pPr>
        <w:pStyle w:val="Textoindependiente"/>
        <w:spacing w:after="6" w:line="276" w:lineRule="auto"/>
        <w:ind w:left="0"/>
        <w:contextualSpacing/>
        <w:mirrorIndents/>
        <w:rPr>
          <w:color w:val="303238" w:themeColor="background1" w:themeShade="40"/>
        </w:rPr>
      </w:pPr>
      <w:r>
        <w:rPr>
          <w:color w:val="303238" w:themeColor="background1" w:themeShade="40"/>
        </w:rPr>
        <w:t>You know there’s a peeping scene at the 3</w:t>
      </w:r>
      <w:r w:rsidRPr="003A14B5">
        <w:rPr>
          <w:color w:val="303238" w:themeColor="background1" w:themeShade="40"/>
          <w:vertAlign w:val="superscript"/>
        </w:rPr>
        <w:t>rd</w:t>
      </w:r>
      <w:r>
        <w:rPr>
          <w:color w:val="303238" w:themeColor="background1" w:themeShade="40"/>
        </w:rPr>
        <w:t xml:space="preserve"> day where you wake up and see Alison naked in her room after having a shower, right? Well, the next day she’ll have some sexy fun on her own! But you’ll only get to see it if you have at least 40 points of knowledge and click on her door. This scene only appears on the day 4</w:t>
      </w:r>
      <w:r w:rsidRPr="003A14B5">
        <w:rPr>
          <w:color w:val="303238" w:themeColor="background1" w:themeShade="40"/>
          <w:vertAlign w:val="superscript"/>
        </w:rPr>
        <w:t>th</w:t>
      </w:r>
      <w:r w:rsidR="009C5E9B">
        <w:rPr>
          <w:color w:val="303238" w:themeColor="background1" w:themeShade="40"/>
        </w:rPr>
        <w:t xml:space="preserve">, so you’d better hurry up and train (study) a lot from the very beginning </w:t>
      </w:r>
      <w:r w:rsidR="00B46E57">
        <w:rPr>
          <w:color w:val="303238" w:themeColor="background1" w:themeShade="40"/>
        </w:rPr>
        <w:t>(</w:t>
      </w:r>
      <w:r w:rsidR="009C5E9B">
        <w:rPr>
          <w:color w:val="303238" w:themeColor="background1" w:themeShade="40"/>
        </w:rPr>
        <w:t>if yo</w:t>
      </w:r>
      <w:r w:rsidR="00B46E57">
        <w:rPr>
          <w:color w:val="303238" w:themeColor="background1" w:themeShade="40"/>
        </w:rPr>
        <w:t>u are not using the cheat codes).</w:t>
      </w:r>
    </w:p>
    <w:p w:rsidR="003A14B5" w:rsidRPr="00C55911" w:rsidRDefault="003A14B5" w:rsidP="00C15C66">
      <w:pPr>
        <w:pStyle w:val="Textoindependiente"/>
        <w:spacing w:after="6" w:line="276" w:lineRule="auto"/>
        <w:ind w:left="0"/>
        <w:contextualSpacing/>
        <w:mirrorIndents/>
        <w:rPr>
          <w:color w:val="303238" w:themeColor="background1" w:themeShade="40"/>
        </w:rPr>
      </w:pPr>
    </w:p>
    <w:sectPr w:rsidR="003A14B5" w:rsidRPr="00C55911" w:rsidSect="008440EB">
      <w:pgSz w:w="11910" w:h="16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137"/>
    <w:multiLevelType w:val="hybridMultilevel"/>
    <w:tmpl w:val="E7426B16"/>
    <w:lvl w:ilvl="0" w:tplc="04090001">
      <w:start w:val="1"/>
      <w:numFmt w:val="bullet"/>
      <w:lvlText w:val=""/>
      <w:lvlJc w:val="left"/>
      <w:pPr>
        <w:ind w:left="832" w:hanging="360"/>
      </w:pPr>
      <w:rPr>
        <w:rFonts w:ascii="Symbol" w:hAnsi="Symbol" w:hint="default"/>
      </w:rPr>
    </w:lvl>
    <w:lvl w:ilvl="1" w:tplc="B1C67064">
      <w:numFmt w:val="bullet"/>
      <w:lvlText w:val="-"/>
      <w:lvlJc w:val="left"/>
      <w:pPr>
        <w:ind w:left="1552" w:hanging="360"/>
      </w:pPr>
      <w:rPr>
        <w:rFonts w:ascii="Arial" w:eastAsia="Arial" w:hAnsi="Arial" w:cs="Arial"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nsid w:val="08CA4C0D"/>
    <w:multiLevelType w:val="hybridMultilevel"/>
    <w:tmpl w:val="BB2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31DAC"/>
    <w:multiLevelType w:val="hybridMultilevel"/>
    <w:tmpl w:val="F91AFE7C"/>
    <w:lvl w:ilvl="0" w:tplc="657A99A6">
      <w:start w:val="1"/>
      <w:numFmt w:val="decimal"/>
      <w:lvlText w:val="%1-"/>
      <w:lvlJc w:val="left"/>
      <w:pPr>
        <w:ind w:left="372" w:hanging="260"/>
      </w:pPr>
      <w:rPr>
        <w:rFonts w:ascii="Arial" w:eastAsia="Arial" w:hAnsi="Arial" w:cs="Arial" w:hint="default"/>
        <w:spacing w:val="-1"/>
        <w:w w:val="100"/>
        <w:sz w:val="22"/>
        <w:szCs w:val="22"/>
      </w:rPr>
    </w:lvl>
    <w:lvl w:ilvl="1" w:tplc="EB14F9CA">
      <w:numFmt w:val="bullet"/>
      <w:lvlText w:val="•"/>
      <w:lvlJc w:val="left"/>
      <w:pPr>
        <w:ind w:left="1324" w:hanging="260"/>
      </w:pPr>
      <w:rPr>
        <w:rFonts w:hint="default"/>
      </w:rPr>
    </w:lvl>
    <w:lvl w:ilvl="2" w:tplc="6ACCA95E">
      <w:numFmt w:val="bullet"/>
      <w:lvlText w:val="•"/>
      <w:lvlJc w:val="left"/>
      <w:pPr>
        <w:ind w:left="2269" w:hanging="260"/>
      </w:pPr>
      <w:rPr>
        <w:rFonts w:hint="default"/>
      </w:rPr>
    </w:lvl>
    <w:lvl w:ilvl="3" w:tplc="01069B70">
      <w:numFmt w:val="bullet"/>
      <w:lvlText w:val="•"/>
      <w:lvlJc w:val="left"/>
      <w:pPr>
        <w:ind w:left="3213" w:hanging="260"/>
      </w:pPr>
      <w:rPr>
        <w:rFonts w:hint="default"/>
      </w:rPr>
    </w:lvl>
    <w:lvl w:ilvl="4" w:tplc="C71859AE">
      <w:numFmt w:val="bullet"/>
      <w:lvlText w:val="•"/>
      <w:lvlJc w:val="left"/>
      <w:pPr>
        <w:ind w:left="4158" w:hanging="260"/>
      </w:pPr>
      <w:rPr>
        <w:rFonts w:hint="default"/>
      </w:rPr>
    </w:lvl>
    <w:lvl w:ilvl="5" w:tplc="035417C2">
      <w:numFmt w:val="bullet"/>
      <w:lvlText w:val="•"/>
      <w:lvlJc w:val="left"/>
      <w:pPr>
        <w:ind w:left="5103" w:hanging="260"/>
      </w:pPr>
      <w:rPr>
        <w:rFonts w:hint="default"/>
      </w:rPr>
    </w:lvl>
    <w:lvl w:ilvl="6" w:tplc="F5B024CE">
      <w:numFmt w:val="bullet"/>
      <w:lvlText w:val="•"/>
      <w:lvlJc w:val="left"/>
      <w:pPr>
        <w:ind w:left="6047" w:hanging="260"/>
      </w:pPr>
      <w:rPr>
        <w:rFonts w:hint="default"/>
      </w:rPr>
    </w:lvl>
    <w:lvl w:ilvl="7" w:tplc="66868F08">
      <w:numFmt w:val="bullet"/>
      <w:lvlText w:val="•"/>
      <w:lvlJc w:val="left"/>
      <w:pPr>
        <w:ind w:left="6992" w:hanging="260"/>
      </w:pPr>
      <w:rPr>
        <w:rFonts w:hint="default"/>
      </w:rPr>
    </w:lvl>
    <w:lvl w:ilvl="8" w:tplc="B2084BDE">
      <w:numFmt w:val="bullet"/>
      <w:lvlText w:val="•"/>
      <w:lvlJc w:val="left"/>
      <w:pPr>
        <w:ind w:left="7937" w:hanging="260"/>
      </w:pPr>
      <w:rPr>
        <w:rFonts w:hint="default"/>
      </w:rPr>
    </w:lvl>
  </w:abstractNum>
  <w:abstractNum w:abstractNumId="3">
    <w:nsid w:val="1A167F78"/>
    <w:multiLevelType w:val="hybridMultilevel"/>
    <w:tmpl w:val="C9102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832E5A"/>
    <w:multiLevelType w:val="hybridMultilevel"/>
    <w:tmpl w:val="F868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B1A19"/>
    <w:multiLevelType w:val="hybridMultilevel"/>
    <w:tmpl w:val="EB5A5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D770F"/>
    <w:multiLevelType w:val="hybridMultilevel"/>
    <w:tmpl w:val="83164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A71BD1"/>
    <w:multiLevelType w:val="hybridMultilevel"/>
    <w:tmpl w:val="88FC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62FB4"/>
    <w:multiLevelType w:val="hybridMultilevel"/>
    <w:tmpl w:val="3AA8D00A"/>
    <w:lvl w:ilvl="0" w:tplc="872AD3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A4B2A"/>
    <w:multiLevelType w:val="hybridMultilevel"/>
    <w:tmpl w:val="8744E69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nsid w:val="341075CC"/>
    <w:multiLevelType w:val="hybridMultilevel"/>
    <w:tmpl w:val="EFA2A50C"/>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1">
    <w:nsid w:val="388D2B4E"/>
    <w:multiLevelType w:val="hybridMultilevel"/>
    <w:tmpl w:val="060A19CA"/>
    <w:lvl w:ilvl="0" w:tplc="F27E9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93F35"/>
    <w:multiLevelType w:val="hybridMultilevel"/>
    <w:tmpl w:val="2CF0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D66B9"/>
    <w:multiLevelType w:val="hybridMultilevel"/>
    <w:tmpl w:val="310A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B3304"/>
    <w:multiLevelType w:val="hybridMultilevel"/>
    <w:tmpl w:val="6ABE9596"/>
    <w:lvl w:ilvl="0" w:tplc="6DC496E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21317"/>
    <w:multiLevelType w:val="hybridMultilevel"/>
    <w:tmpl w:val="35462F96"/>
    <w:lvl w:ilvl="0" w:tplc="17764D98">
      <w:start w:val="3"/>
      <w:numFmt w:val="decimal"/>
      <w:lvlText w:val="%1-"/>
      <w:lvlJc w:val="left"/>
      <w:pPr>
        <w:ind w:left="112" w:hanging="198"/>
      </w:pPr>
      <w:rPr>
        <w:rFonts w:ascii="Arial" w:eastAsia="Arial" w:hAnsi="Arial" w:cs="Arial" w:hint="default"/>
        <w:spacing w:val="-1"/>
        <w:w w:val="100"/>
        <w:sz w:val="22"/>
        <w:szCs w:val="22"/>
      </w:rPr>
    </w:lvl>
    <w:lvl w:ilvl="1" w:tplc="26026FD6">
      <w:numFmt w:val="bullet"/>
      <w:lvlText w:val="•"/>
      <w:lvlJc w:val="left"/>
      <w:pPr>
        <w:ind w:left="1092" w:hanging="198"/>
      </w:pPr>
      <w:rPr>
        <w:rFonts w:hint="default"/>
      </w:rPr>
    </w:lvl>
    <w:lvl w:ilvl="2" w:tplc="EC88A40A">
      <w:numFmt w:val="bullet"/>
      <w:lvlText w:val="•"/>
      <w:lvlJc w:val="left"/>
      <w:pPr>
        <w:ind w:left="2065" w:hanging="198"/>
      </w:pPr>
      <w:rPr>
        <w:rFonts w:hint="default"/>
      </w:rPr>
    </w:lvl>
    <w:lvl w:ilvl="3" w:tplc="A36C1228">
      <w:numFmt w:val="bullet"/>
      <w:lvlText w:val="•"/>
      <w:lvlJc w:val="left"/>
      <w:pPr>
        <w:ind w:left="3037" w:hanging="198"/>
      </w:pPr>
      <w:rPr>
        <w:rFonts w:hint="default"/>
      </w:rPr>
    </w:lvl>
    <w:lvl w:ilvl="4" w:tplc="E7C2AC94">
      <w:numFmt w:val="bullet"/>
      <w:lvlText w:val="•"/>
      <w:lvlJc w:val="left"/>
      <w:pPr>
        <w:ind w:left="4010" w:hanging="198"/>
      </w:pPr>
      <w:rPr>
        <w:rFonts w:hint="default"/>
      </w:rPr>
    </w:lvl>
    <w:lvl w:ilvl="5" w:tplc="2CB22EDC">
      <w:numFmt w:val="bullet"/>
      <w:lvlText w:val="•"/>
      <w:lvlJc w:val="left"/>
      <w:pPr>
        <w:ind w:left="4983" w:hanging="198"/>
      </w:pPr>
      <w:rPr>
        <w:rFonts w:hint="default"/>
      </w:rPr>
    </w:lvl>
    <w:lvl w:ilvl="6" w:tplc="2702C6E8">
      <w:numFmt w:val="bullet"/>
      <w:lvlText w:val="•"/>
      <w:lvlJc w:val="left"/>
      <w:pPr>
        <w:ind w:left="5955" w:hanging="198"/>
      </w:pPr>
      <w:rPr>
        <w:rFonts w:hint="default"/>
      </w:rPr>
    </w:lvl>
    <w:lvl w:ilvl="7" w:tplc="6442CE72">
      <w:numFmt w:val="bullet"/>
      <w:lvlText w:val="•"/>
      <w:lvlJc w:val="left"/>
      <w:pPr>
        <w:ind w:left="6928" w:hanging="198"/>
      </w:pPr>
      <w:rPr>
        <w:rFonts w:hint="default"/>
      </w:rPr>
    </w:lvl>
    <w:lvl w:ilvl="8" w:tplc="73145C52">
      <w:numFmt w:val="bullet"/>
      <w:lvlText w:val="•"/>
      <w:lvlJc w:val="left"/>
      <w:pPr>
        <w:ind w:left="7901" w:hanging="198"/>
      </w:pPr>
      <w:rPr>
        <w:rFonts w:hint="default"/>
      </w:rPr>
    </w:lvl>
  </w:abstractNum>
  <w:abstractNum w:abstractNumId="16">
    <w:nsid w:val="5EA6426B"/>
    <w:multiLevelType w:val="hybridMultilevel"/>
    <w:tmpl w:val="6AAA9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A224B6"/>
    <w:multiLevelType w:val="hybridMultilevel"/>
    <w:tmpl w:val="A45CE0C2"/>
    <w:lvl w:ilvl="0" w:tplc="31842324">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8">
    <w:nsid w:val="65E13376"/>
    <w:multiLevelType w:val="hybridMultilevel"/>
    <w:tmpl w:val="D61A4EFA"/>
    <w:lvl w:ilvl="0" w:tplc="F27E9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358A8"/>
    <w:multiLevelType w:val="hybridMultilevel"/>
    <w:tmpl w:val="C304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D335F"/>
    <w:multiLevelType w:val="hybridMultilevel"/>
    <w:tmpl w:val="93F8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5"/>
  </w:num>
  <w:num w:numId="2">
    <w:abstractNumId w:val="2"/>
  </w:num>
  <w:num w:numId="3">
    <w:abstractNumId w:val="6"/>
  </w:num>
  <w:num w:numId="4">
    <w:abstractNumId w:val="9"/>
  </w:num>
  <w:num w:numId="5">
    <w:abstractNumId w:val="0"/>
  </w:num>
  <w:num w:numId="6">
    <w:abstractNumId w:val="7"/>
  </w:num>
  <w:num w:numId="7">
    <w:abstractNumId w:val="19"/>
  </w:num>
  <w:num w:numId="8">
    <w:abstractNumId w:val="10"/>
  </w:num>
  <w:num w:numId="9">
    <w:abstractNumId w:val="17"/>
  </w:num>
  <w:num w:numId="10">
    <w:abstractNumId w:val="8"/>
  </w:num>
  <w:num w:numId="11">
    <w:abstractNumId w:val="1"/>
  </w:num>
  <w:num w:numId="12">
    <w:abstractNumId w:val="12"/>
  </w:num>
  <w:num w:numId="13">
    <w:abstractNumId w:val="20"/>
  </w:num>
  <w:num w:numId="14">
    <w:abstractNumId w:val="4"/>
  </w:num>
  <w:num w:numId="15">
    <w:abstractNumId w:val="14"/>
  </w:num>
  <w:num w:numId="16">
    <w:abstractNumId w:val="13"/>
  </w:num>
  <w:num w:numId="17">
    <w:abstractNumId w:val="11"/>
  </w:num>
  <w:num w:numId="18">
    <w:abstractNumId w:val="18"/>
  </w:num>
  <w:num w:numId="19">
    <w:abstractNumId w:val="5"/>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drawingGridHorizontalSpacing w:val="110"/>
  <w:displayHorizontalDrawingGridEvery w:val="2"/>
  <w:characterSpacingControl w:val="doNotCompress"/>
  <w:compat>
    <w:ulTrailSpace/>
  </w:compat>
  <w:rsids>
    <w:rsidRoot w:val="005E0998"/>
    <w:rsid w:val="00026565"/>
    <w:rsid w:val="00051AFC"/>
    <w:rsid w:val="000B791D"/>
    <w:rsid w:val="000D28E9"/>
    <w:rsid w:val="00100B70"/>
    <w:rsid w:val="00153593"/>
    <w:rsid w:val="00190D0D"/>
    <w:rsid w:val="001E0E0B"/>
    <w:rsid w:val="00205D17"/>
    <w:rsid w:val="00261870"/>
    <w:rsid w:val="002A28D6"/>
    <w:rsid w:val="002A55E9"/>
    <w:rsid w:val="002A56C1"/>
    <w:rsid w:val="00321659"/>
    <w:rsid w:val="00343192"/>
    <w:rsid w:val="003A14B5"/>
    <w:rsid w:val="00426049"/>
    <w:rsid w:val="0046677B"/>
    <w:rsid w:val="005022EB"/>
    <w:rsid w:val="00507103"/>
    <w:rsid w:val="00512984"/>
    <w:rsid w:val="005860D9"/>
    <w:rsid w:val="005C2612"/>
    <w:rsid w:val="005E0998"/>
    <w:rsid w:val="0064764A"/>
    <w:rsid w:val="00675DCD"/>
    <w:rsid w:val="00730647"/>
    <w:rsid w:val="00762670"/>
    <w:rsid w:val="0078032D"/>
    <w:rsid w:val="008440EB"/>
    <w:rsid w:val="009621A4"/>
    <w:rsid w:val="009C5E9B"/>
    <w:rsid w:val="00A14E23"/>
    <w:rsid w:val="00A46895"/>
    <w:rsid w:val="00A672D0"/>
    <w:rsid w:val="00B46E57"/>
    <w:rsid w:val="00B74075"/>
    <w:rsid w:val="00BC776F"/>
    <w:rsid w:val="00C04126"/>
    <w:rsid w:val="00C06814"/>
    <w:rsid w:val="00C15C66"/>
    <w:rsid w:val="00C5530E"/>
    <w:rsid w:val="00C55911"/>
    <w:rsid w:val="00CC2C63"/>
    <w:rsid w:val="00CC4B58"/>
    <w:rsid w:val="00D62185"/>
    <w:rsid w:val="00D67A0E"/>
    <w:rsid w:val="00DD44E7"/>
    <w:rsid w:val="00E01FDA"/>
    <w:rsid w:val="00E360AA"/>
    <w:rsid w:val="00E54169"/>
    <w:rsid w:val="00E60076"/>
    <w:rsid w:val="00EB0B80"/>
    <w:rsid w:val="00EE7A60"/>
    <w:rsid w:val="00F044BE"/>
    <w:rsid w:val="00F308EE"/>
    <w:rsid w:val="00F47D63"/>
    <w:rsid w:val="00F84514"/>
    <w:rsid w:val="00FD4AD6"/>
    <w:rsid w:val="00FF12F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28D6"/>
    <w:rPr>
      <w:rFonts w:ascii="Arial" w:eastAsia="Arial" w:hAnsi="Arial" w:cs="Arial"/>
    </w:rPr>
  </w:style>
  <w:style w:type="paragraph" w:styleId="Ttulo1">
    <w:name w:val="heading 1"/>
    <w:basedOn w:val="Normal"/>
    <w:uiPriority w:val="1"/>
    <w:qFormat/>
    <w:rsid w:val="002A28D6"/>
    <w:pPr>
      <w:ind w:left="1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2A28D6"/>
    <w:pPr>
      <w:ind w:left="112"/>
    </w:pPr>
  </w:style>
  <w:style w:type="paragraph" w:styleId="Prrafodelista">
    <w:name w:val="List Paragraph"/>
    <w:basedOn w:val="Normal"/>
    <w:uiPriority w:val="1"/>
    <w:qFormat/>
    <w:rsid w:val="002A28D6"/>
    <w:pPr>
      <w:spacing w:line="252" w:lineRule="exact"/>
      <w:ind w:left="372" w:hanging="260"/>
    </w:pPr>
  </w:style>
  <w:style w:type="paragraph" w:customStyle="1" w:styleId="TableParagraph">
    <w:name w:val="Table Paragraph"/>
    <w:basedOn w:val="Normal"/>
    <w:uiPriority w:val="1"/>
    <w:qFormat/>
    <w:rsid w:val="002A28D6"/>
  </w:style>
  <w:style w:type="paragraph" w:styleId="Textodeglobo">
    <w:name w:val="Balloon Text"/>
    <w:basedOn w:val="Normal"/>
    <w:link w:val="TextodegloboCar"/>
    <w:uiPriority w:val="99"/>
    <w:semiHidden/>
    <w:unhideWhenUsed/>
    <w:rsid w:val="00FF1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2FB"/>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222226"/>
      </a:dk1>
      <a:lt1>
        <a:sysClr val="window" lastClr="CDCFD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954C-A6C2-4D57-B40F-08223944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2632</Words>
  <Characters>14477</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Martagon</dc:creator>
  <cp:lastModifiedBy>Txus</cp:lastModifiedBy>
  <cp:revision>13</cp:revision>
  <dcterms:created xsi:type="dcterms:W3CDTF">2017-10-03T12:46:00Z</dcterms:created>
  <dcterms:modified xsi:type="dcterms:W3CDTF">2017-10-04T10:09:00Z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Creator">
    <vt:lpwstr>Microsoft® Office Word 2007</vt:lpwstr>
  </property>
  <property fmtid="{D5CDD505-2E9C-101B-9397-08002B2CF9AE}" pid="4" name="LastSaved">
    <vt:filetime>2017-09-23T00:00:00Z</vt:filetime>
  </property>
</Properties>
</file>