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Teacher: We'll be at school soon.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Yuu: (You demon wearing this person's skin... when I get to school, I'll call for help and run away...!)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2 Yuu: Help... Say, Kyaa!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(Yukari, who couldn't move because her chest was heavy, just fell to the ground.)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Teacher: Oh my God, in such a hurry... it seems that you can't help but want to see your friends as soon as possible!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Classmate Nakajima: Eh! ? Miss Yukari? Uh, that her chest... can it be, the result of the research that it was talking about...?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Classmate Maeda: Seriously! ? I can't believe I can see such a dreamlike super milk in reality! ? (Erection with excitement)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3 Yu: No! This is all the teacher...!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Teacher: Oh my goodness, Yukari-san, isn't it too stimulating for a boy of her age to bare her chest like that? What should I do with this...?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Yuu: This isn't your fault either! First of all, let me leave this place as soon as possible.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Teacher: Hahaha! It looks like the fun is just about to begin!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Yuu: The inside of my nipple suddenly itches... Ugh, I can't reach it...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Teacher 4: Look Maeda-kun, it seems that your important classmate is in trouble? Surely you loved such super milk, didn't you? I remember hiding in class and watching erotic comics like this before... fufu...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Maeda: Wh-what are you... what do you want me to do?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Teacher: For now, how about making her feel better? Like, how about trying to play with her hand?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Maeda: Eh, this, this, huh...?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Yuu: Nooooooooo!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5 Teacher: Look, don't look at Nakajima-kun either, and help him out.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Nakajima: Eh, I understand...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Maeda: Hehe... Yukari-san, what do you think? Did you feel a little better? Come on, come on!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Yuu: Uh, eh, eh, a little bit... nnh, naaaaaa! ?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6 Two classmates: Whoa! Breastfeeding! ?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Yuu: No, I can't... Every time my breast milk comes out, my breasts are big again... This time too... No, no, no...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Teacher: Good, good! After all, the more you stimulate, the more effective you will be! Hahaha!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Yuu 7: (This is terrible... The students are gathering... I don't want to stand out any more... But I have to call for help... Ugh, what should I do...)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Teacher: Hmm, let's do this for now. It's not "the time" yet. Nakajima-kun and Maeda-kun, carry Yukari-san to the gym together. It's too conspicuous here.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Two classmates: Yes...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