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F0A5" w14:textId="77777777" w:rsidR="00015D16" w:rsidRDefault="00015D16" w:rsidP="00015D16">
      <w:r>
        <w:t>大家好，這裡是Agang，</w:t>
      </w:r>
    </w:p>
    <w:p w14:paraId="4749BB63" w14:textId="7A5A574A" w:rsidR="00015D16" w:rsidRDefault="00015D16" w:rsidP="00015D16">
      <w:r>
        <w:t>大約半個月前我向大家諮詢了關於是否應該在v9的一個場景中出現懷孕元素的意見，並收到了許多回應。 我意識到大部分玩家是支持這個想法的，但也20%左右的玩家不喜歡這個。 我無法忽視超過1/5贊助者的意見，因此我決定不在v9中加入這個場景。</w:t>
      </w:r>
    </w:p>
    <w:p w14:paraId="72A6AFCF" w14:textId="77777777" w:rsidR="00015D16" w:rsidRDefault="00015D16" w:rsidP="00015D16">
      <w:r>
        <w:t>或許有些人會因此而感到失望，我很抱歉，在此我認為我需要對為什麼發布那個投票做出一些解釋：</w:t>
      </w:r>
    </w:p>
    <w:p w14:paraId="7FB39926" w14:textId="6DB0852D" w:rsidR="00015D16" w:rsidRDefault="00015D16" w:rsidP="00015D16">
      <w:r>
        <w:t>我在很久之前就在構思一個跟孕肚元素有關的場景，因為在現有的一眾女主角中，存在著一位每隔一段時間就會肚子變大的角色。她並沒有懷孕，但她的肚子會週期性地膨大到跟第二孕期的孕婦一樣。 我還沒有在劇情中明確表達出這個角色的這一特性，但已經通過一些次要事件來暗示這一點了，我想應該已經有人猜到我說的是哪位女主角了。她擁有這個特性的原因非常合理，絕對不獵奇。</w:t>
      </w:r>
    </w:p>
    <w:p w14:paraId="280737E0" w14:textId="7C5B4AAE" w:rsidR="00015D16" w:rsidRDefault="00015D16" w:rsidP="00015D16">
      <w:r>
        <w:t>我很確定我一定會將這個場景加入遊戲中，但我不確定v9是不是一個好時機。如果我要在v9中加入這個場景，那麼它將會在一個很重要的劇情事件中出現，而我擔心在一個很重要的劇情事件中加入這樣一個可能並不被所有人喜歡的場景不是一個好主意，因此我才發布了那個投票。</w:t>
      </w:r>
    </w:p>
    <w:p w14:paraId="37F74399" w14:textId="77777777" w:rsidR="00015D16" w:rsidRDefault="00015D16" w:rsidP="00015D16">
      <w:r>
        <w:t>現在，根據投票結果，我想現在可能的確不是個好時機加入這個場景。</w:t>
      </w:r>
    </w:p>
    <w:p w14:paraId="23E91967" w14:textId="2DB10D63" w:rsidR="00015D16" w:rsidRDefault="00015D16" w:rsidP="00015D16">
      <w:r>
        <w:t>不過對於那些不討厭孕肚元素的玩家來說，別擔心，我已經聽到了你們的聲音，並會盡快在接下來的某一次更新中在某個對主線故事而言不那麼重要的劇情中加入這個場景。</w:t>
      </w:r>
    </w:p>
    <w:p w14:paraId="40804F92" w14:textId="77777777" w:rsidR="00015D16" w:rsidRDefault="00015D16" w:rsidP="00015D16"/>
    <w:p w14:paraId="15797500" w14:textId="0AB06F78" w:rsidR="00015D16" w:rsidRDefault="00015D16" w:rsidP="00015D16">
      <w:r>
        <w:t>現在是時候簡單介紹一下更多關於v9的事了，在上一篇帖子中已經提及過的優化條目將不再在此贅述。更多有關本次更新的資訊將在不久後發布：</w:t>
      </w:r>
    </w:p>
    <w:p w14:paraId="6F8A361F" w14:textId="77777777" w:rsidR="00015D16" w:rsidRDefault="00015D16" w:rsidP="00015D16"/>
    <w:p w14:paraId="244B3B26" w14:textId="548EFB28" w:rsidR="00015D16" w:rsidRDefault="00015D16" w:rsidP="00015D16">
      <w:r>
        <w:t>- 我們計劃優化遊戲的引導，例如在俱樂部擁有可解鎖的新升級項目時用顯眼的方式提示玩家，以及在故事進度界面為角色們解鎖下一個親密度里程碑寫下更多更準確的提示</w:t>
      </w:r>
      <w:r>
        <w:rPr>
          <w:rFonts w:hint="eastAsia"/>
        </w:rPr>
        <w:t>。</w:t>
      </w:r>
    </w:p>
    <w:p w14:paraId="7528EC41" w14:textId="77777777" w:rsidR="00015D16" w:rsidRDefault="00015D16" w:rsidP="00015D16"/>
    <w:p w14:paraId="3DFC7672" w14:textId="554CEC7F" w:rsidR="00015D16" w:rsidRDefault="00015D16" w:rsidP="00015D16">
      <w:r>
        <w:t>- 我們正在製作一個更美觀的對話框。現在的那個實在是有些簡陋，不是嗎</w:t>
      </w:r>
    </w:p>
    <w:p w14:paraId="1958BE92" w14:textId="77777777" w:rsidR="00015D16" w:rsidRDefault="00015D16" w:rsidP="00015D16"/>
    <w:p w14:paraId="7C93A1A1" w14:textId="6DCA028E" w:rsidR="00015D16" w:rsidRDefault="00015D16" w:rsidP="00015D16">
      <w:r>
        <w:t>- 隨著您與女孩們的關係迅速進展，是時候為遊戲添加更多的後宮元素了。新的可重複短事件類型</w:t>
      </w:r>
      <w:r>
        <w:rPr>
          <w:rFonts w:hint="eastAsia"/>
        </w:rPr>
        <w:t>：</w:t>
      </w:r>
      <w:r>
        <w:t>後宮短事件，將會被實裝進遊戲中。觸發一個該類型事件將提高女孩們的後宮接受度。沒錯，都是從VIRTUES時代就有的好貨。</w:t>
      </w:r>
    </w:p>
    <w:p w14:paraId="46AC9F57" w14:textId="77777777" w:rsidR="00015D16" w:rsidRDefault="00015D16" w:rsidP="00015D16"/>
    <w:p w14:paraId="67699E33" w14:textId="3131102D" w:rsidR="00015D16" w:rsidRDefault="00015D16" w:rsidP="00015D16">
      <w:r>
        <w:t>- 另外，新一輪重製舊版</w:t>
      </w:r>
      <w:r w:rsidR="0065108E">
        <w:rPr>
          <w:rFonts w:hint="eastAsia"/>
        </w:rPr>
        <w:t>光影</w:t>
      </w:r>
      <w:r>
        <w:t>不佳的圖片的工作也已經開始了。</w:t>
      </w:r>
    </w:p>
    <w:p w14:paraId="59E7034F" w14:textId="77777777" w:rsidR="00015D16" w:rsidRDefault="00015D16" w:rsidP="00015D16"/>
    <w:p w14:paraId="36DB23B9" w14:textId="5E789F95" w:rsidR="00D75039" w:rsidRDefault="00015D16" w:rsidP="00015D16">
      <w:r>
        <w:t>- v9的新劇情將主要聚焦在精靈姊妹花身上。繼您在v5版本中擄獲夕瑟芳心後，現在是時候和第二個女孩發展一段正式的戀情了。後宮大業蒸蒸日上~</w:t>
      </w:r>
    </w:p>
    <w:sectPr w:rsidR="00D75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16"/>
    <w:rsid w:val="00015D16"/>
    <w:rsid w:val="0065108E"/>
    <w:rsid w:val="008A456F"/>
    <w:rsid w:val="00D75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FE5E7"/>
  <w15:chartTrackingRefBased/>
  <w15:docId w15:val="{C5212DB9-2960-471D-81F2-98B3EDC6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929</Words>
  <Characters>950</Characters>
  <Application>Microsoft Office Word</Application>
  <DocSecurity>0</DocSecurity>
  <Lines>35</Lines>
  <Paragraphs>13</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songyan jiang</dc:creator>
  <cp:keywords/>
  <dc:description/>
  <cp:lastModifiedBy>songyan jiang</cp:lastModifiedBy>
  <cp:revision>3</cp:revision>
  <dcterms:created xsi:type="dcterms:W3CDTF">2023-12-02T16:58:00Z</dcterms:created>
  <dcterms:modified xsi:type="dcterms:W3CDTF">2023-12-02T17:11:00Z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2a7b26bb-c2ec-4919-8f63-9522e738f496</vt:lpwstr>
  </property>
</Properties>
</file>