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 must say Shaila you’ve caught me off guard.  I’ve never met such a beautiful woman with such sexual fire as yours.  You stepped into my enchanted waters without any fear of the consequences, which makes me think you’re the perfect human playmate for me,” Arianna blushed.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“Do I have to ask how such a naughty fairy likes to play?”  Shaila bit her lip and giggled as her living tits played under her robe.  Arianna gave the most sly of smirks at her question.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you really are a rare gem indeed.  Let me ask you this, do you know what I give sentience to your most intimate parts when it comes to sexual pleasure?”  Arianna raised an eyebrow.</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“Well, them moving around on their own and talking is very stimulating indeed.  I lost count of how many times I came in the shower alone,” Shaila smirked,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“Oh honey, you have no idea.  I gave your breasts and vagina the ability to move and speak, but they’re still very much contained.  I rarely ever use the full spell as there are not many humans with the stamina to endure it.  After all, playtime isn’t fun if you pass out in less than a minute,”  Arianna giggled.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“Oh don’t worry honey, my Shaila can take it,” Shaila’s vagina said, eliciting a squeal of pleasure from Shaila as it’s voice vibrated the entire inside of her love canal.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“Patience my naughty friend.  Shaila has to make the decision herself.” Shaila blushed as her new fairy friend talked with her vagina.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for you honey, let me put it this way.  No one knows better than your vagina all the right ways to stimulate it for the utmost pleasure.  No lover can figure it out completely.  Hell you only know about twenty-five percent or less, even as much as you like to play with yourself.  Same goes for your breasts.  No one knows more than your breasts exactly the right ways to touch them to produce the best stimulation.  To put it simply, your breasts and vagina know every pleasure spot in intimate detail and can stimulate them all at once if they so chose.  Most human females orgasm in ten seconds or less, and are hypersensitive to the touch in less than a minute.”  Arianna instructed, looking Shaila in the eyes as she grinned ear to ear.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“Oh fuck yeah, let’s do it!”, Shaila exclaimed.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“Are you sure?  Once I do this there is no going back.  You’ll be left at the mercy of your sentient parts' whims.  Even if you’re into the most kinky of bondage plays you may not be ready for the amount of forced stimulation you’re about to endure.  There’s not a safeword to say to get them to stop.  They’ll stop when they get bored, and may start up again when you least expect it.”  Arianna warned while tapping her foot.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“We’re all friends right?  Can I trust you to play nice?”  Shaila asked looking down at her body.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“Well of course, we love you Shaila.  We just want to show you how much,” her breasts said in unison.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“Girl don’t worry your pretty little head, we just want to fuck you the way you deserve to be fucked.  You willingly gave us life and treated us so well.  Just let us return the favor,” her vagina said.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“Well that settles that,” Shaila said biting her lip.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“Okay then, let’s get started.  Oh and, let me take us to the sky.”  Arianna zapped Shaila, making her weightless as she magically began to float upward.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“Wow, this is awesome.  Does flying add to the sensation?”  Shaila asked with excitement.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“Oh no, this is just a precaution.  You will receive most intense sexual pleasure you ever felt in your life.  Needless to say, you will be writhing and kicking around a bit.  I just don’t want you to fall off the balcony or permanently injure yourself in any way.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Shaila tensed with anticipation as adrenaline flooded her body.  Once they were several feet in the air, Arianna chanted a spell to keep Shaila from floating any further, leaving her suspended in mid-air, and without further adieu she chanted the most anticipated spell just before covering her body with magical dust.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“Oh..oh fuck!”  Shaila exclaimed as she felt what could only be described as her g-spot extending inside her and swirling around.  As her vagina lips parted, she involuntarily bucked her hips as she looked down, seeing a tongue extend out of her.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“Holy shit you’re kidding!”  She exclaimed in excitement as she realized her g-spot is now a tongue, twirling around inside her while licking her clit.  To not be outdone, her breasts began to pump up and down, squeezing and contorting, in the most rapid of pases.  She also couldn’t help but notice that her tits were becoming several times more sensitive, as if pressure was being built up inside them.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“Holy fucking shit!”  Shaila screamed as she came harder than she ever had in her life.  Involuntarily she flailed her arms and legs in every direction as the constant stimulation picked up the pace through her ongoing orgasm.  Suddenly, without warning, her tits somehow had orgasms of their own, as she felt the most pleasurable release  from her nipples as they expanded and sprayed milk in a similar fashion to a penis ejaculating.  No sooner had they stopped spraying did they start pumping again.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Shaila came several more times in just a few minutes, screaming louder each time as her living parts became more and more sensitive.  Arianna grinned, watching hungrily as Shaila bucked and flailed in every direction.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“Shit, I wonder how long I could ride this stallion?”  Arianna giggled as she stripped off her clothing and began riding Shaila’s pussy’s new tongue like a bull in the rodeo.  Try as it might, the tongue could not shake her off as Arianna grinded her little fairy pussy against it’ tip.</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