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796" w:rsidRDefault="009B1796" w:rsidP="009B1796">
      <w:pPr>
        <w:spacing w:line="360" w:lineRule="auto"/>
        <w:jc w:val="center"/>
      </w:pPr>
      <w:r>
        <w:t>Regression</w:t>
      </w:r>
    </w:p>
    <w:p w:rsidR="004F2CF4" w:rsidRDefault="004F2CF4" w:rsidP="009B1796">
      <w:pPr>
        <w:spacing w:line="360" w:lineRule="auto"/>
        <w:jc w:val="center"/>
      </w:pPr>
    </w:p>
    <w:p w:rsidR="004F2CF4" w:rsidRDefault="004F2CF4" w:rsidP="009B1796">
      <w:pPr>
        <w:spacing w:line="360" w:lineRule="auto"/>
        <w:jc w:val="center"/>
      </w:pPr>
    </w:p>
    <w:p w:rsidR="004F2CF4" w:rsidRDefault="004F2CF4" w:rsidP="004F2CF4">
      <w:pPr>
        <w:spacing w:line="360" w:lineRule="auto"/>
        <w:rPr>
          <w:i/>
        </w:rPr>
      </w:pPr>
      <w:r>
        <w:rPr>
          <w:i/>
        </w:rPr>
        <w:t xml:space="preserve">These are the </w:t>
      </w:r>
      <w:r w:rsidR="001735F2">
        <w:rPr>
          <w:i/>
        </w:rPr>
        <w:t xml:space="preserve">recordings of the </w:t>
      </w:r>
      <w:r w:rsidR="00C24FAB">
        <w:rPr>
          <w:i/>
        </w:rPr>
        <w:t>clinical trial</w:t>
      </w:r>
      <w:r w:rsidR="001735F2">
        <w:rPr>
          <w:i/>
        </w:rPr>
        <w:t xml:space="preserve"> </w:t>
      </w:r>
      <w:r w:rsidR="00D06816">
        <w:rPr>
          <w:i/>
        </w:rPr>
        <w:t xml:space="preserve">between </w:t>
      </w:r>
      <w:r w:rsidR="00C24FAB">
        <w:rPr>
          <w:i/>
        </w:rPr>
        <w:t>P</w:t>
      </w:r>
      <w:r w:rsidR="00D06816">
        <w:rPr>
          <w:i/>
        </w:rPr>
        <w:t xml:space="preserve">atient 36 and Doctor </w:t>
      </w:r>
      <w:r w:rsidR="00130D47">
        <w:rPr>
          <w:i/>
        </w:rPr>
        <w:t>Ernst</w:t>
      </w:r>
      <w:r w:rsidR="00E71D13">
        <w:rPr>
          <w:i/>
        </w:rPr>
        <w:t xml:space="preserve">, showing the side-effects of the drug </w:t>
      </w:r>
      <w:proofErr w:type="spellStart"/>
      <w:r w:rsidR="00012D05">
        <w:rPr>
          <w:i/>
        </w:rPr>
        <w:t>Infansial</w:t>
      </w:r>
      <w:proofErr w:type="spellEnd"/>
      <w:r w:rsidR="00012D05">
        <w:rPr>
          <w:i/>
        </w:rPr>
        <w:t xml:space="preserve"> paired with hypnotic suggestion. </w:t>
      </w:r>
      <w:r w:rsidR="00C24FAB">
        <w:rPr>
          <w:i/>
        </w:rPr>
        <w:t xml:space="preserve">All personal information has been redacted in order to keep the privacy </w:t>
      </w:r>
      <w:r w:rsidR="009D73E3">
        <w:rPr>
          <w:i/>
        </w:rPr>
        <w:t xml:space="preserve">of the participant. </w:t>
      </w:r>
    </w:p>
    <w:p w:rsidR="00012D05" w:rsidRDefault="00012D05" w:rsidP="004F2CF4">
      <w:pPr>
        <w:spacing w:line="360" w:lineRule="auto"/>
        <w:rPr>
          <w:i/>
        </w:rPr>
      </w:pPr>
    </w:p>
    <w:p w:rsidR="00012D05" w:rsidRDefault="00876A35" w:rsidP="004F2CF4">
      <w:pPr>
        <w:spacing w:line="360" w:lineRule="auto"/>
      </w:pPr>
      <w:r>
        <w:t>Session</w:t>
      </w:r>
      <w:r w:rsidR="00012D05">
        <w:t xml:space="preserve"> 1:</w:t>
      </w:r>
    </w:p>
    <w:p w:rsidR="009D73E3" w:rsidRDefault="009D73E3" w:rsidP="004F2CF4">
      <w:pPr>
        <w:spacing w:line="360" w:lineRule="auto"/>
      </w:pPr>
    </w:p>
    <w:p w:rsidR="00012D05" w:rsidRDefault="00246ABE" w:rsidP="004F2CF4">
      <w:pPr>
        <w:spacing w:line="360" w:lineRule="auto"/>
      </w:pPr>
      <w:r>
        <w:t>Doctor Ernst: Welcome, please take a seat. I assume you have been briefed</w:t>
      </w:r>
      <w:r w:rsidR="0063379E">
        <w:t xml:space="preserve"> </w:t>
      </w:r>
      <w:r w:rsidR="00C52054">
        <w:t xml:space="preserve">on the </w:t>
      </w:r>
      <w:r w:rsidR="009D73E3">
        <w:t xml:space="preserve">clinical trial and what we are looking to do with the drug known as </w:t>
      </w:r>
      <w:proofErr w:type="spellStart"/>
      <w:r w:rsidR="009D73E3">
        <w:t>Infansial</w:t>
      </w:r>
      <w:proofErr w:type="spellEnd"/>
      <w:r w:rsidR="009D73E3">
        <w:t xml:space="preserve">? </w:t>
      </w:r>
    </w:p>
    <w:p w:rsidR="009D73E3" w:rsidRDefault="009D73E3" w:rsidP="004F2CF4">
      <w:pPr>
        <w:spacing w:line="360" w:lineRule="auto"/>
      </w:pPr>
    </w:p>
    <w:p w:rsidR="009D73E3" w:rsidRDefault="009D73E3" w:rsidP="004F2CF4">
      <w:pPr>
        <w:spacing w:line="360" w:lineRule="auto"/>
      </w:pPr>
      <w:r>
        <w:t>Patient 36: Yes I read through all the paperwork prior to coming in. When exactly do I get paid?</w:t>
      </w:r>
    </w:p>
    <w:p w:rsidR="009D73E3" w:rsidRDefault="009D73E3" w:rsidP="004F2CF4">
      <w:pPr>
        <w:spacing w:line="360" w:lineRule="auto"/>
      </w:pPr>
    </w:p>
    <w:p w:rsidR="009D73E3" w:rsidRDefault="009D73E3" w:rsidP="004F2CF4">
      <w:pPr>
        <w:spacing w:line="360" w:lineRule="auto"/>
      </w:pPr>
      <w:r>
        <w:t xml:space="preserve">Doctor Ernst: Oh you will receive your money after the first injection after our session together. Now I just need to gather a few pieces of personal information before we administer the drug. </w:t>
      </w:r>
    </w:p>
    <w:p w:rsidR="009D73E3" w:rsidRDefault="009D73E3" w:rsidP="004F2CF4">
      <w:pPr>
        <w:spacing w:line="360" w:lineRule="auto"/>
      </w:pPr>
    </w:p>
    <w:p w:rsidR="009D73E3" w:rsidRDefault="009D73E3" w:rsidP="004F2CF4">
      <w:pPr>
        <w:spacing w:line="360" w:lineRule="auto"/>
      </w:pPr>
      <w:r>
        <w:t>Patient 36: You need more information? I already filled out everything prior to coming in, what else could you people want?</w:t>
      </w:r>
    </w:p>
    <w:p w:rsidR="009D73E3" w:rsidRDefault="009D73E3" w:rsidP="004F2CF4">
      <w:pPr>
        <w:spacing w:line="360" w:lineRule="auto"/>
      </w:pPr>
    </w:p>
    <w:p w:rsidR="009D73E3" w:rsidRDefault="009D73E3" w:rsidP="004F2CF4">
      <w:pPr>
        <w:spacing w:line="360" w:lineRule="auto"/>
      </w:pPr>
      <w:r>
        <w:t xml:space="preserve">Doctor Ernst: We here at &lt;REDACTEd&gt; like to make sure that we are extremely thorough with the selection process and even more so when we have selected our candidates. We are paying you a lot of money for this trial so I would appreciate your further compliance. If not then I can have one of our nurses bring you back outside to your car. </w:t>
      </w:r>
    </w:p>
    <w:p w:rsidR="009D73E3" w:rsidRDefault="009D73E3" w:rsidP="004F2CF4">
      <w:pPr>
        <w:spacing w:line="360" w:lineRule="auto"/>
      </w:pPr>
    </w:p>
    <w:p w:rsidR="009D73E3" w:rsidRDefault="009D73E3" w:rsidP="004F2CF4">
      <w:pPr>
        <w:spacing w:line="360" w:lineRule="auto"/>
      </w:pPr>
      <w:r>
        <w:t xml:space="preserve">Patient 36: No that would not be a problem. What else do you need to know? </w:t>
      </w:r>
    </w:p>
    <w:p w:rsidR="00F536B9" w:rsidRDefault="00F536B9" w:rsidP="004F2CF4">
      <w:pPr>
        <w:spacing w:line="360" w:lineRule="auto"/>
      </w:pPr>
    </w:p>
    <w:p w:rsidR="00F536B9" w:rsidRDefault="00F536B9" w:rsidP="004F2CF4">
      <w:pPr>
        <w:spacing w:line="360" w:lineRule="auto"/>
      </w:pPr>
      <w:r>
        <w:t xml:space="preserve">Doctor Ernst: It’s just some last pieces of information. Please rate your answers for me as accurately as possible. We will be asking the same questions during each of our sessions to see the results of the drug. So just to start how would you rate your independence on a scale of 1-10. </w:t>
      </w:r>
    </w:p>
    <w:p w:rsidR="00F536B9" w:rsidRDefault="00F536B9" w:rsidP="004F2CF4">
      <w:pPr>
        <w:spacing w:line="360" w:lineRule="auto"/>
      </w:pPr>
    </w:p>
    <w:p w:rsidR="00F536B9" w:rsidRDefault="00F536B9" w:rsidP="004F2CF4">
      <w:pPr>
        <w:spacing w:line="360" w:lineRule="auto"/>
      </w:pPr>
      <w:r>
        <w:t>Patient 36: 10</w:t>
      </w:r>
    </w:p>
    <w:p w:rsidR="00F536B9" w:rsidRDefault="00F536B9" w:rsidP="004F2CF4">
      <w:pPr>
        <w:spacing w:line="360" w:lineRule="auto"/>
      </w:pPr>
      <w:r>
        <w:lastRenderedPageBreak/>
        <w:t xml:space="preserve">Doctor Ernst: Perfect. Athletic ability? Coordination? </w:t>
      </w:r>
    </w:p>
    <w:p w:rsidR="00F536B9" w:rsidRDefault="00F536B9" w:rsidP="004F2CF4">
      <w:pPr>
        <w:spacing w:line="360" w:lineRule="auto"/>
      </w:pPr>
    </w:p>
    <w:p w:rsidR="00F536B9" w:rsidRDefault="00F536B9" w:rsidP="004F2CF4">
      <w:pPr>
        <w:spacing w:line="360" w:lineRule="auto"/>
      </w:pPr>
      <w:r>
        <w:t>Patient 36: I’m not the fittest person out there but I would say I can hold myself in a fight. So like a 9, I guess.</w:t>
      </w:r>
    </w:p>
    <w:p w:rsidR="00F536B9" w:rsidRDefault="00F536B9" w:rsidP="004F2CF4">
      <w:pPr>
        <w:spacing w:line="360" w:lineRule="auto"/>
      </w:pPr>
    </w:p>
    <w:p w:rsidR="00F536B9" w:rsidRDefault="00F536B9" w:rsidP="004F2CF4">
      <w:pPr>
        <w:spacing w:line="360" w:lineRule="auto"/>
      </w:pPr>
      <w:r>
        <w:t>Doctor Ernst: Okay. Now more medical questions. 1-10, rate your continence</w:t>
      </w:r>
    </w:p>
    <w:p w:rsidR="00F536B9" w:rsidRDefault="00F536B9" w:rsidP="004F2CF4">
      <w:pPr>
        <w:spacing w:line="360" w:lineRule="auto"/>
      </w:pPr>
    </w:p>
    <w:p w:rsidR="00F536B9" w:rsidRDefault="00F536B9" w:rsidP="004F2CF4">
      <w:pPr>
        <w:spacing w:line="360" w:lineRule="auto"/>
      </w:pPr>
      <w:r>
        <w:t>Patient 36: My what?</w:t>
      </w:r>
    </w:p>
    <w:p w:rsidR="00F536B9" w:rsidRDefault="00F536B9" w:rsidP="004F2CF4">
      <w:pPr>
        <w:spacing w:line="360" w:lineRule="auto"/>
      </w:pPr>
    </w:p>
    <w:p w:rsidR="00F536B9" w:rsidRDefault="00F536B9" w:rsidP="004F2CF4">
      <w:pPr>
        <w:spacing w:line="360" w:lineRule="auto"/>
      </w:pPr>
      <w:r>
        <w:t xml:space="preserve">Doctor Ernst: Your ability to hold in your bladder and your bowels. </w:t>
      </w:r>
    </w:p>
    <w:p w:rsidR="00F536B9" w:rsidRDefault="00F536B9" w:rsidP="004F2CF4">
      <w:pPr>
        <w:spacing w:line="360" w:lineRule="auto"/>
      </w:pPr>
    </w:p>
    <w:p w:rsidR="00F536B9" w:rsidRDefault="00F536B9" w:rsidP="004F2CF4">
      <w:pPr>
        <w:spacing w:line="360" w:lineRule="auto"/>
      </w:pPr>
      <w:r>
        <w:t xml:space="preserve">Patient 36: What kind of question. </w:t>
      </w:r>
    </w:p>
    <w:p w:rsidR="00F536B9" w:rsidRDefault="00F536B9" w:rsidP="004F2CF4">
      <w:pPr>
        <w:spacing w:line="360" w:lineRule="auto"/>
      </w:pPr>
    </w:p>
    <w:p w:rsidR="00F536B9" w:rsidRDefault="00F536B9" w:rsidP="004F2CF4">
      <w:pPr>
        <w:spacing w:line="360" w:lineRule="auto"/>
      </w:pPr>
      <w:r>
        <w:t>Doctor Ernst: I assure you &lt;REDACTED&gt;</w:t>
      </w:r>
      <w:r w:rsidR="00F062F3">
        <w:t xml:space="preserve">, everything I ask if for the study. </w:t>
      </w:r>
    </w:p>
    <w:p w:rsidR="00F062F3" w:rsidRDefault="00F062F3" w:rsidP="004F2CF4">
      <w:pPr>
        <w:spacing w:line="360" w:lineRule="auto"/>
      </w:pPr>
    </w:p>
    <w:p w:rsidR="00F062F3" w:rsidRDefault="00F062F3" w:rsidP="004F2CF4">
      <w:pPr>
        <w:spacing w:line="360" w:lineRule="auto"/>
      </w:pPr>
      <w:r>
        <w:t xml:space="preserve">Patient 36: Well I would say it’s a 10. I don’t know the last time </w:t>
      </w:r>
      <w:r w:rsidR="00F30AD0">
        <w:t>anything like</w:t>
      </w:r>
      <w:r>
        <w:t xml:space="preserve"> slipped out. </w:t>
      </w:r>
    </w:p>
    <w:p w:rsidR="00F062F3" w:rsidRDefault="00F062F3" w:rsidP="004F2CF4">
      <w:pPr>
        <w:spacing w:line="360" w:lineRule="auto"/>
      </w:pPr>
    </w:p>
    <w:p w:rsidR="00F062F3" w:rsidRDefault="00F062F3" w:rsidP="004F2CF4">
      <w:pPr>
        <w:spacing w:line="360" w:lineRule="auto"/>
      </w:pPr>
      <w:r>
        <w:t>Doctor Ernst: As you would expect from a young strapping lad like yourself. And now to just read off some information; 180 pounds, 6 feet tall, 16% body fat.</w:t>
      </w:r>
      <w:r w:rsidR="0095685D">
        <w:t xml:space="preserve"> Sexual Orientation I see is listed as Homosexual.</w:t>
      </w:r>
      <w:r>
        <w:t xml:space="preserve"> </w:t>
      </w:r>
      <w:r w:rsidR="00E84470">
        <w:t xml:space="preserve">The IQ test you passed with flying colors, looks like it was in the top 10% of the people who took the test too. That’s wonderful. </w:t>
      </w:r>
      <w:r>
        <w:t xml:space="preserve">Seems like we passed all of our tests. Everything looks good to me. So go ahead and shimmy down those pants and I will go ahead and give you the first shot in the series. </w:t>
      </w:r>
    </w:p>
    <w:p w:rsidR="00F062F3" w:rsidRDefault="00F062F3" w:rsidP="004F2CF4">
      <w:pPr>
        <w:spacing w:line="360" w:lineRule="auto"/>
      </w:pPr>
    </w:p>
    <w:p w:rsidR="00F062F3" w:rsidRDefault="00F062F3" w:rsidP="004F2CF4">
      <w:pPr>
        <w:spacing w:line="360" w:lineRule="auto"/>
      </w:pPr>
      <w:r>
        <w:t>Patient 36: You are going to give me a shot in my ass?</w:t>
      </w:r>
    </w:p>
    <w:p w:rsidR="00F062F3" w:rsidRDefault="00F062F3" w:rsidP="004F2CF4">
      <w:pPr>
        <w:spacing w:line="360" w:lineRule="auto"/>
      </w:pPr>
    </w:p>
    <w:p w:rsidR="00F062F3" w:rsidRDefault="00F062F3" w:rsidP="004F2CF4">
      <w:pPr>
        <w:spacing w:line="360" w:lineRule="auto"/>
      </w:pPr>
      <w:r>
        <w:t xml:space="preserve">Doctor Ernst: Yes. That is the best place for insertion that we have found. Go ahead and pull out just the top part of your butt cheek so we can get this show on the road. Now get ready for a slight pinch. </w:t>
      </w:r>
    </w:p>
    <w:p w:rsidR="00F062F3" w:rsidRDefault="00F062F3" w:rsidP="004F2CF4">
      <w:pPr>
        <w:spacing w:line="360" w:lineRule="auto"/>
      </w:pPr>
    </w:p>
    <w:p w:rsidR="00F062F3" w:rsidRDefault="00F062F3" w:rsidP="004F2CF4">
      <w:pPr>
        <w:spacing w:line="360" w:lineRule="auto"/>
      </w:pPr>
      <w:r>
        <w:t>Patient 36: YELP</w:t>
      </w:r>
    </w:p>
    <w:p w:rsidR="008A71CF" w:rsidRDefault="008A71CF" w:rsidP="004F2CF4">
      <w:pPr>
        <w:spacing w:line="360" w:lineRule="auto"/>
      </w:pPr>
    </w:p>
    <w:p w:rsidR="008A71CF" w:rsidRDefault="008A71CF" w:rsidP="004F2CF4">
      <w:pPr>
        <w:spacing w:line="360" w:lineRule="auto"/>
      </w:pPr>
      <w:r>
        <w:lastRenderedPageBreak/>
        <w:t>Doctor Ernst: Now that wasn’t too bad. I will see you again in two weeks.</w:t>
      </w:r>
      <w:r w:rsidR="00A53E59">
        <w:t xml:space="preserve"> The area of insertion is going to be tender for a few days, but not to worry that is normal. </w:t>
      </w:r>
      <w:r w:rsidR="00A331F6">
        <w:t xml:space="preserve">On your way out stop by the front desk and &lt;REDACTED&gt; will give you your first </w:t>
      </w:r>
      <w:r w:rsidR="003D0C01">
        <w:t>paycheck</w:t>
      </w:r>
      <w:r w:rsidR="00A331F6">
        <w:t xml:space="preserve">. </w:t>
      </w:r>
    </w:p>
    <w:p w:rsidR="00A331F6" w:rsidRDefault="00876A35" w:rsidP="004F2CF4">
      <w:pPr>
        <w:spacing w:line="360" w:lineRule="auto"/>
      </w:pPr>
      <w:r>
        <w:t>Session 2</w:t>
      </w:r>
    </w:p>
    <w:p w:rsidR="00876A35" w:rsidRDefault="00876A35" w:rsidP="004F2CF4">
      <w:pPr>
        <w:spacing w:line="360" w:lineRule="auto"/>
      </w:pPr>
    </w:p>
    <w:p w:rsidR="00876A35" w:rsidRDefault="00876A35" w:rsidP="004F2CF4">
      <w:pPr>
        <w:spacing w:line="360" w:lineRule="auto"/>
      </w:pPr>
      <w:r>
        <w:t>Doctor Ernst: Great to see you again &lt;REDACTED&gt;. Please take a seat. How have you been feeling lately? Any side-effects?</w:t>
      </w:r>
    </w:p>
    <w:p w:rsidR="00876A35" w:rsidRDefault="00876A35" w:rsidP="004F2CF4">
      <w:pPr>
        <w:spacing w:line="360" w:lineRule="auto"/>
      </w:pPr>
    </w:p>
    <w:p w:rsidR="00876A35" w:rsidRDefault="00876A35" w:rsidP="004F2CF4">
      <w:pPr>
        <w:spacing w:line="360" w:lineRule="auto"/>
      </w:pPr>
      <w:r>
        <w:t xml:space="preserve">Patient 36: </w:t>
      </w:r>
      <w:r w:rsidR="00E257ED">
        <w:t xml:space="preserve">Nothing that I have noticed. </w:t>
      </w:r>
    </w:p>
    <w:p w:rsidR="00E257ED" w:rsidRDefault="00E257ED" w:rsidP="004F2CF4">
      <w:pPr>
        <w:spacing w:line="360" w:lineRule="auto"/>
      </w:pPr>
    </w:p>
    <w:p w:rsidR="00E257ED" w:rsidRDefault="00E257ED" w:rsidP="004F2CF4">
      <w:pPr>
        <w:spacing w:line="360" w:lineRule="auto"/>
      </w:pPr>
      <w:r>
        <w:t xml:space="preserve">Doctor Ernst: Phenomenal! </w:t>
      </w:r>
      <w:r w:rsidR="003D0C01">
        <w:t>Let’s</w:t>
      </w:r>
      <w:r>
        <w:t xml:space="preserve"> go ahead and check your chart then. Seems like you have added </w:t>
      </w:r>
      <w:bookmarkStart w:id="0" w:name="_GoBack"/>
      <w:bookmarkEnd w:id="0"/>
      <w:r>
        <w:t xml:space="preserve">a few pounds in the last two weeks. Haven’t been hitting the gym much have you? </w:t>
      </w:r>
    </w:p>
    <w:p w:rsidR="00E257ED" w:rsidRDefault="00E257ED" w:rsidP="004F2CF4">
      <w:pPr>
        <w:spacing w:line="360" w:lineRule="auto"/>
      </w:pPr>
    </w:p>
    <w:p w:rsidR="00E257ED" w:rsidRDefault="00E257ED" w:rsidP="004F2CF4">
      <w:pPr>
        <w:spacing w:line="360" w:lineRule="auto"/>
      </w:pPr>
      <w:r>
        <w:t xml:space="preserve">Patient 36: </w:t>
      </w:r>
      <w:r w:rsidR="000224A5">
        <w:t>J</w:t>
      </w:r>
      <w:r>
        <w:t xml:space="preserve">ust been feeling really tired lately so haven’t been </w:t>
      </w:r>
      <w:r w:rsidR="000224A5">
        <w:t xml:space="preserve">going as much as I use too. </w:t>
      </w:r>
    </w:p>
    <w:p w:rsidR="000224A5" w:rsidRDefault="000224A5" w:rsidP="004F2CF4">
      <w:pPr>
        <w:spacing w:line="360" w:lineRule="auto"/>
      </w:pPr>
    </w:p>
    <w:p w:rsidR="000224A5" w:rsidRDefault="000224A5" w:rsidP="004F2CF4">
      <w:pPr>
        <w:spacing w:line="360" w:lineRule="auto"/>
      </w:pPr>
      <w:r>
        <w:t>Doctor Ernst: Yes that is completely normal. Seems like its only 12 pounds and a 2 percent increase in weight. That’s not too much. You could easily work off that weight if you tried too. With the extra money from us</w:t>
      </w:r>
      <w:r w:rsidR="00B97A28">
        <w:t>,</w:t>
      </w:r>
      <w:r>
        <w:t xml:space="preserve"> you could even get yourself a personal trainer if you wanted. </w:t>
      </w:r>
    </w:p>
    <w:p w:rsidR="000224A5" w:rsidRDefault="000224A5" w:rsidP="004F2CF4">
      <w:pPr>
        <w:spacing w:line="360" w:lineRule="auto"/>
      </w:pPr>
    </w:p>
    <w:p w:rsidR="000224A5" w:rsidRDefault="000224A5" w:rsidP="004F2CF4">
      <w:pPr>
        <w:spacing w:line="360" w:lineRule="auto"/>
      </w:pPr>
      <w:r>
        <w:t xml:space="preserve">Patient 36: Yeah that is definitely an option. </w:t>
      </w:r>
    </w:p>
    <w:p w:rsidR="000224A5" w:rsidRDefault="000224A5" w:rsidP="004F2CF4">
      <w:pPr>
        <w:spacing w:line="360" w:lineRule="auto"/>
      </w:pPr>
    </w:p>
    <w:p w:rsidR="000224A5" w:rsidRDefault="000224A5" w:rsidP="004F2CF4">
      <w:pPr>
        <w:spacing w:line="360" w:lineRule="auto"/>
      </w:pPr>
      <w:r>
        <w:t xml:space="preserve">Doctor Ernst: </w:t>
      </w:r>
      <w:r w:rsidR="00F92883">
        <w:t>Test scores seem like they decreased a little bit, but who doesn’t have an off day every once and a while. But e</w:t>
      </w:r>
      <w:r w:rsidR="00E84470">
        <w:t>verything else looks normal on my end from the lab results as well. So let</w:t>
      </w:r>
      <w:r w:rsidR="00F92883">
        <w:t>’</w:t>
      </w:r>
      <w:r w:rsidR="00E84470">
        <w:t xml:space="preserve">s get to the questionnaire. Remember scale of </w:t>
      </w:r>
      <w:r w:rsidR="007B4743">
        <w:t xml:space="preserve">1-10. Let’s start with independent how are you feeling lately. </w:t>
      </w:r>
    </w:p>
    <w:p w:rsidR="007B4743" w:rsidRDefault="007B4743" w:rsidP="004F2CF4">
      <w:pPr>
        <w:spacing w:line="360" w:lineRule="auto"/>
      </w:pPr>
    </w:p>
    <w:p w:rsidR="007B4743" w:rsidRDefault="007B4743" w:rsidP="004F2CF4">
      <w:pPr>
        <w:spacing w:line="360" w:lineRule="auto"/>
      </w:pPr>
      <w:r>
        <w:t xml:space="preserve">Patient 36: Umm, I guess the same. I don’t know. </w:t>
      </w:r>
    </w:p>
    <w:p w:rsidR="007B4743" w:rsidRDefault="007B4743" w:rsidP="004F2CF4">
      <w:pPr>
        <w:spacing w:line="360" w:lineRule="auto"/>
      </w:pPr>
    </w:p>
    <w:p w:rsidR="007B4743" w:rsidRDefault="007B4743" w:rsidP="004F2CF4">
      <w:pPr>
        <w:spacing w:line="360" w:lineRule="auto"/>
      </w:pPr>
      <w:r>
        <w:t xml:space="preserve">Doctor Ernst: Please use the scale so that we can track the results more accurately. </w:t>
      </w:r>
    </w:p>
    <w:p w:rsidR="007B4743" w:rsidRDefault="007B4743" w:rsidP="004F2CF4">
      <w:pPr>
        <w:spacing w:line="360" w:lineRule="auto"/>
      </w:pPr>
    </w:p>
    <w:p w:rsidR="007B4743" w:rsidRDefault="007B4743" w:rsidP="004F2CF4">
      <w:pPr>
        <w:spacing w:line="360" w:lineRule="auto"/>
      </w:pPr>
      <w:r>
        <w:t xml:space="preserve">Patient 36: An 8 then. </w:t>
      </w:r>
    </w:p>
    <w:p w:rsidR="007B4743" w:rsidRDefault="007B4743" w:rsidP="004F2CF4">
      <w:pPr>
        <w:spacing w:line="360" w:lineRule="auto"/>
      </w:pPr>
    </w:p>
    <w:p w:rsidR="009D73E3" w:rsidRDefault="007B4743" w:rsidP="004F2CF4">
      <w:pPr>
        <w:spacing w:line="360" w:lineRule="auto"/>
      </w:pPr>
      <w:r>
        <w:lastRenderedPageBreak/>
        <w:t>Doctor Ernst: And why would you say there was a decrease between the two weeks from now and when we last spoke?</w:t>
      </w:r>
    </w:p>
    <w:p w:rsidR="007B4743" w:rsidRDefault="007B4743" w:rsidP="004F2CF4">
      <w:pPr>
        <w:spacing w:line="360" w:lineRule="auto"/>
      </w:pPr>
    </w:p>
    <w:p w:rsidR="007B4743" w:rsidRDefault="007B4743" w:rsidP="004F2CF4">
      <w:pPr>
        <w:spacing w:line="360" w:lineRule="auto"/>
      </w:pPr>
      <w:r>
        <w:t xml:space="preserve">Patient 36: I don’t know. It just seems like I have been feeling a little lonely lately. Just been single for a while now and I guess it’s just starting to get to me. </w:t>
      </w:r>
    </w:p>
    <w:p w:rsidR="007B4743" w:rsidRDefault="007B4743" w:rsidP="004F2CF4">
      <w:pPr>
        <w:spacing w:line="360" w:lineRule="auto"/>
      </w:pPr>
    </w:p>
    <w:p w:rsidR="007B4743" w:rsidRDefault="007B4743" w:rsidP="004F2CF4">
      <w:pPr>
        <w:spacing w:line="360" w:lineRule="auto"/>
      </w:pPr>
      <w:r>
        <w:t>Doctor Ernst: Well I’m no therapist but I think we all get a little lonely something &lt;REDACTED&gt;</w:t>
      </w:r>
    </w:p>
    <w:p w:rsidR="007B4743" w:rsidRDefault="007B4743" w:rsidP="004F2CF4">
      <w:pPr>
        <w:spacing w:line="360" w:lineRule="auto"/>
      </w:pPr>
    </w:p>
    <w:p w:rsidR="007B4743" w:rsidRDefault="007B4743" w:rsidP="004F2CF4">
      <w:pPr>
        <w:spacing w:line="360" w:lineRule="auto"/>
      </w:pPr>
      <w:r>
        <w:t xml:space="preserve">Patient 36: Thanks. </w:t>
      </w:r>
    </w:p>
    <w:p w:rsidR="007B4743" w:rsidRDefault="007B4743" w:rsidP="004F2CF4">
      <w:pPr>
        <w:spacing w:line="360" w:lineRule="auto"/>
      </w:pPr>
    </w:p>
    <w:p w:rsidR="007B4743" w:rsidRDefault="007B4743" w:rsidP="004F2CF4">
      <w:pPr>
        <w:spacing w:line="360" w:lineRule="auto"/>
      </w:pPr>
      <w:r>
        <w:t>Doctor Ernst: No problem. I am here to help you. I’m not just your doctor I am your friend. So moving onto the next question. Coordination and athletic ability. How are those two faring? Any decrease or increase over the last few weeks?</w:t>
      </w:r>
    </w:p>
    <w:p w:rsidR="007B4743" w:rsidRDefault="007B4743" w:rsidP="004F2CF4">
      <w:pPr>
        <w:spacing w:line="360" w:lineRule="auto"/>
      </w:pPr>
    </w:p>
    <w:p w:rsidR="007B4743" w:rsidRDefault="007B4743" w:rsidP="004F2CF4">
      <w:pPr>
        <w:spacing w:line="360" w:lineRule="auto"/>
      </w:pPr>
      <w:r>
        <w:t>Patient 3</w:t>
      </w:r>
      <w:r w:rsidR="00466DA4">
        <w:t>6</w:t>
      </w:r>
      <w:r>
        <w:t xml:space="preserve">: I would say that one </w:t>
      </w:r>
      <w:r w:rsidR="00CB3AD5">
        <w:t>would be a 6-7 now. It’s like I have two left feet all of a sudden. I just keep ru</w:t>
      </w:r>
      <w:r w:rsidR="00D641BB">
        <w:t xml:space="preserve">nning into crap. </w:t>
      </w:r>
    </w:p>
    <w:p w:rsidR="00466DA4" w:rsidRDefault="00466DA4" w:rsidP="004F2CF4">
      <w:pPr>
        <w:spacing w:line="360" w:lineRule="auto"/>
      </w:pPr>
    </w:p>
    <w:p w:rsidR="00466DA4" w:rsidRDefault="00466DA4" w:rsidP="004F2CF4">
      <w:pPr>
        <w:spacing w:line="360" w:lineRule="auto"/>
      </w:pPr>
      <w:r>
        <w:t xml:space="preserve">Doctor Ernst: Okay I will make note of those changes as well &lt;REDACTED&gt;. Now </w:t>
      </w:r>
      <w:r w:rsidR="005173D0">
        <w:t xml:space="preserve">the </w:t>
      </w:r>
      <w:r>
        <w:t xml:space="preserve">Last one would be your continence. 1-10. </w:t>
      </w:r>
    </w:p>
    <w:p w:rsidR="00466DA4" w:rsidRDefault="00466DA4" w:rsidP="004F2CF4">
      <w:pPr>
        <w:spacing w:line="360" w:lineRule="auto"/>
      </w:pPr>
    </w:p>
    <w:p w:rsidR="00466DA4" w:rsidRDefault="00466DA4" w:rsidP="004F2CF4">
      <w:pPr>
        <w:spacing w:line="360" w:lineRule="auto"/>
      </w:pPr>
      <w:r>
        <w:t xml:space="preserve">Patient 36: </w:t>
      </w:r>
      <w:r w:rsidR="000D36ED">
        <w:t>Uhh</w:t>
      </w:r>
      <w:r>
        <w:t xml:space="preserve">. I would rather not say. </w:t>
      </w:r>
    </w:p>
    <w:p w:rsidR="00466DA4" w:rsidRDefault="00466DA4" w:rsidP="004F2CF4">
      <w:pPr>
        <w:spacing w:line="360" w:lineRule="auto"/>
      </w:pPr>
    </w:p>
    <w:p w:rsidR="00466DA4" w:rsidRDefault="00466DA4" w:rsidP="004F2CF4">
      <w:pPr>
        <w:spacing w:line="360" w:lineRule="auto"/>
      </w:pPr>
      <w:r>
        <w:t xml:space="preserve">Doctor Ernst: Please this is valuable information just like all the rest of the questions. Please </w:t>
      </w:r>
      <w:r w:rsidR="006E31DC">
        <w:t xml:space="preserve">1-10 how has your bladder control been these last two weeks. </w:t>
      </w:r>
    </w:p>
    <w:p w:rsidR="006E31DC" w:rsidRDefault="006E31DC" w:rsidP="004F2CF4">
      <w:pPr>
        <w:spacing w:line="360" w:lineRule="auto"/>
      </w:pPr>
    </w:p>
    <w:p w:rsidR="006E31DC" w:rsidRDefault="006E31DC" w:rsidP="004F2CF4">
      <w:pPr>
        <w:spacing w:line="360" w:lineRule="auto"/>
      </w:pPr>
      <w:r>
        <w:t>Patient 36: It sucks okay!</w:t>
      </w:r>
    </w:p>
    <w:p w:rsidR="006E31DC" w:rsidRDefault="006E31DC" w:rsidP="004F2CF4">
      <w:pPr>
        <w:spacing w:line="360" w:lineRule="auto"/>
      </w:pPr>
    </w:p>
    <w:p w:rsidR="006E31DC" w:rsidRDefault="006E31DC" w:rsidP="004F2CF4">
      <w:pPr>
        <w:spacing w:line="360" w:lineRule="auto"/>
      </w:pPr>
      <w:r>
        <w:t xml:space="preserve">Doctor Ernst: Please elaborate for me. </w:t>
      </w:r>
    </w:p>
    <w:p w:rsidR="006E31DC" w:rsidRDefault="006E31DC" w:rsidP="004F2CF4">
      <w:pPr>
        <w:spacing w:line="360" w:lineRule="auto"/>
      </w:pPr>
    </w:p>
    <w:p w:rsidR="006E31DC" w:rsidRDefault="006E31DC" w:rsidP="004F2CF4">
      <w:pPr>
        <w:spacing w:line="360" w:lineRule="auto"/>
      </w:pPr>
      <w:r>
        <w:t>Patient</w:t>
      </w:r>
      <w:r w:rsidR="0095685D">
        <w:t xml:space="preserve"> 36</w:t>
      </w:r>
      <w:r>
        <w:t>: Ugh. Well</w:t>
      </w:r>
      <w:r w:rsidR="00847A14">
        <w:t>,</w:t>
      </w:r>
      <w:r>
        <w:t xml:space="preserve"> it was two days after the first shot and it seemed like my bladder had a mind of its own. Just sitting on the couch my dick would slowly begin to leak piss into my underwear. I thought it was due to all the drinking at first, but even on days </w:t>
      </w:r>
      <w:r w:rsidR="00D47DE9">
        <w:t>when I was stone cold sober</w:t>
      </w:r>
      <w:r w:rsidR="00847A14">
        <w:t>,</w:t>
      </w:r>
      <w:r w:rsidR="00D47DE9">
        <w:t xml:space="preserve"> the leaking continued. </w:t>
      </w:r>
      <w:r w:rsidR="00D47DE9">
        <w:lastRenderedPageBreak/>
        <w:t xml:space="preserve">Then one week later I woke up in a bed of my own piss. I PISSED THE BED! I am 28 years old and I peed the bed! </w:t>
      </w:r>
      <w:r w:rsidR="00C054EC">
        <w:t xml:space="preserve">The only solution I have right now is cutting back </w:t>
      </w:r>
      <w:r w:rsidR="0095685D">
        <w:t xml:space="preserve">on liquids so I don’t wake up like that again. How the fuck </w:t>
      </w:r>
      <w:r w:rsidR="00847A14">
        <w:t>is</w:t>
      </w:r>
      <w:r w:rsidR="0095685D">
        <w:t xml:space="preserve"> I suppose to bring guys over if I don’t know if we will wake up in a bed of piss!</w:t>
      </w:r>
    </w:p>
    <w:p w:rsidR="0095685D" w:rsidRDefault="0095685D" w:rsidP="004F2CF4">
      <w:pPr>
        <w:spacing w:line="360" w:lineRule="auto"/>
      </w:pPr>
    </w:p>
    <w:p w:rsidR="0095685D" w:rsidRDefault="0095685D" w:rsidP="004F2CF4">
      <w:pPr>
        <w:spacing w:line="360" w:lineRule="auto"/>
      </w:pPr>
      <w:r>
        <w:t>Doctor Ernst: Any other changes? I presume you still hold control over your bowels?</w:t>
      </w:r>
    </w:p>
    <w:p w:rsidR="0095685D" w:rsidRDefault="0095685D" w:rsidP="004F2CF4">
      <w:pPr>
        <w:spacing w:line="360" w:lineRule="auto"/>
      </w:pPr>
    </w:p>
    <w:p w:rsidR="0095685D" w:rsidRDefault="0095685D" w:rsidP="004F2CF4">
      <w:pPr>
        <w:spacing w:line="360" w:lineRule="auto"/>
      </w:pPr>
      <w:r>
        <w:t xml:space="preserve">Patient 36: For now! I don’t know what it is, but I just feel like if I’m not leaking piss everywhere; gas just keep slipping out. It’s not bad. But if the pissing is any inclination than I think I am going to have to stop this clinical trial. </w:t>
      </w:r>
    </w:p>
    <w:p w:rsidR="0095685D" w:rsidRDefault="0095685D" w:rsidP="004F2CF4">
      <w:pPr>
        <w:spacing w:line="360" w:lineRule="auto"/>
      </w:pPr>
    </w:p>
    <w:p w:rsidR="0095685D" w:rsidRDefault="0095685D" w:rsidP="004F2CF4">
      <w:pPr>
        <w:spacing w:line="360" w:lineRule="auto"/>
      </w:pPr>
      <w:r>
        <w:t xml:space="preserve">Doctor Ernst: That will not be necessary. All of those side-effects are completely normal with the first round of injections. So nothing is worth worrying about. </w:t>
      </w:r>
      <w:r w:rsidR="00CF0B0A">
        <w:t>I will just give your bladder control a 6 and bowel a strong 9. Sound reasonable?</w:t>
      </w:r>
    </w:p>
    <w:p w:rsidR="00CF0B0A" w:rsidRDefault="00CF0B0A" w:rsidP="004F2CF4">
      <w:pPr>
        <w:spacing w:line="360" w:lineRule="auto"/>
      </w:pPr>
    </w:p>
    <w:p w:rsidR="00CF0B0A" w:rsidRDefault="00CF0B0A" w:rsidP="004F2CF4">
      <w:pPr>
        <w:spacing w:line="360" w:lineRule="auto"/>
      </w:pPr>
      <w:r>
        <w:t xml:space="preserve">Patient 36: Yea. Sure. Whatever. </w:t>
      </w:r>
    </w:p>
    <w:p w:rsidR="00CF0B0A" w:rsidRDefault="00CF0B0A" w:rsidP="004F2CF4">
      <w:pPr>
        <w:spacing w:line="360" w:lineRule="auto"/>
      </w:pPr>
    </w:p>
    <w:p w:rsidR="00CF0B0A" w:rsidRDefault="00CF0B0A" w:rsidP="004F2CF4">
      <w:pPr>
        <w:spacing w:line="360" w:lineRule="auto"/>
      </w:pPr>
      <w:r>
        <w:t xml:space="preserve">Doctor Ernst: Well I think that is all the information that I need from you right now. You know the drill go head and drop the pants. It’s shot time. This time be ready for two pricks. One in each cheek. We are going to start doing a double dosage going forward. Don’t you worry, you will be compensated an additional 25% due to the change in dosage. </w:t>
      </w:r>
    </w:p>
    <w:p w:rsidR="00913F8B" w:rsidRPr="00012D05" w:rsidRDefault="00913F8B" w:rsidP="004F2CF4">
      <w:pPr>
        <w:spacing w:line="360" w:lineRule="auto"/>
      </w:pPr>
    </w:p>
    <w:sectPr w:rsidR="00913F8B" w:rsidRPr="00012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96"/>
    <w:rsid w:val="00012D05"/>
    <w:rsid w:val="000224A5"/>
    <w:rsid w:val="000D36ED"/>
    <w:rsid w:val="00130D47"/>
    <w:rsid w:val="001735F2"/>
    <w:rsid w:val="001E2875"/>
    <w:rsid w:val="00246ABE"/>
    <w:rsid w:val="003D0C01"/>
    <w:rsid w:val="00466DA4"/>
    <w:rsid w:val="004F2CF4"/>
    <w:rsid w:val="005173D0"/>
    <w:rsid w:val="005C1D19"/>
    <w:rsid w:val="0063379E"/>
    <w:rsid w:val="006E31DC"/>
    <w:rsid w:val="007B4743"/>
    <w:rsid w:val="007B6E3B"/>
    <w:rsid w:val="00847A14"/>
    <w:rsid w:val="00876A35"/>
    <w:rsid w:val="008A71CF"/>
    <w:rsid w:val="00913F8B"/>
    <w:rsid w:val="0095685D"/>
    <w:rsid w:val="009B1796"/>
    <w:rsid w:val="009D73E3"/>
    <w:rsid w:val="00A331F6"/>
    <w:rsid w:val="00A53E59"/>
    <w:rsid w:val="00B03480"/>
    <w:rsid w:val="00B52323"/>
    <w:rsid w:val="00B97A28"/>
    <w:rsid w:val="00C054EC"/>
    <w:rsid w:val="00C24FAB"/>
    <w:rsid w:val="00C52054"/>
    <w:rsid w:val="00CB3AD5"/>
    <w:rsid w:val="00CF0B0A"/>
    <w:rsid w:val="00D06816"/>
    <w:rsid w:val="00D47DE9"/>
    <w:rsid w:val="00D641BB"/>
    <w:rsid w:val="00DF20AA"/>
    <w:rsid w:val="00E257ED"/>
    <w:rsid w:val="00E71D13"/>
    <w:rsid w:val="00E84470"/>
    <w:rsid w:val="00F062F3"/>
    <w:rsid w:val="00F30AD0"/>
    <w:rsid w:val="00F536B9"/>
    <w:rsid w:val="00F9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BAA2F5"/>
  <w15:chartTrackingRefBased/>
  <w15:docId w15:val="{7CA12210-38F1-7E49-A491-F65AAD7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26</cp:revision>
  <dcterms:created xsi:type="dcterms:W3CDTF">2018-04-05T04:21:00Z</dcterms:created>
  <dcterms:modified xsi:type="dcterms:W3CDTF">2018-04-05T05:02:00Z</dcterms:modified>
</cp:coreProperties>
</file>