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93D1" w14:textId="362204FF" w:rsidR="00F450CD" w:rsidRDefault="00F450CD" w:rsidP="00FC248C">
      <w:pPr>
        <w:pStyle w:val="Heading1"/>
      </w:pPr>
      <w:r>
        <w:t>DESCRIPTION</w:t>
      </w:r>
    </w:p>
    <w:p w14:paraId="11FF2454" w14:textId="77777777" w:rsidR="00696408" w:rsidRDefault="006521F7" w:rsidP="00F450CD">
      <w:r>
        <w:t xml:space="preserve">Cringe is the latest </w:t>
      </w:r>
      <w:r w:rsidR="004A767B">
        <w:t xml:space="preserve">in the DPI podcast series. </w:t>
      </w:r>
      <w:r w:rsidR="00AB20E5">
        <w:t>The DPI series refigures pop psychology as gaslighting</w:t>
      </w:r>
      <w:r w:rsidR="00EB6D6C">
        <w:t xml:space="preserve">. </w:t>
      </w:r>
    </w:p>
    <w:p w14:paraId="27651425" w14:textId="43860AC4" w:rsidR="00F450CD" w:rsidRDefault="00696408" w:rsidP="00F450CD">
      <w:r>
        <w:t>Each episode starts as a podcast you might find on the Apple Store, then it shifts</w:t>
      </w:r>
      <w:r w:rsidR="001523E2">
        <w:t xml:space="preserve"> into ferally horny mind control vibes.</w:t>
      </w:r>
    </w:p>
    <w:p w14:paraId="2F890F01" w14:textId="36630420" w:rsidR="001523E2" w:rsidRDefault="001523E2" w:rsidP="00F450CD">
      <w:r>
        <w:t>I narrate it.  This part is noted as GURU</w:t>
      </w:r>
      <w:r w:rsidR="00EB1674">
        <w:t xml:space="preserve">.  That’s just the script, not self-congratulation.  (As a side note, I hope to do some more production for </w:t>
      </w:r>
      <w:proofErr w:type="spellStart"/>
      <w:r w:rsidR="00EB1674">
        <w:t>masc</w:t>
      </w:r>
      <w:proofErr w:type="spellEnd"/>
      <w:r w:rsidR="00EB1674">
        <w:t xml:space="preserve"> VAs </w:t>
      </w:r>
      <w:r w:rsidR="00A4158D">
        <w:t>and m4m soon.)</w:t>
      </w:r>
    </w:p>
    <w:p w14:paraId="7D6725A6" w14:textId="59F32820" w:rsidR="00B57749" w:rsidRDefault="00B57749" w:rsidP="00F450CD">
      <w:r>
        <w:t xml:space="preserve">This </w:t>
      </w:r>
      <w:proofErr w:type="gramStart"/>
      <w:r>
        <w:t>particular episode</w:t>
      </w:r>
      <w:proofErr w:type="gramEnd"/>
      <w:r>
        <w:t xml:space="preserve"> is about cringe, or horror at shame.  It starts with a “defense” against “allegations.</w:t>
      </w:r>
      <w:r w:rsidR="00934370">
        <w:t>”  The allegations are largely unspecified</w:t>
      </w:r>
      <w:r w:rsidR="00AD34A0">
        <w:t xml:space="preserve"> – I think we could say they’re </w:t>
      </w:r>
      <w:proofErr w:type="spellStart"/>
      <w:r w:rsidR="00AD34A0">
        <w:t>McGuffinated</w:t>
      </w:r>
      <w:proofErr w:type="spellEnd"/>
      <w:r w:rsidR="00AD34A0">
        <w:t>.</w:t>
      </w:r>
    </w:p>
    <w:p w14:paraId="3A053EA3" w14:textId="688F1DAB" w:rsidR="00144D41" w:rsidRDefault="00144D41" w:rsidP="00F450CD">
      <w:r>
        <w:t>I’ve already done a live reading for my part</w:t>
      </w:r>
      <w:r w:rsidR="00236031">
        <w:t xml:space="preserve">; this will be produced quite soon!  </w:t>
      </w:r>
    </w:p>
    <w:p w14:paraId="179127DD" w14:textId="26068DFE" w:rsidR="00236031" w:rsidRDefault="00236031" w:rsidP="00F450CD">
      <w:r>
        <w:t xml:space="preserve">If you’re interested in reading, please be sure to </w:t>
      </w:r>
      <w:r w:rsidR="005F3FB0">
        <w:t xml:space="preserve">look over all the lines first.  Improv is </w:t>
      </w:r>
      <w:proofErr w:type="gramStart"/>
      <w:r w:rsidR="005F3FB0">
        <w:t>definitely possible</w:t>
      </w:r>
      <w:proofErr w:type="gramEnd"/>
      <w:r w:rsidR="005F3FB0">
        <w:t>.</w:t>
      </w:r>
      <w:r w:rsidR="00A41BFF">
        <w:t xml:space="preserve">  If you’re reading, all lines.  The lines to whisper are noted as CHORUSWHISPER.</w:t>
      </w:r>
    </w:p>
    <w:p w14:paraId="2C1AC665" w14:textId="71576CC7" w:rsidR="00EB6D6C" w:rsidRPr="00F450CD" w:rsidRDefault="00033F00" w:rsidP="00F450CD">
      <w:r>
        <w:t>CW: gaslighting, misinformation about psychology</w:t>
      </w:r>
      <w:r w:rsidR="00AD34A0">
        <w:t>, humiliation, group sex, orgy</w:t>
      </w:r>
      <w:r w:rsidR="00144D41">
        <w:t>, obedience, protocols, cult vibes</w:t>
      </w:r>
      <w:r w:rsidR="00A41BFF">
        <w:t>, dominance</w:t>
      </w:r>
      <w:r w:rsidR="004F612D">
        <w:t>, implied infidelity, use of the D word</w:t>
      </w:r>
    </w:p>
    <w:p w14:paraId="71891F9D" w14:textId="3D06CCC6" w:rsidR="00FC248C" w:rsidRDefault="00FC248C" w:rsidP="00FC248C">
      <w:pPr>
        <w:pStyle w:val="Heading1"/>
      </w:pPr>
      <w:r>
        <w:t>SCRIPT</w:t>
      </w:r>
    </w:p>
    <w:p w14:paraId="684826C9" w14:textId="77777777" w:rsidR="00A9411F" w:rsidRPr="00A9411F" w:rsidRDefault="00A9411F" w:rsidP="00A9411F"/>
    <w:p w14:paraId="6C577394" w14:textId="1B9D89FD" w:rsidR="00896C96" w:rsidRDefault="00A41BFF" w:rsidP="00896C96">
      <w:r>
        <w:t xml:space="preserve">GURU: </w:t>
      </w:r>
      <w:r w:rsidR="00896C96">
        <w:t>Hello and Welcome to Foundations, the DPI Series on POSITIVE PSYCHOLOGY</w:t>
      </w:r>
      <w:r w:rsidR="008B46F7">
        <w:t xml:space="preserve"> – what we call</w:t>
      </w:r>
      <w:r w:rsidR="00896C96">
        <w:t xml:space="preserve"> The Art of Saying Yes.  </w:t>
      </w:r>
    </w:p>
    <w:p w14:paraId="267CCFF8" w14:textId="77777777" w:rsidR="001523E2" w:rsidRDefault="00A50B0B" w:rsidP="00896C96">
      <w:r>
        <w:t>CHORUSWHISPER: Yes</w:t>
      </w:r>
    </w:p>
    <w:p w14:paraId="0482B18C" w14:textId="21E6DF66" w:rsidR="001523E2" w:rsidRDefault="001523E2" w:rsidP="00896C96">
      <w:r>
        <w:t xml:space="preserve">GURU: </w:t>
      </w:r>
      <w:r w:rsidR="008E192B">
        <w:t>It’s important work</w:t>
      </w:r>
      <w:r w:rsidR="00A50B0B">
        <w:t xml:space="preserve">.  </w:t>
      </w:r>
      <w:r w:rsidR="00F215DE">
        <w:t xml:space="preserve">It’s important and </w:t>
      </w:r>
      <w:proofErr w:type="gramStart"/>
      <w:r w:rsidR="00F215DE">
        <w:t>its</w:t>
      </w:r>
      <w:proofErr w:type="gramEnd"/>
      <w:r w:rsidR="00F215DE">
        <w:t xml:space="preserve"> difficult, because it’s </w:t>
      </w:r>
      <w:r w:rsidR="00A4158D">
        <w:t xml:space="preserve">SO </w:t>
      </w:r>
      <w:r w:rsidR="00F215DE">
        <w:t xml:space="preserve">misunderstood.  </w:t>
      </w:r>
      <w:r w:rsidR="00A4158D">
        <w:t>W</w:t>
      </w:r>
      <w:r w:rsidR="008E192B">
        <w:t xml:space="preserve">e ALL </w:t>
      </w:r>
      <w:proofErr w:type="gramStart"/>
      <w:r w:rsidR="008E192B">
        <w:t>have to</w:t>
      </w:r>
      <w:proofErr w:type="gramEnd"/>
      <w:r w:rsidR="008E192B">
        <w:t xml:space="preserve"> battle against misconceptions. </w:t>
      </w:r>
    </w:p>
    <w:p w14:paraId="13EC1E78" w14:textId="77777777" w:rsidR="001523E2" w:rsidRDefault="001523E2" w:rsidP="00896C96">
      <w:r>
        <w:t xml:space="preserve">GURU: </w:t>
      </w:r>
      <w:r w:rsidR="00055274">
        <w:t xml:space="preserve">People think saying YES is easy. </w:t>
      </w:r>
    </w:p>
    <w:p w14:paraId="664EF85B" w14:textId="311518DC" w:rsidR="00055274" w:rsidRDefault="001523E2" w:rsidP="00896C96">
      <w:r>
        <w:t xml:space="preserve">GURU: </w:t>
      </w:r>
      <w:r w:rsidR="00E0196A">
        <w:t>They think leaning into Yes</w:t>
      </w:r>
      <w:r w:rsidR="004D53C7">
        <w:t xml:space="preserve"> just means turning your brain off and smiling and nodding.  </w:t>
      </w:r>
    </w:p>
    <w:p w14:paraId="5AA4FF73" w14:textId="77777777" w:rsidR="00A4158D" w:rsidRDefault="008F309C" w:rsidP="00896C96">
      <w:r>
        <w:t xml:space="preserve">CHORUSWHISPER: </w:t>
      </w:r>
      <w:r w:rsidR="002118A2">
        <w:t>brain off.  Smile and nod.</w:t>
      </w:r>
    </w:p>
    <w:p w14:paraId="5E23D2C6" w14:textId="3E9F25A9" w:rsidR="00A4158D" w:rsidRDefault="00A4158D" w:rsidP="00896C96">
      <w:r>
        <w:t xml:space="preserve">GURU: </w:t>
      </w:r>
      <w:r w:rsidR="005B3BF3">
        <w:t>Positive psychology is so much more than that.  It takes REAL dedication.</w:t>
      </w:r>
      <w:r w:rsidR="0060578F">
        <w:t xml:space="preserve">  </w:t>
      </w:r>
    </w:p>
    <w:p w14:paraId="253D8AC6" w14:textId="77777777" w:rsidR="00A4158D" w:rsidRDefault="00A4158D" w:rsidP="00FC248C">
      <w:r>
        <w:t xml:space="preserve">GURU: </w:t>
      </w:r>
      <w:r w:rsidR="00E777B8">
        <w:t>It’s hard to stay positive.</w:t>
      </w:r>
    </w:p>
    <w:p w14:paraId="5434CCDA" w14:textId="573C92F6" w:rsidR="00A4158D" w:rsidRDefault="00A4158D" w:rsidP="00FC248C">
      <w:r>
        <w:t xml:space="preserve">GURU: </w:t>
      </w:r>
      <w:r w:rsidR="00987755">
        <w:t xml:space="preserve">It’s been </w:t>
      </w:r>
      <w:r w:rsidR="00762ACA">
        <w:t>especially hard recently.</w:t>
      </w:r>
    </w:p>
    <w:p w14:paraId="5D3F9668" w14:textId="77777777" w:rsidR="00A4158D" w:rsidRDefault="00A4158D" w:rsidP="00FC248C">
      <w:r>
        <w:t xml:space="preserve">GURU: </w:t>
      </w:r>
      <w:r w:rsidR="00DC7443">
        <w:t>I know many of you have heard the allegations</w:t>
      </w:r>
      <w:r w:rsidR="00E82DD7">
        <w:t xml:space="preserve"> levelled against the DPI</w:t>
      </w:r>
      <w:r w:rsidR="00DC7443">
        <w:t xml:space="preserve">. </w:t>
      </w:r>
    </w:p>
    <w:p w14:paraId="58C1C558" w14:textId="6B79FDE1" w:rsidR="00DC7443" w:rsidRDefault="00A4158D" w:rsidP="00FC248C">
      <w:r>
        <w:t xml:space="preserve">GURU: </w:t>
      </w:r>
      <w:r w:rsidR="00AB5850">
        <w:t>You’ve heard the whispers.</w:t>
      </w:r>
    </w:p>
    <w:p w14:paraId="02A97CA4" w14:textId="77777777" w:rsidR="00802B6A" w:rsidRDefault="005F299A" w:rsidP="00FC248C">
      <w:r>
        <w:t xml:space="preserve">CHORUSWHISPER: Cult. Brainwash.  </w:t>
      </w:r>
      <w:r w:rsidR="00D61B10">
        <w:t>Manipulate.  Exploit.  Harem.</w:t>
      </w:r>
      <w:r w:rsidR="000F0AA1">
        <w:t xml:space="preserve">  Sex cult.</w:t>
      </w:r>
    </w:p>
    <w:p w14:paraId="2AA7DFB6" w14:textId="77777777" w:rsidR="00802B6A" w:rsidRDefault="00802B6A" w:rsidP="00FC248C">
      <w:r>
        <w:t xml:space="preserve">GURU: </w:t>
      </w:r>
      <w:r w:rsidR="00E26801">
        <w:t>Whispering is easy</w:t>
      </w:r>
      <w:r w:rsidR="003266F5">
        <w:t>.</w:t>
      </w:r>
      <w:r w:rsidR="00C5575F">
        <w:t xml:space="preserve">  </w:t>
      </w:r>
      <w:r w:rsidR="00276D3A">
        <w:t xml:space="preserve">It’s easier than doing the hard work </w:t>
      </w:r>
      <w:r w:rsidR="001F55F3">
        <w:t xml:space="preserve">to correct your own </w:t>
      </w:r>
      <w:r w:rsidR="000D7771">
        <w:t>misalignments.</w:t>
      </w:r>
    </w:p>
    <w:p w14:paraId="02E64E90" w14:textId="77777777" w:rsidR="00802B6A" w:rsidRDefault="00802B6A" w:rsidP="00FC248C">
      <w:r>
        <w:t xml:space="preserve">GURU: </w:t>
      </w:r>
      <w:r w:rsidR="00E83BD7">
        <w:t xml:space="preserve">Those whisperers fall into a category – an ARCHETPYE.  </w:t>
      </w:r>
    </w:p>
    <w:p w14:paraId="2E4C5396" w14:textId="77777777" w:rsidR="00802B6A" w:rsidRDefault="00802B6A" w:rsidP="00FC248C">
      <w:r>
        <w:lastRenderedPageBreak/>
        <w:t xml:space="preserve">GURU: </w:t>
      </w:r>
      <w:r w:rsidR="00E26801">
        <w:t xml:space="preserve">The whisperers </w:t>
      </w:r>
      <w:r w:rsidR="006C5925">
        <w:t xml:space="preserve">may seem different, but underneath their </w:t>
      </w:r>
      <w:r w:rsidR="00D53908">
        <w:t xml:space="preserve">ranting, they’re all the same. </w:t>
      </w:r>
      <w:r w:rsidR="00E83BD7">
        <w:t xml:space="preserve"> </w:t>
      </w:r>
    </w:p>
    <w:p w14:paraId="1B6507BD" w14:textId="77777777" w:rsidR="00802B6A" w:rsidRDefault="00802B6A" w:rsidP="00FC248C">
      <w:r>
        <w:t xml:space="preserve">GURU: </w:t>
      </w:r>
      <w:r w:rsidR="00D53908">
        <w:t xml:space="preserve">They’re lazy. </w:t>
      </w:r>
    </w:p>
    <w:p w14:paraId="4B279400" w14:textId="77777777" w:rsidR="00802B6A" w:rsidRDefault="00802B6A" w:rsidP="00FC248C">
      <w:r>
        <w:t xml:space="preserve">GURU: </w:t>
      </w:r>
      <w:r w:rsidR="00C13DB9">
        <w:t xml:space="preserve">Jealous </w:t>
      </w:r>
      <w:r w:rsidR="00A06D1F">
        <w:t xml:space="preserve">husbands make up </w:t>
      </w:r>
      <w:r w:rsidR="00760A41">
        <w:t>stories</w:t>
      </w:r>
      <w:r w:rsidR="00A06D1F">
        <w:t xml:space="preserve"> </w:t>
      </w:r>
      <w:r w:rsidR="00BA68DD">
        <w:t xml:space="preserve">instead of addressing their OWN inadequacies as lovers and </w:t>
      </w:r>
      <w:r w:rsidR="00E930C4">
        <w:t>healers</w:t>
      </w:r>
      <w:r w:rsidR="00BA68DD">
        <w:t>.</w:t>
      </w:r>
    </w:p>
    <w:p w14:paraId="5E0B468E" w14:textId="77777777" w:rsidR="00802B6A" w:rsidRDefault="00802B6A" w:rsidP="00FC248C">
      <w:r>
        <w:t xml:space="preserve">GURU: </w:t>
      </w:r>
      <w:r w:rsidR="00BA68DD">
        <w:t xml:space="preserve">Protective fathers </w:t>
      </w:r>
      <w:r w:rsidR="009D2E68">
        <w:t>see their daughters drifting away</w:t>
      </w:r>
      <w:r w:rsidR="00796A38">
        <w:t>.</w:t>
      </w:r>
      <w:r w:rsidR="005A5C48">
        <w:t xml:space="preserve"> </w:t>
      </w:r>
      <w:r w:rsidR="00796A38">
        <w:t xml:space="preserve">  </w:t>
      </w:r>
      <w:r w:rsidR="00F51F81">
        <w:t xml:space="preserve">She </w:t>
      </w:r>
      <w:r w:rsidR="002D41F9">
        <w:t xml:space="preserve">stopped </w:t>
      </w:r>
      <w:r w:rsidR="00F51F81">
        <w:t>calling you Daddy.</w:t>
      </w:r>
      <w:r w:rsidR="002D41F9">
        <w:t xml:space="preserve">  She’s grown up and </w:t>
      </w:r>
      <w:r w:rsidR="005A5C48">
        <w:t>someone else might be Daddy now</w:t>
      </w:r>
      <w:r w:rsidR="002D41F9">
        <w:t>.</w:t>
      </w:r>
      <w:r w:rsidR="00F51F81">
        <w:t xml:space="preserve">  </w:t>
      </w:r>
      <w:r w:rsidR="0025704F">
        <w:t>It’s</w:t>
      </w:r>
      <w:r w:rsidR="002D41F9">
        <w:t xml:space="preserve"> part of life </w:t>
      </w:r>
      <w:r w:rsidR="00794223">
        <w:t xml:space="preserve">– and </w:t>
      </w:r>
      <w:r w:rsidR="00C95CEF">
        <w:t xml:space="preserve">yes, it might be </w:t>
      </w:r>
      <w:r w:rsidR="004F612D">
        <w:t xml:space="preserve">your </w:t>
      </w:r>
      <w:r w:rsidR="00C95CEF">
        <w:t>failure</w:t>
      </w:r>
      <w:r w:rsidR="00682AC6">
        <w:t>.  Admitting</w:t>
      </w:r>
      <w:r w:rsidR="00C95CEF">
        <w:t xml:space="preserve"> your failures</w:t>
      </w:r>
      <w:r w:rsidR="00682AC6">
        <w:t xml:space="preserve"> is hard.  Rumors are easy.  </w:t>
      </w:r>
    </w:p>
    <w:p w14:paraId="253682F6" w14:textId="77777777" w:rsidR="00802B6A" w:rsidRDefault="0024461F" w:rsidP="0024461F">
      <w:r>
        <w:t xml:space="preserve">CHORUSWHISPER: drifting away </w:t>
      </w:r>
    </w:p>
    <w:p w14:paraId="77781791" w14:textId="77777777" w:rsidR="00802B6A" w:rsidRDefault="00802B6A" w:rsidP="00FC248C">
      <w:r>
        <w:t xml:space="preserve">GURU: </w:t>
      </w:r>
      <w:r w:rsidR="008F72A4">
        <w:t xml:space="preserve">Rumors </w:t>
      </w:r>
      <w:r w:rsidR="001F777D">
        <w:t>do the work</w:t>
      </w:r>
      <w:r w:rsidR="008F72A4">
        <w:t xml:space="preserve"> </w:t>
      </w:r>
      <w:r w:rsidR="009943A2">
        <w:t>for wounded narcissists.  We</w:t>
      </w:r>
      <w:r w:rsidR="001F777D">
        <w:t xml:space="preserve"> </w:t>
      </w:r>
      <w:r w:rsidR="00513204">
        <w:t>know about</w:t>
      </w:r>
      <w:r w:rsidR="009943A2">
        <w:t xml:space="preserve"> them.  </w:t>
      </w:r>
      <w:r w:rsidR="00D02CEA">
        <w:t xml:space="preserve">They don’t understand </w:t>
      </w:r>
      <w:r w:rsidR="00AB6F41">
        <w:t>BOUNDARIES.</w:t>
      </w:r>
      <w:r w:rsidR="00D02CEA">
        <w:t xml:space="preserve">  They don’t understand how they’re TOXIC.  </w:t>
      </w:r>
      <w:r w:rsidR="00C25FF6">
        <w:t xml:space="preserve">People just </w:t>
      </w:r>
      <w:r w:rsidR="00C74008">
        <w:t>ignore</w:t>
      </w:r>
      <w:r w:rsidR="00C25FF6">
        <w:t xml:space="preserve"> </w:t>
      </w:r>
      <w:proofErr w:type="gramStart"/>
      <w:r w:rsidR="00C25FF6">
        <w:t>them</w:t>
      </w:r>
      <w:proofErr w:type="gramEnd"/>
      <w:r w:rsidR="00C25FF6">
        <w:t xml:space="preserve"> and they run out of supply.  </w:t>
      </w:r>
    </w:p>
    <w:p w14:paraId="64F64F9E" w14:textId="77777777" w:rsidR="00802B6A" w:rsidRDefault="00802B6A" w:rsidP="00FC248C">
      <w:r>
        <w:t xml:space="preserve">GURU: </w:t>
      </w:r>
      <w:r w:rsidR="00C25FF6">
        <w:t xml:space="preserve">They </w:t>
      </w:r>
      <w:r w:rsidR="0024461F">
        <w:t xml:space="preserve">NEED that </w:t>
      </w:r>
      <w:proofErr w:type="gramStart"/>
      <w:r w:rsidR="0024461F">
        <w:t>attention</w:t>
      </w:r>
      <w:proofErr w:type="gramEnd"/>
      <w:r w:rsidR="0024461F">
        <w:t xml:space="preserve"> and they know how to get it.  </w:t>
      </w:r>
      <w:r w:rsidR="00E05D65">
        <w:t xml:space="preserve">T.  </w:t>
      </w:r>
      <w:r w:rsidR="00540A56">
        <w:t xml:space="preserve">Abigail Williams </w:t>
      </w:r>
      <w:r w:rsidR="00F92D55">
        <w:t>and</w:t>
      </w:r>
      <w:r w:rsidR="00DA1548">
        <w:t xml:space="preserve"> Friar Tomas </w:t>
      </w:r>
      <w:r w:rsidR="00AB2683">
        <w:t xml:space="preserve">and Tipper Gore </w:t>
      </w:r>
      <w:r w:rsidR="00F17190">
        <w:t>knew how.  They made up scary stories</w:t>
      </w:r>
      <w:r w:rsidR="00AA0965">
        <w:t>.  They make people guilty</w:t>
      </w:r>
      <w:r w:rsidR="00275991">
        <w:t xml:space="preserve"> </w:t>
      </w:r>
      <w:r w:rsidR="00C74008">
        <w:t>about self-discovery</w:t>
      </w:r>
      <w:r w:rsidR="00AF7C14">
        <w:t>.</w:t>
      </w:r>
    </w:p>
    <w:p w14:paraId="236BA357" w14:textId="77777777" w:rsidR="00802B6A" w:rsidRDefault="00802B6A" w:rsidP="00FC248C">
      <w:r>
        <w:t xml:space="preserve">GURU: </w:t>
      </w:r>
      <w:r w:rsidR="00275991">
        <w:t xml:space="preserve">We aren’t angry at </w:t>
      </w:r>
      <w:r w:rsidR="00C74008">
        <w:t>them</w:t>
      </w:r>
      <w:r w:rsidR="00275991">
        <w:t xml:space="preserve">.  We pity them.  </w:t>
      </w:r>
      <w:r w:rsidR="00EB2C8B">
        <w:t>It’s</w:t>
      </w:r>
      <w:r w:rsidR="001E183F">
        <w:t xml:space="preserve"> sad they </w:t>
      </w:r>
      <w:proofErr w:type="gramStart"/>
      <w:r w:rsidR="001E183F">
        <w:t>have to</w:t>
      </w:r>
      <w:proofErr w:type="gramEnd"/>
      <w:r w:rsidR="001E183F">
        <w:t xml:space="preserve"> resort to that.</w:t>
      </w:r>
    </w:p>
    <w:p w14:paraId="4055926B" w14:textId="77777777" w:rsidR="00802B6A" w:rsidRDefault="00802B6A" w:rsidP="00FC248C">
      <w:r>
        <w:t xml:space="preserve">GURU: </w:t>
      </w:r>
      <w:r w:rsidR="002F2D35">
        <w:t xml:space="preserve">We’re sad, but we aren’t afraid.  </w:t>
      </w:r>
    </w:p>
    <w:p w14:paraId="7E491F06" w14:textId="77777777" w:rsidR="00802B6A" w:rsidRDefault="00802B6A" w:rsidP="00FC248C">
      <w:r>
        <w:t xml:space="preserve">GURU: </w:t>
      </w:r>
      <w:r w:rsidR="0055511D">
        <w:t xml:space="preserve">If you’re listening, I know you’re not afraid.  </w:t>
      </w:r>
      <w:r w:rsidR="00EB2C8B">
        <w:t>This</w:t>
      </w:r>
      <w:r w:rsidR="002F2D35">
        <w:t xml:space="preserve"> work is important</w:t>
      </w:r>
      <w:r w:rsidR="00EB2C8B">
        <w:t xml:space="preserve"> – and we know it</w:t>
      </w:r>
      <w:r w:rsidR="002F2D35">
        <w:t xml:space="preserve">.  </w:t>
      </w:r>
      <w:r w:rsidR="00FA15BB">
        <w:t xml:space="preserve">People get programmed all the time – and we </w:t>
      </w:r>
      <w:r w:rsidR="0055511D">
        <w:t xml:space="preserve">can help.  </w:t>
      </w:r>
    </w:p>
    <w:p w14:paraId="634927A9" w14:textId="77777777" w:rsidR="00802B6A" w:rsidRDefault="00802B6A" w:rsidP="00FC248C">
      <w:r>
        <w:t xml:space="preserve">GURU: </w:t>
      </w:r>
      <w:r w:rsidR="001F184B">
        <w:t>I see it in the patients</w:t>
      </w:r>
      <w:r w:rsidR="00713D1A">
        <w:t>’ eyes</w:t>
      </w:r>
      <w:r w:rsidR="00EB2C8B">
        <w:t xml:space="preserve">. </w:t>
      </w:r>
      <w:r w:rsidR="00713D1A">
        <w:t xml:space="preserve"> I know I can see it in your eyes.  </w:t>
      </w:r>
      <w:r w:rsidR="00294E2E">
        <w:t xml:space="preserve">We break through those bad patterns, </w:t>
      </w:r>
      <w:r w:rsidR="00A06F8E">
        <w:t xml:space="preserve">and I see </w:t>
      </w:r>
      <w:r w:rsidR="00EB2C8B">
        <w:t>your</w:t>
      </w:r>
      <w:r w:rsidR="00A06F8E">
        <w:t xml:space="preserve"> healing.  </w:t>
      </w:r>
      <w:r w:rsidR="00780429">
        <w:t xml:space="preserve">I see </w:t>
      </w:r>
      <w:proofErr w:type="gramStart"/>
      <w:r w:rsidR="00780429">
        <w:t>the gratitude</w:t>
      </w:r>
      <w:proofErr w:type="gramEnd"/>
      <w:r w:rsidR="00780429">
        <w:t xml:space="preserve"> when someone </w:t>
      </w:r>
      <w:r w:rsidR="00EB2C8B">
        <w:t>breaks free</w:t>
      </w:r>
      <w:r w:rsidR="00780429">
        <w:t xml:space="preserve"> </w:t>
      </w:r>
      <w:r w:rsidR="00EB2C8B">
        <w:t>after a lifetime of SHAME.</w:t>
      </w:r>
    </w:p>
    <w:p w14:paraId="39A6AA47" w14:textId="77777777" w:rsidR="00802B6A" w:rsidRDefault="00802B6A" w:rsidP="00FC248C">
      <w:r>
        <w:t xml:space="preserve">GURU: </w:t>
      </w:r>
      <w:r w:rsidR="00C102BD">
        <w:t xml:space="preserve">Sometimes they just </w:t>
      </w:r>
      <w:r w:rsidR="00EB2C8B">
        <w:t>SMILE</w:t>
      </w:r>
      <w:r w:rsidR="00C102BD">
        <w:t xml:space="preserve"> – their first REAL smile in years.</w:t>
      </w:r>
    </w:p>
    <w:p w14:paraId="6E9FF3D6" w14:textId="77777777" w:rsidR="00F6191D" w:rsidRDefault="00C102BD" w:rsidP="00FC248C">
      <w:r>
        <w:t>CHORUSWHISPER: smile</w:t>
      </w:r>
    </w:p>
    <w:p w14:paraId="32D6AAED" w14:textId="77777777" w:rsidR="00F6191D" w:rsidRDefault="00F6191D" w:rsidP="00FC248C">
      <w:r>
        <w:t xml:space="preserve">GURU: </w:t>
      </w:r>
      <w:r w:rsidR="007A0912">
        <w:t xml:space="preserve">Sometimes they </w:t>
      </w:r>
      <w:r w:rsidR="00EB2C8B">
        <w:t xml:space="preserve">CRY </w:t>
      </w:r>
      <w:r w:rsidR="00C102BD">
        <w:t>from the release.</w:t>
      </w:r>
    </w:p>
    <w:p w14:paraId="4864F895" w14:textId="77777777" w:rsidR="00F6191D" w:rsidRDefault="00F6191D" w:rsidP="00FC248C">
      <w:r>
        <w:t xml:space="preserve">GURU: </w:t>
      </w:r>
      <w:r w:rsidR="007A0912">
        <w:t xml:space="preserve">Sometimes </w:t>
      </w:r>
      <w:r w:rsidR="00EB2C8B">
        <w:t xml:space="preserve">- </w:t>
      </w:r>
      <w:r w:rsidR="007A0912">
        <w:t xml:space="preserve">they drop to their knees.  </w:t>
      </w:r>
    </w:p>
    <w:p w14:paraId="56B9C4B6" w14:textId="77777777" w:rsidR="00F6191D" w:rsidRDefault="0038615B" w:rsidP="0038615B">
      <w:r>
        <w:t xml:space="preserve">CHORUSWHISPER: my proper place is on my knees.  </w:t>
      </w:r>
    </w:p>
    <w:p w14:paraId="2A6B5984" w14:textId="77777777" w:rsidR="00F6191D" w:rsidRDefault="00F6191D" w:rsidP="00FC248C">
      <w:r>
        <w:t xml:space="preserve">GURU: </w:t>
      </w:r>
      <w:r w:rsidR="003D3DF2">
        <w:t>They finally call me by my real name – and I call them by their real name</w:t>
      </w:r>
      <w:r w:rsidR="0038615B">
        <w:t xml:space="preserve">.  </w:t>
      </w:r>
    </w:p>
    <w:p w14:paraId="25510C37" w14:textId="77777777" w:rsidR="00F6191D" w:rsidRDefault="00F6191D" w:rsidP="00FC248C">
      <w:r>
        <w:t xml:space="preserve">GURU: </w:t>
      </w:r>
      <w:r w:rsidR="00630DB1">
        <w:t>We’ve</w:t>
      </w:r>
      <w:r w:rsidR="0038615B">
        <w:t xml:space="preserve"> always known it – and now you can say it.  It’s transformative.</w:t>
      </w:r>
    </w:p>
    <w:p w14:paraId="4C5639F9" w14:textId="2576E23C" w:rsidR="0038615B" w:rsidRDefault="0038615B" w:rsidP="00FC248C">
      <w:r>
        <w:t>CHORUSWHISPER: daddy</w:t>
      </w:r>
      <w:r w:rsidR="00EB2C8B">
        <w:t xml:space="preserve">.  Owner.  </w:t>
      </w:r>
    </w:p>
    <w:p w14:paraId="6A95D336" w14:textId="77777777" w:rsidR="00F6191D" w:rsidRDefault="0038615B" w:rsidP="00FC248C">
      <w:r>
        <w:t xml:space="preserve">CHORUSWHISPER: slut.  Whore. Pet.  </w:t>
      </w:r>
      <w:r w:rsidR="00213D4B">
        <w:t xml:space="preserve">Servant.  Pleaser.  </w:t>
      </w:r>
    </w:p>
    <w:p w14:paraId="29D23072" w14:textId="77777777" w:rsidR="00F6191D" w:rsidRDefault="00F6191D" w:rsidP="00FC248C">
      <w:r>
        <w:t xml:space="preserve">GURU: </w:t>
      </w:r>
      <w:r w:rsidR="00C102BD">
        <w:t>Every single time</w:t>
      </w:r>
      <w:r w:rsidR="00630DB1">
        <w:t>, t</w:t>
      </w:r>
      <w:r w:rsidR="00A37FEB">
        <w:t>heir energy lights up.</w:t>
      </w:r>
    </w:p>
    <w:p w14:paraId="39EC0794" w14:textId="77777777" w:rsidR="00F6191D" w:rsidRDefault="00F6191D" w:rsidP="00FC248C">
      <w:r>
        <w:t xml:space="preserve">GURU: </w:t>
      </w:r>
      <w:r w:rsidR="00630DB1">
        <w:t>T</w:t>
      </w:r>
      <w:r w:rsidR="00630DB1">
        <w:t xml:space="preserve">hey </w:t>
      </w:r>
      <w:proofErr w:type="gramStart"/>
      <w:r w:rsidR="00630DB1">
        <w:t>GLOW</w:t>
      </w:r>
      <w:proofErr w:type="gramEnd"/>
      <w:r w:rsidR="00630DB1">
        <w:t xml:space="preserve">.  </w:t>
      </w:r>
    </w:p>
    <w:p w14:paraId="4FC0DE1C" w14:textId="77777777" w:rsidR="00F6191D" w:rsidRDefault="00F6191D" w:rsidP="00A52A94">
      <w:r>
        <w:t xml:space="preserve">GURU: </w:t>
      </w:r>
      <w:r w:rsidR="00A52A94">
        <w:t>You’re going to glow too.</w:t>
      </w:r>
    </w:p>
    <w:p w14:paraId="7BE632DE" w14:textId="77777777" w:rsidR="00F6191D" w:rsidRDefault="00F6191D" w:rsidP="00FC248C">
      <w:r>
        <w:lastRenderedPageBreak/>
        <w:t xml:space="preserve">GURU: </w:t>
      </w:r>
      <w:r w:rsidR="00DB632D">
        <w:t>We</w:t>
      </w:r>
      <w:r w:rsidR="00A37FEB">
        <w:t xml:space="preserve"> won’t let</w:t>
      </w:r>
      <w:r w:rsidR="00DB632D">
        <w:t xml:space="preserve"> their darkness dim your light.</w:t>
      </w:r>
    </w:p>
    <w:p w14:paraId="62144C12" w14:textId="77777777" w:rsidR="00F6191D" w:rsidRDefault="00F6191D" w:rsidP="00FC248C">
      <w:r>
        <w:t xml:space="preserve">GURU: </w:t>
      </w:r>
      <w:r w:rsidR="00D93FA4">
        <w:t>You’re going to get healthier</w:t>
      </w:r>
      <w:r w:rsidR="003733B4">
        <w:t>.  I promise</w:t>
      </w:r>
      <w:r w:rsidR="00FA66DA">
        <w:t>.</w:t>
      </w:r>
    </w:p>
    <w:p w14:paraId="044B82D4" w14:textId="77777777" w:rsidR="00F6191D" w:rsidRDefault="00F6191D" w:rsidP="00FC248C">
      <w:r>
        <w:t xml:space="preserve">GURU: </w:t>
      </w:r>
      <w:r w:rsidR="00C663B5">
        <w:t>Are you with me?</w:t>
      </w:r>
    </w:p>
    <w:p w14:paraId="2A85C3BC" w14:textId="77777777" w:rsidR="00F6191D" w:rsidRDefault="00C663B5" w:rsidP="00FC248C">
      <w:r>
        <w:t>CHORUS: Yes</w:t>
      </w:r>
    </w:p>
    <w:p w14:paraId="32FF34E3" w14:textId="68B2BC77" w:rsidR="00DB632D" w:rsidRDefault="00F6191D" w:rsidP="00FC248C">
      <w:r>
        <w:t xml:space="preserve">GURU: </w:t>
      </w:r>
      <w:r w:rsidR="00D3336E">
        <w:t xml:space="preserve">Good.  </w:t>
      </w:r>
      <w:r w:rsidR="00060AFB">
        <w:t>You’re a very good [pause] listener.</w:t>
      </w:r>
    </w:p>
    <w:p w14:paraId="30B84AB0" w14:textId="6C5F7685" w:rsidR="00060AFB" w:rsidRDefault="00BF140C" w:rsidP="00FC248C">
      <w:r>
        <w:t xml:space="preserve">CHORUSWHISPER: good toy, good pleaser, good </w:t>
      </w:r>
      <w:r w:rsidR="00CD27FD">
        <w:t>girl</w:t>
      </w:r>
    </w:p>
    <w:p w14:paraId="45452064" w14:textId="77777777" w:rsidR="00F6191D" w:rsidRDefault="00CD27FD" w:rsidP="00FC248C">
      <w:r>
        <w:t xml:space="preserve">CHORUSWHISPER: accept, agree, comply, </w:t>
      </w:r>
      <w:r w:rsidR="00FD08AE">
        <w:t>obey, worship</w:t>
      </w:r>
    </w:p>
    <w:p w14:paraId="1429D791" w14:textId="77777777" w:rsidR="00F6191D" w:rsidRDefault="00F6191D" w:rsidP="00FC248C">
      <w:r>
        <w:t xml:space="preserve">GURU: </w:t>
      </w:r>
      <w:r w:rsidR="00B61739">
        <w:t>Because you do the work.</w:t>
      </w:r>
    </w:p>
    <w:p w14:paraId="213F8A5E" w14:textId="77777777" w:rsidR="00F6191D" w:rsidRDefault="00F6191D" w:rsidP="00FC248C">
      <w:r>
        <w:t xml:space="preserve">GURU: </w:t>
      </w:r>
      <w:r w:rsidR="00FD08AE">
        <w:t xml:space="preserve">We’re working together on a whole new you.  </w:t>
      </w:r>
    </w:p>
    <w:p w14:paraId="280C013F" w14:textId="77777777" w:rsidR="00F6191D" w:rsidRDefault="00F6191D" w:rsidP="00FC248C">
      <w:r>
        <w:t xml:space="preserve">GURU: </w:t>
      </w:r>
      <w:r w:rsidR="002A03AE">
        <w:t>It’s happening now.</w:t>
      </w:r>
    </w:p>
    <w:p w14:paraId="2B20CE75" w14:textId="77777777" w:rsidR="00F6191D" w:rsidRDefault="00F6191D" w:rsidP="00FC248C">
      <w:r>
        <w:t xml:space="preserve">GURU: </w:t>
      </w:r>
      <w:r w:rsidR="002A03AE">
        <w:t>The whisperers can be a part of it.</w:t>
      </w:r>
    </w:p>
    <w:p w14:paraId="69FD6C97" w14:textId="77777777" w:rsidR="00F6191D" w:rsidRDefault="00F6191D" w:rsidP="00FC248C">
      <w:r>
        <w:t xml:space="preserve">GURU: </w:t>
      </w:r>
      <w:r w:rsidR="00DD16EF">
        <w:t>We can learn from them.</w:t>
      </w:r>
    </w:p>
    <w:p w14:paraId="7256A395" w14:textId="77777777" w:rsidR="00F6191D" w:rsidRDefault="00F6191D" w:rsidP="00FC248C">
      <w:r>
        <w:t xml:space="preserve">GURU: </w:t>
      </w:r>
      <w:r w:rsidR="002A03AE">
        <w:t xml:space="preserve">They show us </w:t>
      </w:r>
      <w:r w:rsidR="00DB5F87">
        <w:t xml:space="preserve">how to be – by showing us how NOT to be. </w:t>
      </w:r>
    </w:p>
    <w:p w14:paraId="30AC6BC9" w14:textId="77777777" w:rsidR="00F6191D" w:rsidRDefault="00F6191D" w:rsidP="00FC248C">
      <w:r>
        <w:t xml:space="preserve">GURU: </w:t>
      </w:r>
      <w:r w:rsidR="00DD16EF">
        <w:t>We learn one of our FOUNDATIONS from them.</w:t>
      </w:r>
    </w:p>
    <w:p w14:paraId="23077585" w14:textId="77777777" w:rsidR="00F6191D" w:rsidRDefault="00F6191D" w:rsidP="00FC248C">
      <w:r>
        <w:t xml:space="preserve">GURU: </w:t>
      </w:r>
      <w:r w:rsidR="0051616A">
        <w:t xml:space="preserve">We can learn about </w:t>
      </w:r>
      <w:r w:rsidR="00B61739">
        <w:t>PROJECTION</w:t>
      </w:r>
      <w:r w:rsidR="00F55E1F">
        <w:t xml:space="preserve">.  We all need to do that.  </w:t>
      </w:r>
    </w:p>
    <w:p w14:paraId="52E9D609" w14:textId="77777777" w:rsidR="00F6191D" w:rsidRDefault="00F6191D" w:rsidP="00FC248C">
      <w:r>
        <w:t xml:space="preserve">GURU: </w:t>
      </w:r>
      <w:r w:rsidR="00A85FF3">
        <w:t xml:space="preserve">Projection is hard to see, but it’s very real.  It’s a psychological fact.  </w:t>
      </w:r>
      <w:r w:rsidR="004F67FA">
        <w:t>It’s the best</w:t>
      </w:r>
      <w:r w:rsidR="00B81DCD">
        <w:t>-</w:t>
      </w:r>
      <w:proofErr w:type="gramStart"/>
      <w:r w:rsidR="004F67FA">
        <w:t>known</w:t>
      </w:r>
      <w:proofErr w:type="gramEnd"/>
      <w:r w:rsidR="004F67FA">
        <w:t xml:space="preserve"> DEFENSE MECHANISM.</w:t>
      </w:r>
      <w:r w:rsidR="00F80CAA">
        <w:t xml:space="preserve"> </w:t>
      </w:r>
      <w:r w:rsidR="00B81DCD">
        <w:t xml:space="preserve">The bad broken parts of you don’t </w:t>
      </w:r>
      <w:r w:rsidR="00FB1645">
        <w:t>WANT to get better</w:t>
      </w:r>
      <w:r w:rsidR="00BC01D2">
        <w:t xml:space="preserve"> – so they </w:t>
      </w:r>
      <w:r w:rsidR="000A4757">
        <w:t>defend.</w:t>
      </w:r>
    </w:p>
    <w:p w14:paraId="16336C45" w14:textId="77777777" w:rsidR="00F6191D" w:rsidRDefault="00F6191D" w:rsidP="00FC248C">
      <w:r>
        <w:t xml:space="preserve">GURU: </w:t>
      </w:r>
      <w:r w:rsidR="00355C4A">
        <w:t xml:space="preserve">We don’t realize it, even – but we </w:t>
      </w:r>
      <w:r w:rsidR="000A4757">
        <w:t xml:space="preserve">all </w:t>
      </w:r>
      <w:r w:rsidR="00355C4A">
        <w:t xml:space="preserve">do it.  </w:t>
      </w:r>
    </w:p>
    <w:p w14:paraId="7854F510" w14:textId="77777777" w:rsidR="00F6191D" w:rsidRDefault="00F6191D" w:rsidP="00FC248C">
      <w:r>
        <w:t xml:space="preserve">GURU: </w:t>
      </w:r>
      <w:r w:rsidR="000A4757">
        <w:t>You</w:t>
      </w:r>
      <w:r w:rsidR="00355C4A">
        <w:t xml:space="preserve"> </w:t>
      </w:r>
      <w:r w:rsidR="0028353B">
        <w:t xml:space="preserve">get scared of part of </w:t>
      </w:r>
      <w:proofErr w:type="gramStart"/>
      <w:r w:rsidR="0028353B">
        <w:t>yourself.  .</w:t>
      </w:r>
      <w:proofErr w:type="gramEnd"/>
      <w:r w:rsidR="0028353B">
        <w:t xml:space="preserve">  It’s hard to admit what you want – what you NEED.</w:t>
      </w:r>
    </w:p>
    <w:p w14:paraId="36E2075B" w14:textId="77777777" w:rsidR="00F6191D" w:rsidRDefault="00F6191D" w:rsidP="00FC248C">
      <w:r>
        <w:t xml:space="preserve">GURU: </w:t>
      </w:r>
      <w:proofErr w:type="gramStart"/>
      <w:r w:rsidR="0090760E">
        <w:t>So</w:t>
      </w:r>
      <w:proofErr w:type="gramEnd"/>
      <w:r w:rsidR="0090760E">
        <w:t xml:space="preserve"> you point a finger OUTSIDE yourself.  You see the bad parts of yourself – in other people.  </w:t>
      </w:r>
    </w:p>
    <w:p w14:paraId="6BC10DBC" w14:textId="77777777" w:rsidR="00F6191D" w:rsidRDefault="00F6191D" w:rsidP="009957BC">
      <w:r>
        <w:t xml:space="preserve">GURU: </w:t>
      </w:r>
      <w:r w:rsidR="0027271A">
        <w:t>You</w:t>
      </w:r>
      <w:r w:rsidR="009957BC" w:rsidRPr="00093DA3">
        <w:t xml:space="preserve"> avoid taking responsibility to </w:t>
      </w:r>
      <w:r w:rsidR="00556324" w:rsidRPr="00093DA3">
        <w:t xml:space="preserve">do the work and </w:t>
      </w:r>
      <w:r w:rsidR="00093DA3" w:rsidRPr="00093DA3">
        <w:t>make good patterns.</w:t>
      </w:r>
    </w:p>
    <w:p w14:paraId="375016D9" w14:textId="77777777" w:rsidR="00F6191D" w:rsidRDefault="00F6191D" w:rsidP="009957BC">
      <w:pPr>
        <w:rPr>
          <w:i/>
          <w:iCs/>
        </w:rPr>
      </w:pPr>
      <w:r>
        <w:t xml:space="preserve">GURU: </w:t>
      </w:r>
      <w:r w:rsidR="009957BC" w:rsidRPr="0027271A">
        <w:rPr>
          <w:i/>
          <w:iCs/>
        </w:rPr>
        <w:t>When you point one finger, there are three fingers pointing back at you.</w:t>
      </w:r>
    </w:p>
    <w:p w14:paraId="7B159C8A" w14:textId="77777777" w:rsidR="00F6191D" w:rsidRDefault="00F6191D" w:rsidP="009957BC">
      <w:pPr>
        <w:rPr>
          <w:rFonts w:cstheme="minorHAnsi"/>
        </w:rPr>
      </w:pPr>
      <w:r>
        <w:rPr>
          <w:i/>
          <w:iCs/>
        </w:rPr>
        <w:t xml:space="preserve">GURU: </w:t>
      </w:r>
      <w:r w:rsidR="009652E9">
        <w:rPr>
          <w:rFonts w:cstheme="minorHAnsi"/>
        </w:rPr>
        <w:t>We make our own shadows</w:t>
      </w:r>
      <w:r w:rsidR="003067A9">
        <w:rPr>
          <w:rFonts w:cstheme="minorHAnsi"/>
        </w:rPr>
        <w:t>.</w:t>
      </w:r>
    </w:p>
    <w:p w14:paraId="4ACB1557" w14:textId="77777777" w:rsidR="00F6191D" w:rsidRDefault="00F6191D" w:rsidP="00C16AF9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46489C">
        <w:rPr>
          <w:rFonts w:cstheme="minorHAnsi"/>
        </w:rPr>
        <w:t xml:space="preserve">We repress the things </w:t>
      </w:r>
      <w:r w:rsidR="00C16AF9">
        <w:rPr>
          <w:rFonts w:cstheme="minorHAnsi"/>
        </w:rPr>
        <w:t xml:space="preserve">that scare us in ourselves. </w:t>
      </w:r>
      <w:r w:rsidR="00710AFA" w:rsidRPr="008C7DE5">
        <w:rPr>
          <w:rFonts w:cstheme="minorHAnsi"/>
        </w:rPr>
        <w:t xml:space="preserve"> </w:t>
      </w:r>
      <w:r w:rsidR="00D732CC">
        <w:rPr>
          <w:rFonts w:cstheme="minorHAnsi"/>
        </w:rPr>
        <w:t>Then you project –</w:t>
      </w:r>
      <w:r w:rsidR="00710AFA" w:rsidRPr="008C7DE5">
        <w:rPr>
          <w:rFonts w:cstheme="minorHAnsi"/>
        </w:rPr>
        <w:t xml:space="preserve"> like</w:t>
      </w:r>
      <w:r w:rsidR="00D732CC">
        <w:rPr>
          <w:rFonts w:cstheme="minorHAnsi"/>
        </w:rPr>
        <w:t xml:space="preserve"> a</w:t>
      </w:r>
      <w:r w:rsidR="00710AFA" w:rsidRPr="008C7DE5">
        <w:rPr>
          <w:rFonts w:cstheme="minorHAnsi"/>
        </w:rPr>
        <w:t xml:space="preserve"> puppet pulled by the strings of </w:t>
      </w:r>
      <w:r w:rsidR="00D732CC">
        <w:rPr>
          <w:rFonts w:cstheme="minorHAnsi"/>
        </w:rPr>
        <w:t>your</w:t>
      </w:r>
      <w:r w:rsidR="00710AFA" w:rsidRPr="008C7DE5">
        <w:rPr>
          <w:rFonts w:cstheme="minorHAnsi"/>
        </w:rPr>
        <w:t xml:space="preserve"> unconscious.</w:t>
      </w:r>
    </w:p>
    <w:p w14:paraId="56651747" w14:textId="77777777" w:rsidR="00CE362F" w:rsidRDefault="00611471" w:rsidP="00C16AF9">
      <w:pPr>
        <w:rPr>
          <w:rFonts w:cstheme="minorHAnsi"/>
        </w:rPr>
      </w:pPr>
      <w:r>
        <w:rPr>
          <w:rFonts w:cstheme="minorHAnsi"/>
        </w:rPr>
        <w:t>CHORUSWHISPER: puppet</w:t>
      </w:r>
    </w:p>
    <w:p w14:paraId="0A59BAA0" w14:textId="77777777" w:rsidR="00CE362F" w:rsidRDefault="00CE362F" w:rsidP="00C16AF9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822B62">
        <w:rPr>
          <w:rFonts w:cstheme="minorHAnsi"/>
        </w:rPr>
        <w:t>You</w:t>
      </w:r>
      <w:r w:rsidR="00497F8B">
        <w:rPr>
          <w:rFonts w:cstheme="minorHAnsi"/>
        </w:rPr>
        <w:t xml:space="preserve"> spin those illusions – and spin and spin.  </w:t>
      </w:r>
      <w:r w:rsidR="00651A1C">
        <w:rPr>
          <w:rFonts w:cstheme="minorHAnsi"/>
        </w:rPr>
        <w:t xml:space="preserve">They turn into a cocoon.  If </w:t>
      </w:r>
      <w:r w:rsidR="00D770BA">
        <w:rPr>
          <w:rFonts w:cstheme="minorHAnsi"/>
        </w:rPr>
        <w:t>you</w:t>
      </w:r>
      <w:r w:rsidR="00651A1C">
        <w:rPr>
          <w:rFonts w:cstheme="minorHAnsi"/>
        </w:rPr>
        <w:t xml:space="preserve"> don’t see it </w:t>
      </w:r>
      <w:r w:rsidR="002C331F">
        <w:rPr>
          <w:rFonts w:cstheme="minorHAnsi"/>
        </w:rPr>
        <w:t xml:space="preserve">– if </w:t>
      </w:r>
      <w:r w:rsidR="00D770BA">
        <w:rPr>
          <w:rFonts w:cstheme="minorHAnsi"/>
        </w:rPr>
        <w:t>you</w:t>
      </w:r>
      <w:r w:rsidR="002C331F">
        <w:rPr>
          <w:rFonts w:cstheme="minorHAnsi"/>
        </w:rPr>
        <w:t xml:space="preserve"> don’t break the cocoon</w:t>
      </w:r>
      <w:r w:rsidR="00D770BA">
        <w:rPr>
          <w:rFonts w:cstheme="minorHAnsi"/>
        </w:rPr>
        <w:t>–</w:t>
      </w:r>
      <w:r w:rsidR="002C331F">
        <w:rPr>
          <w:rFonts w:cstheme="minorHAnsi"/>
        </w:rPr>
        <w:t xml:space="preserve"> </w:t>
      </w:r>
      <w:r w:rsidR="00D770BA">
        <w:rPr>
          <w:rFonts w:cstheme="minorHAnsi"/>
        </w:rPr>
        <w:t>it becomes your whole world.</w:t>
      </w:r>
    </w:p>
    <w:p w14:paraId="638900D0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786B0D">
        <w:rPr>
          <w:rFonts w:cstheme="minorHAnsi"/>
        </w:rPr>
        <w:t>You don’t want that.  You don’t want to be trapped.</w:t>
      </w:r>
      <w:r w:rsidR="00366629">
        <w:rPr>
          <w:rFonts w:cstheme="minorHAnsi"/>
        </w:rPr>
        <w:t xml:space="preserve">  </w:t>
      </w:r>
    </w:p>
    <w:p w14:paraId="7A0FF969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E55029">
        <w:rPr>
          <w:rFonts w:cstheme="minorHAnsi"/>
        </w:rPr>
        <w:t>Like those whisperers talking and talking about how scary the DPI is?</w:t>
      </w:r>
    </w:p>
    <w:p w14:paraId="4B8E07D6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lastRenderedPageBreak/>
        <w:t xml:space="preserve">GURU: </w:t>
      </w:r>
      <w:r w:rsidR="00D800FA">
        <w:rPr>
          <w:rFonts w:cstheme="minorHAnsi"/>
        </w:rPr>
        <w:t xml:space="preserve">We see </w:t>
      </w:r>
      <w:proofErr w:type="gramStart"/>
      <w:r w:rsidR="00D800FA">
        <w:rPr>
          <w:rFonts w:cstheme="minorHAnsi"/>
        </w:rPr>
        <w:t>they’re</w:t>
      </w:r>
      <w:proofErr w:type="gramEnd"/>
      <w:r w:rsidR="00D800FA">
        <w:rPr>
          <w:rFonts w:cstheme="minorHAnsi"/>
        </w:rPr>
        <w:t xml:space="preserve"> projecting.  </w:t>
      </w:r>
      <w:r w:rsidR="00655048">
        <w:rPr>
          <w:rFonts w:cstheme="minorHAnsi"/>
        </w:rPr>
        <w:t xml:space="preserve">It’s so obvious.  </w:t>
      </w:r>
      <w:r w:rsidR="00D800FA">
        <w:rPr>
          <w:rFonts w:cstheme="minorHAnsi"/>
        </w:rPr>
        <w:t xml:space="preserve">They look at us and they see what scares them about themselves.  </w:t>
      </w:r>
    </w:p>
    <w:p w14:paraId="3CBE4A2D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822B62">
        <w:rPr>
          <w:rFonts w:cstheme="minorHAnsi"/>
        </w:rPr>
        <w:t>It</w:t>
      </w:r>
      <w:r w:rsidR="00B27983">
        <w:rPr>
          <w:rFonts w:cstheme="minorHAnsi"/>
        </w:rPr>
        <w:t xml:space="preserve"> makes their fantasies</w:t>
      </w:r>
      <w:r w:rsidR="0038472C">
        <w:rPr>
          <w:rFonts w:cstheme="minorHAnsi"/>
        </w:rPr>
        <w:t xml:space="preserve"> INTENSE.</w:t>
      </w:r>
    </w:p>
    <w:p w14:paraId="093BEEAB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38472C">
        <w:rPr>
          <w:rFonts w:cstheme="minorHAnsi"/>
        </w:rPr>
        <w:t xml:space="preserve">VIVID.  </w:t>
      </w:r>
    </w:p>
    <w:p w14:paraId="0501DDA0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38472C">
        <w:rPr>
          <w:rFonts w:cstheme="minorHAnsi"/>
        </w:rPr>
        <w:t>LURID.</w:t>
      </w:r>
    </w:p>
    <w:p w14:paraId="10BA5732" w14:textId="77777777" w:rsidR="00CE362F" w:rsidRDefault="00401773" w:rsidP="009957BC">
      <w:pPr>
        <w:rPr>
          <w:rFonts w:cstheme="minorHAnsi"/>
        </w:rPr>
      </w:pPr>
      <w:r>
        <w:rPr>
          <w:rFonts w:cstheme="minorHAnsi"/>
        </w:rPr>
        <w:t>CHORUSWHISPER</w:t>
      </w:r>
      <w:r w:rsidR="00E734C6">
        <w:rPr>
          <w:rFonts w:cstheme="minorHAnsi"/>
        </w:rPr>
        <w:t>: [three subvocal moans]</w:t>
      </w:r>
    </w:p>
    <w:p w14:paraId="68D96DC7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BC566A">
        <w:rPr>
          <w:rFonts w:cstheme="minorHAnsi"/>
        </w:rPr>
        <w:t xml:space="preserve">I’ll read from their posts.  </w:t>
      </w:r>
      <w:r w:rsidR="0015268A">
        <w:rPr>
          <w:rFonts w:cstheme="minorHAnsi"/>
        </w:rPr>
        <w:t xml:space="preserve">Just so you know – this gets very explicit.  </w:t>
      </w:r>
    </w:p>
    <w:p w14:paraId="292E2D8B" w14:textId="7BD6A92C" w:rsidR="00782920" w:rsidRDefault="009251CB" w:rsidP="009957BC">
      <w:pPr>
        <w:rPr>
          <w:rFonts w:cstheme="minorHAnsi"/>
        </w:rPr>
      </w:pPr>
      <w:r>
        <w:rPr>
          <w:rFonts w:cstheme="minorHAnsi"/>
        </w:rPr>
        <w:t xml:space="preserve">CHORUS: </w:t>
      </w:r>
      <w:r w:rsidR="007B7AC8">
        <w:rPr>
          <w:rFonts w:cstheme="minorHAnsi"/>
        </w:rPr>
        <w:t>[NOTE: any improv about the sex cult is EMBRACED here and welcomed.  Stick to the themes – this is a sex cult, it horrifies you, shock with top notes of horny longing]</w:t>
      </w:r>
    </w:p>
    <w:p w14:paraId="079655A3" w14:textId="0C092486" w:rsidR="0056214F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327DF6">
        <w:rPr>
          <w:rFonts w:cstheme="minorHAnsi"/>
        </w:rPr>
        <w:t xml:space="preserve">“The DPI is absolutely a sex cult.  </w:t>
      </w:r>
      <w:r w:rsidR="00B45FC5">
        <w:rPr>
          <w:rFonts w:cstheme="minorHAnsi"/>
        </w:rPr>
        <w:t xml:space="preserve">I’ve seen the </w:t>
      </w:r>
      <w:proofErr w:type="gramStart"/>
      <w:r w:rsidR="00B45FC5">
        <w:rPr>
          <w:rFonts w:cstheme="minorHAnsi"/>
        </w:rPr>
        <w:t>footage</w:t>
      </w:r>
      <w:proofErr w:type="gramEnd"/>
      <w:r w:rsidR="00B45FC5">
        <w:rPr>
          <w:rFonts w:cstheme="minorHAnsi"/>
        </w:rPr>
        <w:t xml:space="preserve"> and I just can’t stop watching it.  </w:t>
      </w:r>
    </w:p>
    <w:p w14:paraId="67E2B5A3" w14:textId="71CAD5D3" w:rsidR="0015268A" w:rsidRDefault="002F31A8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B45FC5">
        <w:rPr>
          <w:rFonts w:cstheme="minorHAnsi"/>
        </w:rPr>
        <w:t>I can’t get it out of my head.</w:t>
      </w:r>
      <w:r w:rsidR="00747035">
        <w:rPr>
          <w:rFonts w:cstheme="minorHAnsi"/>
        </w:rPr>
        <w:t>”</w:t>
      </w:r>
    </w:p>
    <w:p w14:paraId="3E427F0E" w14:textId="0D79F2E5" w:rsidR="00747035" w:rsidRDefault="002F31A8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747035">
        <w:rPr>
          <w:rFonts w:cstheme="minorHAnsi"/>
        </w:rPr>
        <w:t>We all know why that is.</w:t>
      </w:r>
      <w:r w:rsidR="002A03D9">
        <w:rPr>
          <w:rFonts w:cstheme="minorHAnsi"/>
        </w:rPr>
        <w:t xml:space="preserve">  She </w:t>
      </w:r>
      <w:proofErr w:type="gramStart"/>
      <w:r w:rsidR="002A03D9">
        <w:rPr>
          <w:rFonts w:cstheme="minorHAnsi"/>
        </w:rPr>
        <w:t>can’t</w:t>
      </w:r>
      <w:proofErr w:type="gramEnd"/>
      <w:r w:rsidR="002A03D9">
        <w:rPr>
          <w:rFonts w:cstheme="minorHAnsi"/>
        </w:rPr>
        <w:t xml:space="preserve"> get it out of her head because it was already IN her head.  She’s PROJECTING – and she keeps doing it.  </w:t>
      </w:r>
    </w:p>
    <w:p w14:paraId="77974854" w14:textId="77777777" w:rsidR="00CE362F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747035">
        <w:rPr>
          <w:rFonts w:cstheme="minorHAnsi"/>
        </w:rPr>
        <w:t>“</w:t>
      </w:r>
      <w:r w:rsidR="00D32925">
        <w:rPr>
          <w:rFonts w:cstheme="minorHAnsi"/>
        </w:rPr>
        <w:t>It’s brainwashing.  It’s absolutely brainwashing.  They’re brainwashed</w:t>
      </w:r>
      <w:r w:rsidR="00A32C44">
        <w:rPr>
          <w:rFonts w:cstheme="minorHAnsi"/>
        </w:rPr>
        <w:t xml:space="preserve"> and it’s disgusting.</w:t>
      </w:r>
    </w:p>
    <w:p w14:paraId="70FCC03B" w14:textId="10934840" w:rsidR="00CE362F" w:rsidRDefault="002F31A8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BE05B6">
        <w:rPr>
          <w:rFonts w:cstheme="minorHAnsi"/>
        </w:rPr>
        <w:t xml:space="preserve">There are these throngs of </w:t>
      </w:r>
      <w:r w:rsidR="00AF7644">
        <w:rPr>
          <w:rFonts w:cstheme="minorHAnsi"/>
        </w:rPr>
        <w:t xml:space="preserve">women.  You can IMAGINE how they’re </w:t>
      </w:r>
      <w:r w:rsidR="002A03D9">
        <w:rPr>
          <w:rFonts w:cstheme="minorHAnsi"/>
        </w:rPr>
        <w:t>dressed.</w:t>
      </w:r>
    </w:p>
    <w:p w14:paraId="74A7132D" w14:textId="7D478814" w:rsidR="00CE362F" w:rsidRDefault="002F31A8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C417C3">
        <w:rPr>
          <w:rFonts w:cstheme="minorHAnsi"/>
        </w:rPr>
        <w:t xml:space="preserve">Sometimes they’re naked </w:t>
      </w:r>
      <w:r w:rsidR="00774DD5">
        <w:rPr>
          <w:rFonts w:cstheme="minorHAnsi"/>
        </w:rPr>
        <w:t>– nothing but thei</w:t>
      </w:r>
      <w:r w:rsidR="00304E8E">
        <w:rPr>
          <w:rFonts w:cstheme="minorHAnsi"/>
        </w:rPr>
        <w:t>r body paint and collars.  They’re totally exposed.</w:t>
      </w:r>
      <w:r w:rsidR="009B091C">
        <w:rPr>
          <w:rFonts w:cstheme="minorHAnsi"/>
        </w:rPr>
        <w:t xml:space="preserve">  That’s part of it – they’re always saying that </w:t>
      </w:r>
      <w:r w:rsidR="00A07BF5">
        <w:rPr>
          <w:rFonts w:cstheme="minorHAnsi"/>
        </w:rPr>
        <w:t xml:space="preserve">we – I mean they – need to reveal themselves.  It’s supposed to be SOO therapeutic to </w:t>
      </w:r>
      <w:r w:rsidR="00182F68">
        <w:rPr>
          <w:rFonts w:cstheme="minorHAnsi"/>
        </w:rPr>
        <w:t>take off your clothes and accept that I’m just some kind of slut.</w:t>
      </w:r>
      <w:r w:rsidR="00304E8E">
        <w:rPr>
          <w:rFonts w:cstheme="minorHAnsi"/>
        </w:rPr>
        <w:t>”</w:t>
      </w:r>
    </w:p>
    <w:p w14:paraId="3007644C" w14:textId="00C6AAC7" w:rsidR="00CE362F" w:rsidRDefault="002F31A8" w:rsidP="009957BC">
      <w:pPr>
        <w:rPr>
          <w:rFonts w:cstheme="minorHAnsi"/>
        </w:rPr>
      </w:pPr>
      <w:r>
        <w:rPr>
          <w:rFonts w:cstheme="minorHAnsi"/>
        </w:rPr>
        <w:t>JANET:</w:t>
      </w:r>
      <w:r w:rsidR="00CE362F">
        <w:rPr>
          <w:rFonts w:cstheme="minorHAnsi"/>
        </w:rPr>
        <w:t xml:space="preserve"> </w:t>
      </w:r>
      <w:r w:rsidR="00304E8E">
        <w:rPr>
          <w:rFonts w:cstheme="minorHAnsi"/>
        </w:rPr>
        <w:t>You can tell how she’s afraid of being revealed</w:t>
      </w:r>
      <w:r w:rsidR="00401852">
        <w:rPr>
          <w:rFonts w:cstheme="minorHAnsi"/>
        </w:rPr>
        <w:t xml:space="preserve">.  She’s afraid - </w:t>
      </w:r>
      <w:r w:rsidR="00304E8E">
        <w:rPr>
          <w:rFonts w:cstheme="minorHAnsi"/>
        </w:rPr>
        <w:t xml:space="preserve">so she’s always thinking about these fantasies.  </w:t>
      </w:r>
      <w:r w:rsidR="00401852">
        <w:rPr>
          <w:rFonts w:cstheme="minorHAnsi"/>
        </w:rPr>
        <w:t>Listen to what she’s afraid of.</w:t>
      </w:r>
    </w:p>
    <w:p w14:paraId="37739B87" w14:textId="30EDF395" w:rsidR="00CE362F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6874F8">
        <w:rPr>
          <w:rFonts w:cstheme="minorHAnsi"/>
        </w:rPr>
        <w:t xml:space="preserve">Sometimes, they’re more naked than naked.  </w:t>
      </w:r>
    </w:p>
    <w:p w14:paraId="2F1C44DB" w14:textId="3C3C5663" w:rsidR="00CE362F" w:rsidRDefault="002F31A8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6874F8">
        <w:rPr>
          <w:rFonts w:cstheme="minorHAnsi"/>
        </w:rPr>
        <w:t>It’s totally obscene.</w:t>
      </w:r>
      <w:r w:rsidR="000953BF">
        <w:rPr>
          <w:rFonts w:cstheme="minorHAnsi"/>
        </w:rPr>
        <w:t xml:space="preserve">  I guess that’s the point </w:t>
      </w:r>
      <w:r w:rsidR="009D6F60">
        <w:rPr>
          <w:rFonts w:cstheme="minorHAnsi"/>
        </w:rPr>
        <w:t xml:space="preserve">– radical </w:t>
      </w:r>
      <w:proofErr w:type="spellStart"/>
      <w:r w:rsidR="009D6F60">
        <w:rPr>
          <w:rFonts w:cstheme="minorHAnsi"/>
        </w:rPr>
        <w:t>self acceptance</w:t>
      </w:r>
      <w:proofErr w:type="spellEnd"/>
      <w:r w:rsidR="009D6F60">
        <w:rPr>
          <w:rFonts w:cstheme="minorHAnsi"/>
        </w:rPr>
        <w:t xml:space="preserve"> or radical </w:t>
      </w:r>
      <w:proofErr w:type="spellStart"/>
      <w:r w:rsidR="009D6F60">
        <w:rPr>
          <w:rFonts w:cstheme="minorHAnsi"/>
        </w:rPr>
        <w:t>self honesty</w:t>
      </w:r>
      <w:proofErr w:type="spellEnd"/>
      <w:r w:rsidR="009D6F60">
        <w:rPr>
          <w:rFonts w:cstheme="minorHAnsi"/>
        </w:rPr>
        <w:t xml:space="preserve"> or something.”</w:t>
      </w:r>
    </w:p>
    <w:p w14:paraId="41151DD0" w14:textId="77777777" w:rsidR="00CE362F" w:rsidRDefault="00CE362F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9D6F60">
        <w:rPr>
          <w:rFonts w:cstheme="minorHAnsi"/>
        </w:rPr>
        <w:t>She’s so clos</w:t>
      </w:r>
      <w:r w:rsidR="003C228E">
        <w:rPr>
          <w:rFonts w:cstheme="minorHAnsi"/>
        </w:rPr>
        <w:t xml:space="preserve">e to getting it.  It’s just one defense mechanism away.  </w:t>
      </w:r>
    </w:p>
    <w:p w14:paraId="0B1F75B3" w14:textId="33A66310" w:rsidR="009D6F60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3C228E">
        <w:rPr>
          <w:rFonts w:cstheme="minorHAnsi"/>
        </w:rPr>
        <w:t>I just know it’s RADICAL.</w:t>
      </w:r>
    </w:p>
    <w:p w14:paraId="1713BFB0" w14:textId="11331EAD" w:rsidR="003C228E" w:rsidRDefault="002F31A8" w:rsidP="009957BC">
      <w:pPr>
        <w:rPr>
          <w:rFonts w:cstheme="minorHAnsi"/>
        </w:rPr>
      </w:pPr>
      <w:r>
        <w:rPr>
          <w:rFonts w:cstheme="minorHAnsi"/>
        </w:rPr>
        <w:t>JANET:</w:t>
      </w:r>
      <w:r>
        <w:rPr>
          <w:rFonts w:cstheme="minorHAnsi"/>
        </w:rPr>
        <w:t xml:space="preserve"> </w:t>
      </w:r>
      <w:r w:rsidR="00E33023">
        <w:rPr>
          <w:rFonts w:cstheme="minorHAnsi"/>
        </w:rPr>
        <w:t xml:space="preserve">Those cuffs </w:t>
      </w:r>
      <w:proofErr w:type="gramStart"/>
      <w:r w:rsidR="00E33023">
        <w:rPr>
          <w:rFonts w:cstheme="minorHAnsi"/>
        </w:rPr>
        <w:t>-  those</w:t>
      </w:r>
      <w:proofErr w:type="gramEnd"/>
      <w:r w:rsidR="00E33023">
        <w:rPr>
          <w:rFonts w:cstheme="minorHAnsi"/>
        </w:rPr>
        <w:t xml:space="preserve"> collars. </w:t>
      </w:r>
      <w:r w:rsidR="00E40B41">
        <w:rPr>
          <w:rFonts w:cstheme="minorHAnsi"/>
        </w:rPr>
        <w:t xml:space="preserve"> They talk about their UNIFORMS, like they’re in prison or like some institution. </w:t>
      </w:r>
      <w:r w:rsidR="00E33023">
        <w:rPr>
          <w:rFonts w:cstheme="minorHAnsi"/>
        </w:rPr>
        <w:t xml:space="preserve"> </w:t>
      </w:r>
      <w:r w:rsidR="00932F69">
        <w:rPr>
          <w:rFonts w:cstheme="minorHAnsi"/>
        </w:rPr>
        <w:t>Then t</w:t>
      </w:r>
      <w:r w:rsidR="004F5528">
        <w:rPr>
          <w:rFonts w:cstheme="minorHAnsi"/>
        </w:rPr>
        <w:t>hey WRITE on themselves.  Their bodies and even their FACES.  TOY and WHOR</w:t>
      </w:r>
      <w:r w:rsidR="00C91413">
        <w:rPr>
          <w:rFonts w:cstheme="minorHAnsi"/>
        </w:rPr>
        <w:t xml:space="preserve">E and – they don’t even look like people. I don’t think they want to be people.  </w:t>
      </w:r>
      <w:r w:rsidR="00E33023">
        <w:rPr>
          <w:rFonts w:cstheme="minorHAnsi"/>
        </w:rPr>
        <w:t xml:space="preserve">Cow print </w:t>
      </w:r>
      <w:r w:rsidR="00E40B41">
        <w:rPr>
          <w:rFonts w:cstheme="minorHAnsi"/>
        </w:rPr>
        <w:t xml:space="preserve">underwear - </w:t>
      </w:r>
      <w:r w:rsidR="00E33023">
        <w:rPr>
          <w:rFonts w:cstheme="minorHAnsi"/>
        </w:rPr>
        <w:t xml:space="preserve">and cat ears and </w:t>
      </w:r>
      <w:r w:rsidR="003F049C">
        <w:rPr>
          <w:rFonts w:cstheme="minorHAnsi"/>
        </w:rPr>
        <w:t>puppy tails shoved up their ass.  They’re liked TRAINED ANIMALS.”</w:t>
      </w:r>
    </w:p>
    <w:p w14:paraId="68FFCA5E" w14:textId="21DAB525" w:rsidR="003F049C" w:rsidRDefault="003F049C" w:rsidP="009957BC">
      <w:pPr>
        <w:rPr>
          <w:rFonts w:cstheme="minorHAnsi"/>
        </w:rPr>
      </w:pPr>
      <w:proofErr w:type="spellStart"/>
      <w:r>
        <w:rPr>
          <w:rFonts w:cstheme="minorHAnsi"/>
        </w:rPr>
        <w:t>Choruswhisper</w:t>
      </w:r>
      <w:proofErr w:type="spellEnd"/>
      <w:r>
        <w:rPr>
          <w:rFonts w:cstheme="minorHAnsi"/>
        </w:rPr>
        <w:t>: I’m a pet not a person [pant]</w:t>
      </w:r>
    </w:p>
    <w:p w14:paraId="41E1380E" w14:textId="57F863FB" w:rsidR="003F049C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347FC1">
        <w:rPr>
          <w:rFonts w:cstheme="minorHAnsi"/>
        </w:rPr>
        <w:t xml:space="preserve">I’m a pet, not a person, they say.  I’m a bitch in heat, they say.  </w:t>
      </w:r>
      <w:proofErr w:type="gramStart"/>
      <w:r w:rsidR="00DE752F">
        <w:rPr>
          <w:rFonts w:cstheme="minorHAnsi"/>
        </w:rPr>
        <w:t>They’re</w:t>
      </w:r>
      <w:proofErr w:type="gramEnd"/>
      <w:r w:rsidR="00DE752F">
        <w:rPr>
          <w:rFonts w:cstheme="minorHAnsi"/>
        </w:rPr>
        <w:t xml:space="preserve"> always say it – they say it TOGETHER.</w:t>
      </w:r>
    </w:p>
    <w:p w14:paraId="02C313BA" w14:textId="276040DE" w:rsidR="00347FC1" w:rsidRDefault="00347FC1" w:rsidP="009957BC">
      <w:pPr>
        <w:rPr>
          <w:rFonts w:cstheme="minorHAnsi"/>
        </w:rPr>
      </w:pPr>
      <w:r>
        <w:rPr>
          <w:rFonts w:cstheme="minorHAnsi"/>
        </w:rPr>
        <w:t xml:space="preserve">CHORUSWHISPER: </w:t>
      </w:r>
      <w:r w:rsidR="00C006B3">
        <w:rPr>
          <w:rFonts w:cstheme="minorHAnsi"/>
        </w:rPr>
        <w:t xml:space="preserve">bitch in heat [repeat, moaning] </w:t>
      </w:r>
      <w:r w:rsidR="002F31A8">
        <w:rPr>
          <w:rFonts w:cstheme="minorHAnsi"/>
        </w:rPr>
        <w:t>I’m a pet not a person [repeat, moaning]</w:t>
      </w:r>
    </w:p>
    <w:p w14:paraId="5102122C" w14:textId="3907A748" w:rsidR="006874F8" w:rsidRDefault="002F31A8" w:rsidP="009957BC">
      <w:pPr>
        <w:rPr>
          <w:rFonts w:cstheme="minorHAnsi"/>
        </w:rPr>
      </w:pPr>
      <w:r>
        <w:rPr>
          <w:rFonts w:cstheme="minorHAnsi"/>
        </w:rPr>
        <w:lastRenderedPageBreak/>
        <w:t xml:space="preserve">GURU: </w:t>
      </w:r>
      <w:r w:rsidR="00437E12">
        <w:rPr>
          <w:rFonts w:cstheme="minorHAnsi"/>
        </w:rPr>
        <w:t>We can tell SOMEONE’S afraid of community</w:t>
      </w:r>
      <w:r w:rsidR="004A1E71">
        <w:rPr>
          <w:rFonts w:cstheme="minorHAnsi"/>
        </w:rPr>
        <w:t xml:space="preserve">.  </w:t>
      </w:r>
      <w:r w:rsidR="00C114C5">
        <w:rPr>
          <w:rFonts w:cstheme="minorHAnsi"/>
        </w:rPr>
        <w:t>Of course she’s projecting.</w:t>
      </w:r>
    </w:p>
    <w:p w14:paraId="1785358C" w14:textId="3F140436" w:rsidR="004A1E71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4A1E71">
        <w:rPr>
          <w:rFonts w:cstheme="minorHAnsi"/>
        </w:rPr>
        <w:t xml:space="preserve">They just keep repeating and repeating – it’s our </w:t>
      </w:r>
      <w:proofErr w:type="gramStart"/>
      <w:r w:rsidR="004A1E71">
        <w:rPr>
          <w:rFonts w:cstheme="minorHAnsi"/>
        </w:rPr>
        <w:t>mantras</w:t>
      </w:r>
      <w:proofErr w:type="gramEnd"/>
      <w:r w:rsidR="004A1E71">
        <w:rPr>
          <w:rFonts w:cstheme="minorHAnsi"/>
        </w:rPr>
        <w:t xml:space="preserve">.  THEIR mantras.  </w:t>
      </w:r>
      <w:r w:rsidR="00C114C5">
        <w:rPr>
          <w:rFonts w:cstheme="minorHAnsi"/>
        </w:rPr>
        <w:t>I’m just shocked at what they say. It’s just BABBLE – mouths keep moving, but you can tell their brains are all gone.  Completely gone.</w:t>
      </w:r>
    </w:p>
    <w:p w14:paraId="665315D5" w14:textId="7E4A4999" w:rsidR="00DE752F" w:rsidRDefault="00DE752F" w:rsidP="009957BC">
      <w:pPr>
        <w:rPr>
          <w:rFonts w:cstheme="minorHAnsi"/>
        </w:rPr>
      </w:pPr>
      <w:r>
        <w:rPr>
          <w:rFonts w:cstheme="minorHAnsi"/>
        </w:rPr>
        <w:t>CHORUSWHISPER</w:t>
      </w:r>
      <w:r w:rsidR="00437E12">
        <w:rPr>
          <w:rFonts w:cstheme="minorHAnsi"/>
        </w:rPr>
        <w:t>: I’m not a person, I’m a pet.  I get dumb – my cunt gets wet.</w:t>
      </w:r>
    </w:p>
    <w:p w14:paraId="549A3198" w14:textId="291369DE" w:rsidR="00EA5D0D" w:rsidRDefault="002F31A8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603953">
        <w:rPr>
          <w:rFonts w:cstheme="minorHAnsi"/>
        </w:rPr>
        <w:t xml:space="preserve">We always imagine what scares us.  The ego kicks those defense mechanisms into gear when it feels threatened – and MINDLESS </w:t>
      </w:r>
      <w:r w:rsidR="00EA5D0D">
        <w:rPr>
          <w:rFonts w:cstheme="minorHAnsi"/>
        </w:rPr>
        <w:t xml:space="preserve">is always the real threat. </w:t>
      </w:r>
    </w:p>
    <w:p w14:paraId="04A81753" w14:textId="57B7E4D6" w:rsidR="00EA5D0D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0E3721">
        <w:rPr>
          <w:rFonts w:cstheme="minorHAnsi"/>
        </w:rPr>
        <w:t xml:space="preserve">They keep babbling.  I think they say it out loud – they say babble </w:t>
      </w:r>
      <w:proofErr w:type="spellStart"/>
      <w:proofErr w:type="gramStart"/>
      <w:r w:rsidR="000E3721">
        <w:rPr>
          <w:rFonts w:cstheme="minorHAnsi"/>
        </w:rPr>
        <w:t>til</w:t>
      </w:r>
      <w:proofErr w:type="spellEnd"/>
      <w:proofErr w:type="gramEnd"/>
      <w:r w:rsidR="000E3721">
        <w:rPr>
          <w:rFonts w:cstheme="minorHAnsi"/>
        </w:rPr>
        <w:t xml:space="preserve"> I’m brainless.   They’re brainless.  </w:t>
      </w:r>
      <w:r w:rsidR="00EA05B1">
        <w:rPr>
          <w:rFonts w:cstheme="minorHAnsi"/>
        </w:rPr>
        <w:t xml:space="preserve">They </w:t>
      </w:r>
      <w:proofErr w:type="gramStart"/>
      <w:r w:rsidR="00EA05B1">
        <w:rPr>
          <w:rFonts w:cstheme="minorHAnsi"/>
        </w:rPr>
        <w:t>have to</w:t>
      </w:r>
      <w:proofErr w:type="gramEnd"/>
      <w:r w:rsidR="00EA05B1">
        <w:rPr>
          <w:rFonts w:cstheme="minorHAnsi"/>
        </w:rPr>
        <w:t xml:space="preserve"> be brainless to do what they do</w:t>
      </w:r>
      <w:r w:rsidR="00CF24AE">
        <w:rPr>
          <w:rFonts w:cstheme="minorHAnsi"/>
        </w:rPr>
        <w:t>.  In</w:t>
      </w:r>
      <w:r w:rsidR="00EA05B1">
        <w:rPr>
          <w:rFonts w:cstheme="minorHAnsi"/>
        </w:rPr>
        <w:t xml:space="preserve"> there.</w:t>
      </w:r>
      <w:r w:rsidR="00CF24AE">
        <w:rPr>
          <w:rFonts w:cstheme="minorHAnsi"/>
        </w:rPr>
        <w:t xml:space="preserve">  Inside.</w:t>
      </w:r>
      <w:r w:rsidR="00EA05B1">
        <w:rPr>
          <w:rFonts w:cstheme="minorHAnsi"/>
        </w:rPr>
        <w:t xml:space="preserve">  Even the new girls strip and repeat and repeat </w:t>
      </w:r>
      <w:r w:rsidR="00CF24AE">
        <w:rPr>
          <w:rFonts w:cstheme="minorHAnsi"/>
        </w:rPr>
        <w:t>and repeat.  But</w:t>
      </w:r>
      <w:r w:rsidR="00C0588C">
        <w:rPr>
          <w:rFonts w:cstheme="minorHAnsi"/>
        </w:rPr>
        <w:t xml:space="preserve"> that’s – that’s wholesome compared to the REAL inside.  The inner circle.</w:t>
      </w:r>
    </w:p>
    <w:p w14:paraId="745F880C" w14:textId="41BD4C40" w:rsidR="00D13808" w:rsidRDefault="002F31A8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D13808">
        <w:rPr>
          <w:rFonts w:cstheme="minorHAnsi"/>
        </w:rPr>
        <w:t xml:space="preserve">They always talk about the inner circle.  That’s part of the delusion, of course.  Paranoid projection always has a conspiracy </w:t>
      </w:r>
      <w:r w:rsidR="000758DA">
        <w:rPr>
          <w:rFonts w:cstheme="minorHAnsi"/>
        </w:rPr>
        <w:t xml:space="preserve">at the center.  </w:t>
      </w:r>
      <w:r w:rsidR="00B31E98">
        <w:rPr>
          <w:rFonts w:cstheme="minorHAnsi"/>
        </w:rPr>
        <w:t>You can imagine their voices instead of hearing the voices in your own head.</w:t>
      </w:r>
    </w:p>
    <w:p w14:paraId="26500D7A" w14:textId="6839D8B0" w:rsidR="00D753CA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D753CA">
        <w:rPr>
          <w:rFonts w:cstheme="minorHAnsi"/>
        </w:rPr>
        <w:t xml:space="preserve">I keep hearing the voices.  They just keep repeating in there – in the inner circle.  They keep repeating no matter what.  They repeat when they’re </w:t>
      </w:r>
      <w:r w:rsidR="0089424B">
        <w:rPr>
          <w:rFonts w:cstheme="minorHAnsi"/>
        </w:rPr>
        <w:t xml:space="preserve">touching themselves.  They say it’s resetting the pattern and they – it’s more than masturbating.  They’re fucking their fingers.  Or their dildos.  Or each other.  </w:t>
      </w:r>
      <w:r w:rsidR="00BA7B02">
        <w:rPr>
          <w:rFonts w:cstheme="minorHAnsi"/>
        </w:rPr>
        <w:t>Everyone looks like a – like some kind of sex puppet.  And they keep babbling, even when Daddy’s down their throat.</w:t>
      </w:r>
    </w:p>
    <w:p w14:paraId="4A0270C8" w14:textId="77777777" w:rsidR="00F746B0" w:rsidRDefault="00F746B0" w:rsidP="00F746B0">
      <w:pPr>
        <w:rPr>
          <w:rFonts w:cstheme="minorHAnsi"/>
        </w:rPr>
      </w:pPr>
      <w:r>
        <w:rPr>
          <w:rFonts w:cstheme="minorHAnsi"/>
        </w:rPr>
        <w:t>CHORUSWHISPER: repeat</w:t>
      </w:r>
    </w:p>
    <w:p w14:paraId="59162B42" w14:textId="77777777" w:rsidR="002F31A8" w:rsidRDefault="00F746B0" w:rsidP="00F746B0">
      <w:pPr>
        <w:rPr>
          <w:rFonts w:cstheme="minorHAnsi"/>
        </w:rPr>
      </w:pPr>
      <w:r>
        <w:rPr>
          <w:rFonts w:cstheme="minorHAnsi"/>
        </w:rPr>
        <w:t>CHORUSWHISPER: Dumber and wetter.  Dumb makes good girls better.</w:t>
      </w:r>
    </w:p>
    <w:p w14:paraId="23B49383" w14:textId="77777777" w:rsidR="002F31A8" w:rsidRDefault="002F31A8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A0098B">
        <w:rPr>
          <w:rFonts w:cstheme="minorHAnsi"/>
        </w:rPr>
        <w:t xml:space="preserve">If you think about it – if you’re really coming up against your own defense mechanisms – you’ll hear them.  You’ll hear the voices.  </w:t>
      </w:r>
    </w:p>
    <w:p w14:paraId="1602D45F" w14:textId="77777777" w:rsidR="002F31A8" w:rsidRDefault="002F31A8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A0098B">
        <w:rPr>
          <w:rFonts w:cstheme="minorHAnsi"/>
        </w:rPr>
        <w:t>They’re from inside you.  Being healthy means knowing those voices aren’t outside you.  They’re a part of you.  They’re inside the boundary.</w:t>
      </w:r>
    </w:p>
    <w:p w14:paraId="5871A7B2" w14:textId="059A00E1" w:rsidR="000F2864" w:rsidRDefault="002F31A8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0F2864">
        <w:rPr>
          <w:rFonts w:cstheme="minorHAnsi"/>
        </w:rPr>
        <w:t>We all need those boundaries – but you can tell hers are NOT healthy.</w:t>
      </w:r>
    </w:p>
    <w:p w14:paraId="324AC358" w14:textId="482E7403" w:rsidR="000F2864" w:rsidRDefault="00E32686" w:rsidP="009957BC">
      <w:pPr>
        <w:rPr>
          <w:rFonts w:cstheme="minorHAnsi"/>
        </w:rPr>
      </w:pPr>
      <w:r>
        <w:rPr>
          <w:rFonts w:cstheme="minorHAnsi"/>
        </w:rPr>
        <w:t xml:space="preserve">JANET: </w:t>
      </w:r>
      <w:r w:rsidR="000F2864">
        <w:rPr>
          <w:rFonts w:cstheme="minorHAnsi"/>
        </w:rPr>
        <w:t xml:space="preserve">“Daddy – it’s always Daddy </w:t>
      </w:r>
      <w:proofErr w:type="spellStart"/>
      <w:r w:rsidR="000F2864">
        <w:rPr>
          <w:rFonts w:cstheme="minorHAnsi"/>
        </w:rPr>
        <w:t>Daddy</w:t>
      </w:r>
      <w:proofErr w:type="spellEnd"/>
      <w:r w:rsidR="000F2864">
        <w:rPr>
          <w:rFonts w:cstheme="minorHAnsi"/>
        </w:rPr>
        <w:t xml:space="preserve"> </w:t>
      </w:r>
      <w:proofErr w:type="spellStart"/>
      <w:r w:rsidR="000F2864">
        <w:rPr>
          <w:rFonts w:cstheme="minorHAnsi"/>
        </w:rPr>
        <w:t>Daddy</w:t>
      </w:r>
      <w:proofErr w:type="spellEnd"/>
      <w:r w:rsidR="000F2864">
        <w:rPr>
          <w:rFonts w:cstheme="minorHAnsi"/>
        </w:rPr>
        <w:t xml:space="preserve">.  </w:t>
      </w:r>
      <w:r w:rsidR="00B62BB0">
        <w:rPr>
          <w:rFonts w:cstheme="minorHAnsi"/>
        </w:rPr>
        <w:t xml:space="preserve">They all call him Daddy all the time, and they moan it when they’re resetting the pattern by fucking themselves silly and they </w:t>
      </w:r>
      <w:r w:rsidR="00283E8B">
        <w:rPr>
          <w:rFonts w:cstheme="minorHAnsi"/>
        </w:rPr>
        <w:t xml:space="preserve">moan it when they </w:t>
      </w:r>
      <w:r w:rsidR="00A715DF">
        <w:rPr>
          <w:rFonts w:cstheme="minorHAnsi"/>
        </w:rPr>
        <w:t xml:space="preserve">‘service’ him and ‘open up’ each other </w:t>
      </w:r>
      <w:r w:rsidR="00283E8B">
        <w:rPr>
          <w:rFonts w:cstheme="minorHAnsi"/>
        </w:rPr>
        <w:t xml:space="preserve">and they shout it out when they’re on the altar.  They say it’s </w:t>
      </w:r>
      <w:r w:rsidR="00176EED">
        <w:rPr>
          <w:rFonts w:cstheme="minorHAnsi"/>
        </w:rPr>
        <w:t>just for the group sessions, but we all know it’s an altar and they just WORSHIP Daddy.”</w:t>
      </w:r>
    </w:p>
    <w:p w14:paraId="6F82492F" w14:textId="134AF188" w:rsidR="00176EED" w:rsidRDefault="002F31A8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176EED">
        <w:rPr>
          <w:rFonts w:cstheme="minorHAnsi"/>
        </w:rPr>
        <w:t xml:space="preserve">This is a CLASSIC case.  </w:t>
      </w:r>
      <w:r w:rsidR="001E06D0">
        <w:rPr>
          <w:rFonts w:cstheme="minorHAnsi"/>
        </w:rPr>
        <w:t>She’s wounded.  She’s afraid of fixing that father relationship, so those voices are LOUD in her head.  And when she’s in the cocoon – they keep getting louder.</w:t>
      </w:r>
    </w:p>
    <w:p w14:paraId="1D84CA56" w14:textId="5B137FBC" w:rsidR="001E06D0" w:rsidRDefault="001E06D0" w:rsidP="009957BC">
      <w:pPr>
        <w:rPr>
          <w:rFonts w:cstheme="minorHAnsi"/>
        </w:rPr>
      </w:pPr>
      <w:r>
        <w:rPr>
          <w:rFonts w:cstheme="minorHAnsi"/>
        </w:rPr>
        <w:t xml:space="preserve">CHORUS WHISPER: [Daddy 10 times, </w:t>
      </w:r>
      <w:r w:rsidR="007D0264">
        <w:rPr>
          <w:rFonts w:cstheme="minorHAnsi"/>
        </w:rPr>
        <w:t>go from spacey to full on horny]</w:t>
      </w:r>
    </w:p>
    <w:p w14:paraId="165659CC" w14:textId="69D3D688" w:rsidR="0054602B" w:rsidRDefault="00683EF9" w:rsidP="009957BC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A0098B">
        <w:rPr>
          <w:rFonts w:cstheme="minorHAnsi"/>
        </w:rPr>
        <w:t xml:space="preserve">She doesn’t get it yet.  Well, she didn’t. </w:t>
      </w:r>
    </w:p>
    <w:p w14:paraId="029CDE65" w14:textId="77777777" w:rsidR="0054602B" w:rsidRDefault="0054602B" w:rsidP="00A62768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657E35">
        <w:rPr>
          <w:rFonts w:cstheme="minorHAnsi"/>
        </w:rPr>
        <w:t xml:space="preserve">She gets it now. </w:t>
      </w:r>
    </w:p>
    <w:p w14:paraId="0D4D762F" w14:textId="77777777" w:rsidR="0054602B" w:rsidRDefault="0054602B" w:rsidP="00A62768">
      <w:pPr>
        <w:rPr>
          <w:rFonts w:cstheme="minorHAnsi"/>
        </w:rPr>
      </w:pPr>
      <w:r>
        <w:rPr>
          <w:rFonts w:cstheme="minorHAnsi"/>
        </w:rPr>
        <w:lastRenderedPageBreak/>
        <w:t xml:space="preserve">GURU: </w:t>
      </w:r>
      <w:r w:rsidR="00657E35">
        <w:rPr>
          <w:rFonts w:cstheme="minorHAnsi"/>
        </w:rPr>
        <w:t xml:space="preserve">She’s </w:t>
      </w:r>
      <w:r w:rsidR="00930992">
        <w:rPr>
          <w:rFonts w:cstheme="minorHAnsi"/>
        </w:rPr>
        <w:t xml:space="preserve">much </w:t>
      </w:r>
      <w:r w:rsidR="00657E35">
        <w:rPr>
          <w:rFonts w:cstheme="minorHAnsi"/>
        </w:rPr>
        <w:t xml:space="preserve">better now. </w:t>
      </w:r>
    </w:p>
    <w:p w14:paraId="0F3A9FF2" w14:textId="75294B8A" w:rsidR="006E4F75" w:rsidRDefault="006E4F75" w:rsidP="00A62768">
      <w:pPr>
        <w:rPr>
          <w:rFonts w:cstheme="minorHAnsi"/>
        </w:rPr>
      </w:pPr>
      <w:r>
        <w:rPr>
          <w:rFonts w:cstheme="minorHAnsi"/>
        </w:rPr>
        <w:t xml:space="preserve">SFX </w:t>
      </w:r>
      <w:r>
        <w:rPr>
          <w:rFonts w:cstheme="minorHAnsi"/>
        </w:rPr>
        <w:t>production will make this more live whereas the prior recording will sound classic radio crackly</w:t>
      </w:r>
    </w:p>
    <w:p w14:paraId="0D7A9DB2" w14:textId="478B69DF" w:rsidR="00683EF9" w:rsidRDefault="00683EF9" w:rsidP="00A62768">
      <w:pPr>
        <w:rPr>
          <w:rFonts w:cstheme="minorHAnsi"/>
        </w:rPr>
      </w:pPr>
      <w:r>
        <w:rPr>
          <w:rFonts w:cstheme="minorHAnsi"/>
        </w:rPr>
        <w:t>JANET:</w:t>
      </w:r>
      <w:r w:rsidR="00501B59">
        <w:rPr>
          <w:rFonts w:cstheme="minorHAnsi"/>
        </w:rPr>
        <w:t xml:space="preserve"> [deep spacy]</w:t>
      </w:r>
      <w:r>
        <w:rPr>
          <w:rFonts w:cstheme="minorHAnsi"/>
        </w:rPr>
        <w:t xml:space="preserve"> </w:t>
      </w:r>
      <w:r w:rsidR="006E4F75">
        <w:rPr>
          <w:rFonts w:cstheme="minorHAnsi"/>
        </w:rPr>
        <w:t>I’m much better now.</w:t>
      </w:r>
    </w:p>
    <w:p w14:paraId="6A7BA58D" w14:textId="403E74F1" w:rsidR="00501B59" w:rsidRDefault="00501B59" w:rsidP="00A62768">
      <w:pPr>
        <w:rPr>
          <w:rFonts w:cstheme="minorHAnsi"/>
        </w:rPr>
      </w:pPr>
      <w:r>
        <w:rPr>
          <w:rFonts w:cstheme="minorHAnsi"/>
        </w:rPr>
        <w:t>JANET: So much better now.</w:t>
      </w:r>
    </w:p>
    <w:p w14:paraId="13FC3F36" w14:textId="77777777" w:rsidR="0054602B" w:rsidRDefault="0054602B" w:rsidP="00A62768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7113FF">
        <w:rPr>
          <w:rFonts w:cstheme="minorHAnsi"/>
        </w:rPr>
        <w:t xml:space="preserve">She’s inside the boundary – and she’s one of our best teachers.  </w:t>
      </w:r>
    </w:p>
    <w:p w14:paraId="0530DBD6" w14:textId="3CFCFA3F" w:rsidR="0099754E" w:rsidRDefault="0099754E" w:rsidP="00A62768">
      <w:pPr>
        <w:rPr>
          <w:rFonts w:cstheme="minorHAnsi"/>
        </w:rPr>
      </w:pPr>
      <w:r>
        <w:rPr>
          <w:rFonts w:cstheme="minorHAnsi"/>
        </w:rPr>
        <w:t>JANET: [smiling from praise] I’m a good teacher.</w:t>
      </w:r>
    </w:p>
    <w:p w14:paraId="7CDE041C" w14:textId="77777777" w:rsidR="0054602B" w:rsidRDefault="0054602B" w:rsidP="00A62768">
      <w:pPr>
        <w:rPr>
          <w:rFonts w:cstheme="minorHAnsi"/>
        </w:rPr>
      </w:pPr>
      <w:r>
        <w:rPr>
          <w:rFonts w:cstheme="minorHAnsi"/>
        </w:rPr>
        <w:t xml:space="preserve">GURU: </w:t>
      </w:r>
      <w:r w:rsidR="007113FF">
        <w:rPr>
          <w:rFonts w:cstheme="minorHAnsi"/>
        </w:rPr>
        <w:t xml:space="preserve">See, it’s possible to </w:t>
      </w:r>
      <w:proofErr w:type="gramStart"/>
      <w:r w:rsidR="007113FF">
        <w:rPr>
          <w:rFonts w:cstheme="minorHAnsi"/>
        </w:rPr>
        <w:t>fix</w:t>
      </w:r>
      <w:proofErr w:type="gramEnd"/>
      <w:r w:rsidR="007113FF">
        <w:rPr>
          <w:rFonts w:cstheme="minorHAnsi"/>
        </w:rPr>
        <w:t xml:space="preserve"> yourself.  You just need to face those fears that make you project.  </w:t>
      </w:r>
    </w:p>
    <w:p w14:paraId="35FC6582" w14:textId="77777777" w:rsidR="0054602B" w:rsidRDefault="0054602B" w:rsidP="00A62768">
      <w:r>
        <w:rPr>
          <w:rFonts w:cstheme="minorHAnsi"/>
        </w:rPr>
        <w:t xml:space="preserve">GURU: </w:t>
      </w:r>
      <w:r w:rsidR="00CA18FF">
        <w:rPr>
          <w:rFonts w:cstheme="minorHAnsi"/>
        </w:rPr>
        <w:t xml:space="preserve">You might have a lot of fears that make you project.  </w:t>
      </w:r>
      <w:r w:rsidR="00C714B1">
        <w:t xml:space="preserve"> </w:t>
      </w:r>
    </w:p>
    <w:p w14:paraId="74782E42" w14:textId="77777777" w:rsidR="0054602B" w:rsidRDefault="0054602B" w:rsidP="00A62768">
      <w:r>
        <w:t xml:space="preserve">GURU: </w:t>
      </w:r>
      <w:r w:rsidR="00790F8A">
        <w:t xml:space="preserve">But I know one that </w:t>
      </w:r>
      <w:r w:rsidR="00A843F2">
        <w:t>almost everyone has – and it’s ALL projection.</w:t>
      </w:r>
    </w:p>
    <w:p w14:paraId="41EB9F3D" w14:textId="77777777" w:rsidR="0054602B" w:rsidRDefault="0054602B" w:rsidP="00A62768">
      <w:r>
        <w:t xml:space="preserve">GURU: </w:t>
      </w:r>
      <w:r w:rsidR="00A843F2">
        <w:t>CRINGE.</w:t>
      </w:r>
    </w:p>
    <w:p w14:paraId="6EB36A3D" w14:textId="2BB9AB6D" w:rsidR="0099754E" w:rsidRDefault="0099754E" w:rsidP="00A62768">
      <w:r>
        <w:t>JANET: Uh oh!</w:t>
      </w:r>
    </w:p>
    <w:p w14:paraId="468BA60F" w14:textId="19513C83" w:rsidR="007B7AC8" w:rsidRDefault="00A843F2" w:rsidP="00A62768">
      <w:r>
        <w:t>CHORUSWHIS</w:t>
      </w:r>
      <w:r w:rsidR="0054602B">
        <w:t>P</w:t>
      </w:r>
      <w:r>
        <w:t>ER: cringe</w:t>
      </w:r>
    </w:p>
    <w:p w14:paraId="5EB1B0AC" w14:textId="766E645D" w:rsidR="007B7AC8" w:rsidRDefault="007B7AC8" w:rsidP="00A62768">
      <w:r>
        <w:t xml:space="preserve">GURU: </w:t>
      </w:r>
      <w:r w:rsidR="0047203E">
        <w:t xml:space="preserve">It’s an amazing word, and an amazing idea.  </w:t>
      </w:r>
    </w:p>
    <w:p w14:paraId="388383DE" w14:textId="77777777" w:rsidR="007B7AC8" w:rsidRDefault="007B7AC8" w:rsidP="00A62768">
      <w:r>
        <w:t xml:space="preserve">GURU: </w:t>
      </w:r>
      <w:r w:rsidR="0023368B">
        <w:t>It’s always self-directed.  That word – that idea – it’s all from within.</w:t>
      </w:r>
    </w:p>
    <w:p w14:paraId="10C2F15F" w14:textId="77777777" w:rsidR="007B7AC8" w:rsidRDefault="007B7AC8" w:rsidP="00A62768">
      <w:r>
        <w:t xml:space="preserve">GURU: </w:t>
      </w:r>
      <w:r w:rsidR="0023368B">
        <w:t>And when someone says CRINGE</w:t>
      </w:r>
      <w:r w:rsidR="00342F47">
        <w:t xml:space="preserve">, you can FEEL them shying away from part of themselves. </w:t>
      </w:r>
    </w:p>
    <w:p w14:paraId="55FA3134" w14:textId="77777777" w:rsidR="007B7AC8" w:rsidRDefault="007B7AC8" w:rsidP="00A62768">
      <w:r>
        <w:t xml:space="preserve">GURU: </w:t>
      </w:r>
      <w:r w:rsidR="00082E77">
        <w:t>You’re afraid of it.  You’re afraid of someone enforcing that boundary for you.</w:t>
      </w:r>
    </w:p>
    <w:p w14:paraId="5E8754EA" w14:textId="77777777" w:rsidR="007B7AC8" w:rsidRDefault="007B7AC8" w:rsidP="00A62768">
      <w:r>
        <w:t xml:space="preserve">GURU: </w:t>
      </w:r>
      <w:r w:rsidR="00082E77">
        <w:t>You’re afraid of being mocked.  Laughed at.  Excluded.</w:t>
      </w:r>
    </w:p>
    <w:p w14:paraId="49C194F8" w14:textId="2A908811" w:rsidR="008A05FD" w:rsidRDefault="008A05FD" w:rsidP="00A62768">
      <w:r>
        <w:t>JANET: I was so afraid.</w:t>
      </w:r>
    </w:p>
    <w:p w14:paraId="437DF537" w14:textId="77777777" w:rsidR="007B7AC8" w:rsidRDefault="007B7AC8" w:rsidP="00A62768">
      <w:r>
        <w:t xml:space="preserve">GURU: </w:t>
      </w:r>
      <w:proofErr w:type="gramStart"/>
      <w:r w:rsidR="00082E77">
        <w:t>So</w:t>
      </w:r>
      <w:proofErr w:type="gramEnd"/>
      <w:r w:rsidR="00082E77">
        <w:t xml:space="preserve"> you say cringe and you feel cringe and you physically cringe away. </w:t>
      </w:r>
    </w:p>
    <w:p w14:paraId="7D7E60E9" w14:textId="77777777" w:rsidR="007B7AC8" w:rsidRDefault="007B7AC8" w:rsidP="00A62768">
      <w:r>
        <w:t xml:space="preserve">GURU: </w:t>
      </w:r>
      <w:r w:rsidR="00662417">
        <w:t xml:space="preserve">It’s all inside you, though.  </w:t>
      </w:r>
    </w:p>
    <w:p w14:paraId="5046F0CF" w14:textId="77777777" w:rsidR="007B7AC8" w:rsidRDefault="007B7AC8" w:rsidP="00A62768">
      <w:r>
        <w:t xml:space="preserve">GURU: </w:t>
      </w:r>
      <w:r w:rsidR="00662417">
        <w:t xml:space="preserve">It’s all the voices in your head.  </w:t>
      </w:r>
      <w:r w:rsidR="00932F69">
        <w:t xml:space="preserve"> </w:t>
      </w:r>
    </w:p>
    <w:p w14:paraId="15D6363D" w14:textId="77777777" w:rsidR="007B7AC8" w:rsidRDefault="007B7AC8" w:rsidP="00A62768">
      <w:r>
        <w:t xml:space="preserve">GURU: </w:t>
      </w:r>
      <w:r w:rsidR="00CD7F92">
        <w:t xml:space="preserve">It’s OK. </w:t>
      </w:r>
    </w:p>
    <w:p w14:paraId="4634F912" w14:textId="77777777" w:rsidR="003F64C7" w:rsidRDefault="007B7AC8" w:rsidP="00A62768">
      <w:r>
        <w:t xml:space="preserve">GURU: </w:t>
      </w:r>
      <w:r w:rsidR="00CD7F92">
        <w:t xml:space="preserve">We can fix it.  Janet fixed it, and she’s very fixed now.  </w:t>
      </w:r>
    </w:p>
    <w:p w14:paraId="2BAF6AD9" w14:textId="77777777" w:rsidR="003F64C7" w:rsidRDefault="003F64C7" w:rsidP="00A62768">
      <w:r>
        <w:t>JANET: You helped me so much, Da – the DPI helped so much.</w:t>
      </w:r>
    </w:p>
    <w:p w14:paraId="114EB5AE" w14:textId="62AE8991" w:rsidR="007B7AC8" w:rsidRDefault="003F64C7" w:rsidP="00A62768">
      <w:r>
        <w:t xml:space="preserve">GURU: </w:t>
      </w:r>
      <w:r w:rsidR="00812359">
        <w:t>It’s always possible to reintegrate and come to terms with the shadow.</w:t>
      </w:r>
    </w:p>
    <w:p w14:paraId="727E91A5" w14:textId="77777777" w:rsidR="007B7AC8" w:rsidRDefault="007B7AC8" w:rsidP="00A62768">
      <w:r>
        <w:t xml:space="preserve">GURU: </w:t>
      </w:r>
      <w:r w:rsidR="00812359">
        <w:t>You can come out of the cocoon.</w:t>
      </w:r>
    </w:p>
    <w:p w14:paraId="2B1B11F9" w14:textId="0EA92E6A" w:rsidR="003F64C7" w:rsidRDefault="003F64C7" w:rsidP="00A62768">
      <w:r>
        <w:t>JANET: I’m a butterfly!  [giggles]</w:t>
      </w:r>
    </w:p>
    <w:p w14:paraId="6E279819" w14:textId="44CBFFD8" w:rsidR="003F64C7" w:rsidRDefault="006F4969" w:rsidP="00A62768">
      <w:r>
        <w:t xml:space="preserve">CHORUSWHISPER: </w:t>
      </w:r>
      <w:proofErr w:type="spellStart"/>
      <w:r>
        <w:t>slutterfly</w:t>
      </w:r>
      <w:proofErr w:type="spellEnd"/>
    </w:p>
    <w:p w14:paraId="0E95767C" w14:textId="77777777" w:rsidR="007B7AC8" w:rsidRDefault="007B7AC8" w:rsidP="00A62768">
      <w:r>
        <w:lastRenderedPageBreak/>
        <w:t xml:space="preserve">GURU: </w:t>
      </w:r>
      <w:r w:rsidR="00CD7F92">
        <w:t>When you’re afraid like that – whe</w:t>
      </w:r>
      <w:r w:rsidR="00812359">
        <w:t xml:space="preserve">n it’s SO deep inside you that </w:t>
      </w:r>
      <w:r w:rsidR="00F07627">
        <w:t>you don’t see it anymore – there’s always and only one way out.</w:t>
      </w:r>
    </w:p>
    <w:p w14:paraId="54E9BCD2" w14:textId="77777777" w:rsidR="007B7AC8" w:rsidRDefault="007B7AC8" w:rsidP="00A62768">
      <w:r>
        <w:t xml:space="preserve">GURU: </w:t>
      </w:r>
      <w:r w:rsidR="00F07627">
        <w:t xml:space="preserve">We lean into it. </w:t>
      </w:r>
      <w:r w:rsidR="00E972F2">
        <w:t xml:space="preserve"> That’s reintegration.  You </w:t>
      </w:r>
      <w:r w:rsidR="002922F2">
        <w:t xml:space="preserve">become your </w:t>
      </w:r>
      <w:proofErr w:type="gramStart"/>
      <w:r w:rsidR="002922F2">
        <w:t>shadow</w:t>
      </w:r>
      <w:proofErr w:type="gramEnd"/>
      <w:r w:rsidR="002922F2">
        <w:t xml:space="preserve"> so you forgive your shadow.  </w:t>
      </w:r>
    </w:p>
    <w:p w14:paraId="19B59FAC" w14:textId="77777777" w:rsidR="007B7AC8" w:rsidRDefault="007B7AC8" w:rsidP="00A62768">
      <w:r>
        <w:t xml:space="preserve">GURU: </w:t>
      </w:r>
      <w:r w:rsidR="00E972F2">
        <w:t xml:space="preserve">You take what </w:t>
      </w:r>
      <w:r w:rsidR="002922F2">
        <w:t xml:space="preserve">makes you </w:t>
      </w:r>
      <w:proofErr w:type="gramStart"/>
      <w:r w:rsidR="002922F2">
        <w:t>cringe</w:t>
      </w:r>
      <w:proofErr w:type="gramEnd"/>
      <w:r w:rsidR="002922F2">
        <w:t xml:space="preserve"> and you realize </w:t>
      </w:r>
      <w:r w:rsidR="00063E76">
        <w:t>that you need it and you stop being ashamed.</w:t>
      </w:r>
    </w:p>
    <w:p w14:paraId="7FA11EB8" w14:textId="77777777" w:rsidR="007B7AC8" w:rsidRDefault="007B7AC8" w:rsidP="00063E76">
      <w:r>
        <w:t xml:space="preserve">GURU: </w:t>
      </w:r>
      <w:r w:rsidR="00063E76">
        <w:t xml:space="preserve">Think about ALL the stories you’ve heard about the DPI and the cult and the brainwashing. </w:t>
      </w:r>
    </w:p>
    <w:p w14:paraId="28910D6F" w14:textId="77777777" w:rsidR="007B7AC8" w:rsidRDefault="007B7AC8" w:rsidP="00A62768">
      <w:r>
        <w:t xml:space="preserve">GURU: </w:t>
      </w:r>
      <w:r w:rsidR="00063E76">
        <w:t xml:space="preserve">Think about Janet’s stories.  </w:t>
      </w:r>
    </w:p>
    <w:p w14:paraId="644D4A89" w14:textId="77777777" w:rsidR="007B7AC8" w:rsidRDefault="007B7AC8" w:rsidP="00A62768">
      <w:r>
        <w:t xml:space="preserve">GURU: </w:t>
      </w:r>
      <w:r w:rsidR="00063E76">
        <w:t>It’s easy to find the parts from inside you – the parts that start the voices in your head.</w:t>
      </w:r>
    </w:p>
    <w:p w14:paraId="4358B4BD" w14:textId="77777777" w:rsidR="007B7AC8" w:rsidRDefault="007B7AC8" w:rsidP="00A62768">
      <w:r>
        <w:t xml:space="preserve">GURU: </w:t>
      </w:r>
      <w:r w:rsidR="00063E76">
        <w:t>It’s the parts that make you cringe.</w:t>
      </w:r>
    </w:p>
    <w:p w14:paraId="2CB00105" w14:textId="77777777" w:rsidR="007B7AC8" w:rsidRDefault="007B7AC8" w:rsidP="00A62768">
      <w:r>
        <w:t xml:space="preserve">GURU: </w:t>
      </w:r>
      <w:r w:rsidR="00C124CA">
        <w:t xml:space="preserve">Maybe it’s the uniform.  You cringe when you think about dressing like you’re told.   I mean – you already do. </w:t>
      </w:r>
      <w:r w:rsidR="00B26331">
        <w:t xml:space="preserve"> All your clothing’s chosen for you now, but you get afraid when you think about a NEW way of dressing.</w:t>
      </w:r>
    </w:p>
    <w:p w14:paraId="3C5BD3B1" w14:textId="77777777" w:rsidR="007B7AC8" w:rsidRDefault="007B7AC8" w:rsidP="00A62768">
      <w:r>
        <w:t xml:space="preserve">GURU: </w:t>
      </w:r>
      <w:r w:rsidR="00B26331">
        <w:t xml:space="preserve">You cringe. </w:t>
      </w:r>
    </w:p>
    <w:p w14:paraId="7A3AFDDB" w14:textId="77777777" w:rsidR="007B7AC8" w:rsidRDefault="007B7AC8" w:rsidP="00A62768">
      <w:r>
        <w:t xml:space="preserve">GURU: </w:t>
      </w:r>
      <w:r w:rsidR="00B26331">
        <w:t xml:space="preserve">You heard what she said – dressing like you’re a trained animal.  </w:t>
      </w:r>
      <w:r w:rsidR="006603F1">
        <w:t xml:space="preserve">Cuffs on your wrists and ankles.   Collar on your neck and leash </w:t>
      </w:r>
      <w:r w:rsidR="0047670C">
        <w:t xml:space="preserve">to pull you to your cage.  Or </w:t>
      </w:r>
      <w:r w:rsidR="00174AD5">
        <w:t>up on the table.</w:t>
      </w:r>
    </w:p>
    <w:p w14:paraId="0BB34F8A" w14:textId="77777777" w:rsidR="007B7AC8" w:rsidRDefault="007B7AC8" w:rsidP="00A62768">
      <w:r>
        <w:t xml:space="preserve">GURU: </w:t>
      </w:r>
      <w:r w:rsidR="00174AD5">
        <w:t>In front of everyone.</w:t>
      </w:r>
    </w:p>
    <w:p w14:paraId="5BFF4D2D" w14:textId="77777777" w:rsidR="007B7AC8" w:rsidRDefault="007B7AC8" w:rsidP="00A62768">
      <w:r>
        <w:t xml:space="preserve">GURU: </w:t>
      </w:r>
      <w:r w:rsidR="00174AD5">
        <w:t xml:space="preserve">That might make you cringe. </w:t>
      </w:r>
    </w:p>
    <w:p w14:paraId="5D4C0323" w14:textId="77777777" w:rsidR="007B7AC8" w:rsidRDefault="007B7AC8" w:rsidP="00A62768">
      <w:r>
        <w:t xml:space="preserve">GURU: </w:t>
      </w:r>
      <w:r w:rsidR="007E4976">
        <w:t xml:space="preserve">You think about everyone watching. </w:t>
      </w:r>
    </w:p>
    <w:p w14:paraId="2138342B" w14:textId="77777777" w:rsidR="007B7AC8" w:rsidRDefault="007B7AC8" w:rsidP="00A62768">
      <w:r>
        <w:t xml:space="preserve">GURU: </w:t>
      </w:r>
      <w:r w:rsidR="007E4976">
        <w:t xml:space="preserve">You think about WHO’S watching.  Someone you know. </w:t>
      </w:r>
      <w:r w:rsidR="00CB249B">
        <w:t xml:space="preserve"> It might be someone you’ve dated or someone you’ve fucked or a teacher or – well. </w:t>
      </w:r>
    </w:p>
    <w:p w14:paraId="3998350C" w14:textId="77777777" w:rsidR="007B7AC8" w:rsidRDefault="007B7AC8" w:rsidP="00A62768">
      <w:r>
        <w:t xml:space="preserve">GURU: </w:t>
      </w:r>
      <w:r w:rsidR="0026121F">
        <w:t xml:space="preserve">You know.  </w:t>
      </w:r>
    </w:p>
    <w:p w14:paraId="5367EC96" w14:textId="77777777" w:rsidR="007B7AC8" w:rsidRDefault="007B7AC8" w:rsidP="00A62768">
      <w:r>
        <w:t xml:space="preserve">GURU: </w:t>
      </w:r>
      <w:r w:rsidR="00406A03">
        <w:t>You know who you’re afraid of seeing you.  I don’t have to say their name – but you can.  You know.</w:t>
      </w:r>
    </w:p>
    <w:p w14:paraId="676C5CC2" w14:textId="77777777" w:rsidR="007B7AC8" w:rsidRDefault="007B7AC8" w:rsidP="00A62768">
      <w:r>
        <w:t xml:space="preserve">GURU: </w:t>
      </w:r>
      <w:r w:rsidR="0026121F">
        <w:t xml:space="preserve">You know because you see their face when they see you in uniform.  </w:t>
      </w:r>
    </w:p>
    <w:p w14:paraId="1261F15B" w14:textId="77777777" w:rsidR="007B7AC8" w:rsidRDefault="007B7AC8" w:rsidP="00A62768">
      <w:r>
        <w:t xml:space="preserve">GURU: </w:t>
      </w:r>
      <w:r w:rsidR="0026121F">
        <w:t xml:space="preserve">They see you fucking your own fingers in front of everyone. </w:t>
      </w:r>
    </w:p>
    <w:p w14:paraId="41B42C10" w14:textId="77777777" w:rsidR="007B7AC8" w:rsidRDefault="007B7AC8" w:rsidP="00A62768">
      <w:r>
        <w:t xml:space="preserve">GURU: </w:t>
      </w:r>
      <w:r w:rsidR="0026121F">
        <w:t>They see you doing your tricks.</w:t>
      </w:r>
    </w:p>
    <w:p w14:paraId="4A0F4FB3" w14:textId="77777777" w:rsidR="007B7AC8" w:rsidRDefault="007B7AC8" w:rsidP="00A62768">
      <w:r>
        <w:t xml:space="preserve">GURU: </w:t>
      </w:r>
      <w:r w:rsidR="00E55E9B">
        <w:t xml:space="preserve">They see you write on yourself. </w:t>
      </w:r>
    </w:p>
    <w:p w14:paraId="12282F37" w14:textId="77777777" w:rsidR="007B7AC8" w:rsidRDefault="007B7AC8" w:rsidP="00A62768">
      <w:r>
        <w:t xml:space="preserve">GURU: </w:t>
      </w:r>
      <w:r w:rsidR="0026121F">
        <w:t xml:space="preserve">They see you </w:t>
      </w:r>
      <w:proofErr w:type="gramStart"/>
      <w:r w:rsidR="0026121F">
        <w:t>pant</w:t>
      </w:r>
      <w:proofErr w:type="gramEnd"/>
      <w:r w:rsidR="00E55E9B">
        <w:t xml:space="preserve"> and they hear you babble. </w:t>
      </w:r>
    </w:p>
    <w:p w14:paraId="2F56D45D" w14:textId="77777777" w:rsidR="007B7AC8" w:rsidRDefault="007B7AC8" w:rsidP="00A62768">
      <w:r>
        <w:t xml:space="preserve">GURU: </w:t>
      </w:r>
      <w:r w:rsidR="00E55E9B">
        <w:t xml:space="preserve">You babble about what a dumb slut you </w:t>
      </w:r>
      <w:proofErr w:type="gramStart"/>
      <w:r w:rsidR="00E55E9B">
        <w:t>are</w:t>
      </w:r>
      <w:proofErr w:type="gramEnd"/>
      <w:r w:rsidR="00E55E9B">
        <w:t xml:space="preserve"> and you know exactly what they’re </w:t>
      </w:r>
      <w:proofErr w:type="spellStart"/>
      <w:r w:rsidR="00E55E9B">
        <w:t>gonna</w:t>
      </w:r>
      <w:proofErr w:type="spellEnd"/>
      <w:r w:rsidR="00E55E9B">
        <w:t xml:space="preserve"> do.  </w:t>
      </w:r>
    </w:p>
    <w:p w14:paraId="7DF9CE64" w14:textId="77777777" w:rsidR="007B7AC8" w:rsidRDefault="007B7AC8" w:rsidP="00A62768">
      <w:r>
        <w:t xml:space="preserve">GURU: </w:t>
      </w:r>
      <w:r w:rsidR="00FC56EA">
        <w:t xml:space="preserve">They’re </w:t>
      </w:r>
      <w:proofErr w:type="spellStart"/>
      <w:r w:rsidR="00FC56EA">
        <w:t>gonna</w:t>
      </w:r>
      <w:proofErr w:type="spellEnd"/>
      <w:r w:rsidR="00FC56EA">
        <w:t xml:space="preserve"> see you in the next group session.  Filling up every hole and moaning about what a dumb slut you are.  </w:t>
      </w:r>
      <w:r w:rsidR="00460548">
        <w:t>Dumber than dumber and covered in cum.</w:t>
      </w:r>
    </w:p>
    <w:p w14:paraId="0A617FCD" w14:textId="736FD5D3" w:rsidR="00460548" w:rsidRDefault="007B7AC8" w:rsidP="00A62768">
      <w:r>
        <w:t xml:space="preserve">GURU: </w:t>
      </w:r>
      <w:r w:rsidR="00460548">
        <w:t>CHORUS WHISPER: dumber than dumb</w:t>
      </w:r>
    </w:p>
    <w:p w14:paraId="260B029D" w14:textId="77777777" w:rsidR="007B7AC8" w:rsidRDefault="00460548" w:rsidP="00A62768">
      <w:r>
        <w:lastRenderedPageBreak/>
        <w:t xml:space="preserve">CHORUS WHISPER: covered in cum </w:t>
      </w:r>
    </w:p>
    <w:p w14:paraId="3ED86132" w14:textId="77777777" w:rsidR="007B7AC8" w:rsidRDefault="007B7AC8" w:rsidP="00A62768">
      <w:r>
        <w:t xml:space="preserve">GURU: </w:t>
      </w:r>
      <w:r w:rsidR="00FC56EA">
        <w:t xml:space="preserve">They’re </w:t>
      </w:r>
      <w:proofErr w:type="spellStart"/>
      <w:r w:rsidR="00FC56EA">
        <w:t>gonna</w:t>
      </w:r>
      <w:proofErr w:type="spellEnd"/>
      <w:r w:rsidR="00FC56EA">
        <w:t xml:space="preserve"> see you and </w:t>
      </w:r>
      <w:r w:rsidR="00460548">
        <w:t xml:space="preserve">you’re </w:t>
      </w:r>
      <w:proofErr w:type="spellStart"/>
      <w:r w:rsidR="009051AD">
        <w:t>gonna</w:t>
      </w:r>
      <w:proofErr w:type="spellEnd"/>
      <w:r w:rsidR="009051AD">
        <w:t xml:space="preserve"> see their face.  You’ll be dumb and covered in cum </w:t>
      </w:r>
      <w:r w:rsidR="00C17BE9">
        <w:t xml:space="preserve">but still there.  Still there enough to see what they do.  You know what they’re </w:t>
      </w:r>
      <w:proofErr w:type="spellStart"/>
      <w:r w:rsidR="00C17BE9">
        <w:t>gonna</w:t>
      </w:r>
      <w:proofErr w:type="spellEnd"/>
      <w:r w:rsidR="00C17BE9">
        <w:t xml:space="preserve"> do when see you turn into a babbling cumdump.</w:t>
      </w:r>
    </w:p>
    <w:p w14:paraId="06CE797A" w14:textId="77777777" w:rsidR="007B7AC8" w:rsidRDefault="007B7AC8" w:rsidP="00A62768">
      <w:r>
        <w:t xml:space="preserve">GURU: </w:t>
      </w:r>
      <w:r w:rsidR="00C17BE9">
        <w:t xml:space="preserve">They’re </w:t>
      </w:r>
      <w:proofErr w:type="spellStart"/>
      <w:r w:rsidR="00C17BE9">
        <w:t>gonna</w:t>
      </w:r>
      <w:proofErr w:type="spellEnd"/>
      <w:r w:rsidR="00C17BE9">
        <w:t xml:space="preserve"> CRINGE.</w:t>
      </w:r>
    </w:p>
    <w:p w14:paraId="3ECA5661" w14:textId="77777777" w:rsidR="007B7AC8" w:rsidRDefault="007B7AC8" w:rsidP="00A62768">
      <w:r>
        <w:t xml:space="preserve">GURU: </w:t>
      </w:r>
      <w:r w:rsidR="00CF6B1B">
        <w:t>I have a secret, though – and it’s the secret that heals you.</w:t>
      </w:r>
    </w:p>
    <w:p w14:paraId="706285FC" w14:textId="77777777" w:rsidR="007B7AC8" w:rsidRDefault="007B7AC8" w:rsidP="00A62768">
      <w:r>
        <w:t xml:space="preserve">GURU: </w:t>
      </w:r>
      <w:r w:rsidR="00CF6B1B">
        <w:t>In this dream, they don’t turn away.</w:t>
      </w:r>
    </w:p>
    <w:p w14:paraId="2289AA46" w14:textId="77777777" w:rsidR="007B7AC8" w:rsidRDefault="007B7AC8" w:rsidP="00A62768">
      <w:r>
        <w:t xml:space="preserve">GURU: </w:t>
      </w:r>
      <w:r w:rsidR="00CF6B1B">
        <w:t>They stop cringing and they keep watching.</w:t>
      </w:r>
    </w:p>
    <w:p w14:paraId="3689CF04" w14:textId="77777777" w:rsidR="007B7AC8" w:rsidRDefault="007B7AC8" w:rsidP="00A62768">
      <w:r>
        <w:t xml:space="preserve">GURU: </w:t>
      </w:r>
      <w:r w:rsidR="00CF6B1B">
        <w:t xml:space="preserve">They keep watching you </w:t>
      </w:r>
      <w:r w:rsidR="007E4742">
        <w:t>get dumber.</w:t>
      </w:r>
    </w:p>
    <w:p w14:paraId="02079BB3" w14:textId="77777777" w:rsidR="007B7AC8" w:rsidRDefault="007B7AC8" w:rsidP="00A62768">
      <w:r>
        <w:t xml:space="preserve">GURU: </w:t>
      </w:r>
      <w:r w:rsidR="007E4742">
        <w:t xml:space="preserve">They keep watching you be a </w:t>
      </w:r>
      <w:proofErr w:type="spellStart"/>
      <w:r w:rsidR="007E4742">
        <w:t>cumdumb</w:t>
      </w:r>
      <w:proofErr w:type="spellEnd"/>
      <w:r w:rsidR="007E4742">
        <w:t xml:space="preserve"> cumdump.</w:t>
      </w:r>
    </w:p>
    <w:p w14:paraId="0662984B" w14:textId="77777777" w:rsidR="007B7AC8" w:rsidRDefault="007E4742" w:rsidP="00A62768">
      <w:r>
        <w:t>CHORUS WHISPER: cum dumb cum dump</w:t>
      </w:r>
    </w:p>
    <w:p w14:paraId="7AE93E87" w14:textId="77777777" w:rsidR="007B7AC8" w:rsidRDefault="007B7AC8" w:rsidP="00A62768">
      <w:r>
        <w:t xml:space="preserve">GURU: </w:t>
      </w:r>
      <w:r w:rsidR="000001EA">
        <w:t>They like it.</w:t>
      </w:r>
    </w:p>
    <w:p w14:paraId="32786E7F" w14:textId="77777777" w:rsidR="007B7AC8" w:rsidRDefault="007B7AC8">
      <w:r>
        <w:t xml:space="preserve">GURU: </w:t>
      </w:r>
      <w:r w:rsidR="000001EA">
        <w:t>They like you.</w:t>
      </w:r>
    </w:p>
    <w:p w14:paraId="07068CCF" w14:textId="77777777" w:rsidR="007B7AC8" w:rsidRDefault="007B7AC8">
      <w:r>
        <w:t xml:space="preserve">GURU: </w:t>
      </w:r>
      <w:r w:rsidR="000001EA">
        <w:t>They want you – like that.</w:t>
      </w:r>
    </w:p>
    <w:p w14:paraId="45CA21D0" w14:textId="77777777" w:rsidR="007B7AC8" w:rsidRDefault="007B7AC8">
      <w:r>
        <w:t xml:space="preserve">GURU: </w:t>
      </w:r>
      <w:r w:rsidR="000001EA">
        <w:t xml:space="preserve">Everyone does.  </w:t>
      </w:r>
    </w:p>
    <w:p w14:paraId="148DCDBA" w14:textId="77777777" w:rsidR="007B7AC8" w:rsidRDefault="007B7AC8">
      <w:r>
        <w:t xml:space="preserve">GURU: </w:t>
      </w:r>
      <w:r w:rsidR="00EA073D">
        <w:t xml:space="preserve">They’re </w:t>
      </w:r>
      <w:proofErr w:type="spellStart"/>
      <w:r w:rsidR="00EA073D">
        <w:t>gonna</w:t>
      </w:r>
      <w:proofErr w:type="spellEnd"/>
      <w:r w:rsidR="00EA073D">
        <w:t xml:space="preserve"> speak and they’re </w:t>
      </w:r>
      <w:proofErr w:type="spellStart"/>
      <w:r w:rsidR="00EA073D">
        <w:t>gonna</w:t>
      </w:r>
      <w:proofErr w:type="spellEnd"/>
      <w:r w:rsidR="00EA073D">
        <w:t xml:space="preserve"> tell you to keep touching yourself like that.</w:t>
      </w:r>
    </w:p>
    <w:p w14:paraId="71797223" w14:textId="77777777" w:rsidR="007B7AC8" w:rsidRDefault="007B7AC8">
      <w:r>
        <w:t xml:space="preserve">GURU: </w:t>
      </w:r>
      <w:r w:rsidR="00EA073D">
        <w:t xml:space="preserve">I’m </w:t>
      </w:r>
      <w:proofErr w:type="spellStart"/>
      <w:r w:rsidR="00EA073D">
        <w:t>gonna</w:t>
      </w:r>
      <w:proofErr w:type="spellEnd"/>
      <w:r w:rsidR="00EA073D">
        <w:t xml:space="preserve"> tell you to keep touching yourself like that.</w:t>
      </w:r>
    </w:p>
    <w:p w14:paraId="59C3C6CE" w14:textId="77777777" w:rsidR="007B7AC8" w:rsidRDefault="007B7AC8">
      <w:r>
        <w:t xml:space="preserve">GURU: </w:t>
      </w:r>
      <w:r w:rsidR="00EA073D">
        <w:t>Now.</w:t>
      </w:r>
    </w:p>
    <w:p w14:paraId="47033DFF" w14:textId="77777777" w:rsidR="007B7AC8" w:rsidRDefault="007B7AC8">
      <w:r>
        <w:t xml:space="preserve">GURU: </w:t>
      </w:r>
      <w:r w:rsidR="00EA073D">
        <w:t>Right now.</w:t>
      </w:r>
    </w:p>
    <w:p w14:paraId="1EFD3861" w14:textId="77777777" w:rsidR="007B7AC8" w:rsidRDefault="007B7AC8">
      <w:r>
        <w:t xml:space="preserve">GURU: </w:t>
      </w:r>
      <w:r w:rsidR="00FB1715">
        <w:t xml:space="preserve">You’ll be babbling brainless and bouncy and </w:t>
      </w:r>
      <w:proofErr w:type="spellStart"/>
      <w:r w:rsidR="00FB1715">
        <w:t>bimming</w:t>
      </w:r>
      <w:proofErr w:type="spellEnd"/>
      <w:r w:rsidR="00FB1715">
        <w:t xml:space="preserve"> and giggling and drooling on yourself as you touch.</w:t>
      </w:r>
    </w:p>
    <w:p w14:paraId="07990589" w14:textId="77777777" w:rsidR="007B7AC8" w:rsidRDefault="007B7AC8">
      <w:r>
        <w:t xml:space="preserve">GURU: </w:t>
      </w:r>
      <w:r w:rsidR="00FB1715">
        <w:t>That’s the real you.</w:t>
      </w:r>
    </w:p>
    <w:p w14:paraId="1B46D343" w14:textId="77777777" w:rsidR="007B7AC8" w:rsidRDefault="007B7AC8">
      <w:r>
        <w:t xml:space="preserve">GURU: </w:t>
      </w:r>
      <w:r w:rsidR="00FB1715">
        <w:t>That’s you out of the cocoon.</w:t>
      </w:r>
    </w:p>
    <w:p w14:paraId="0CA7D9C6" w14:textId="77777777" w:rsidR="007B7AC8" w:rsidRDefault="007B7AC8">
      <w:r>
        <w:t xml:space="preserve">GURU: </w:t>
      </w:r>
      <w:r w:rsidR="00A80EF6">
        <w:t xml:space="preserve">You’re </w:t>
      </w:r>
      <w:proofErr w:type="spellStart"/>
      <w:r w:rsidR="00A80EF6">
        <w:t>gonna</w:t>
      </w:r>
      <w:proofErr w:type="spellEnd"/>
      <w:r w:rsidR="00A80EF6">
        <w:t xml:space="preserve"> cum.</w:t>
      </w:r>
    </w:p>
    <w:p w14:paraId="2F0D50D3" w14:textId="77777777" w:rsidR="007B7AC8" w:rsidRDefault="007B7AC8">
      <w:r>
        <w:t xml:space="preserve">GURU: </w:t>
      </w:r>
      <w:r w:rsidR="00A80EF6">
        <w:t xml:space="preserve">You’re </w:t>
      </w:r>
      <w:proofErr w:type="spellStart"/>
      <w:r w:rsidR="00A80EF6">
        <w:t>gonna</w:t>
      </w:r>
      <w:proofErr w:type="spellEnd"/>
      <w:r w:rsidR="00A80EF6">
        <w:t xml:space="preserve"> cum, and we’re all </w:t>
      </w:r>
      <w:proofErr w:type="spellStart"/>
      <w:r w:rsidR="00A80EF6">
        <w:t>gonna</w:t>
      </w:r>
      <w:proofErr w:type="spellEnd"/>
      <w:r w:rsidR="00A80EF6">
        <w:t xml:space="preserve"> watch </w:t>
      </w:r>
      <w:proofErr w:type="gramStart"/>
      <w:r w:rsidR="00A80EF6">
        <w:t>your</w:t>
      </w:r>
      <w:proofErr w:type="gramEnd"/>
      <w:r w:rsidR="00A80EF6">
        <w:t xml:space="preserve"> cum face.  </w:t>
      </w:r>
    </w:p>
    <w:p w14:paraId="5F6835BE" w14:textId="77777777" w:rsidR="007B7AC8" w:rsidRDefault="007B7AC8">
      <w:r>
        <w:t xml:space="preserve">GURU: </w:t>
      </w:r>
      <w:r w:rsidR="00255287">
        <w:t xml:space="preserve">We like it – and we like one thing about it the best. </w:t>
      </w:r>
    </w:p>
    <w:p w14:paraId="0D57BC8E" w14:textId="77777777" w:rsidR="007B7AC8" w:rsidRDefault="007B7AC8">
      <w:r>
        <w:t xml:space="preserve">GURU: </w:t>
      </w:r>
      <w:r w:rsidR="00255287">
        <w:t xml:space="preserve">One thing about it that shows it’s the REAL you. </w:t>
      </w:r>
    </w:p>
    <w:p w14:paraId="7EFD5A80" w14:textId="77777777" w:rsidR="007B7AC8" w:rsidRDefault="007B7AC8">
      <w:r>
        <w:t xml:space="preserve">GURU: </w:t>
      </w:r>
      <w:r w:rsidR="00255287">
        <w:t>The healed you.</w:t>
      </w:r>
    </w:p>
    <w:p w14:paraId="44D87510" w14:textId="77777777" w:rsidR="007B7AC8" w:rsidRDefault="007B7AC8">
      <w:r>
        <w:t xml:space="preserve">GURU: </w:t>
      </w:r>
      <w:r w:rsidR="00255287">
        <w:t xml:space="preserve">The you that’s finally free. </w:t>
      </w:r>
    </w:p>
    <w:p w14:paraId="45CCFD21" w14:textId="77777777" w:rsidR="007B7AC8" w:rsidRDefault="007B7AC8">
      <w:r>
        <w:t xml:space="preserve">GURU: </w:t>
      </w:r>
      <w:r w:rsidR="004027C8">
        <w:t>It’s the deepest dumbest wettest pleaser you.</w:t>
      </w:r>
    </w:p>
    <w:p w14:paraId="4D01DE8C" w14:textId="77777777" w:rsidR="007B7AC8" w:rsidRDefault="007B7AC8">
      <w:r>
        <w:lastRenderedPageBreak/>
        <w:t xml:space="preserve">GURU: </w:t>
      </w:r>
      <w:r w:rsidR="002D2CFD">
        <w:t xml:space="preserve">It’s the best you – and you know it’s always </w:t>
      </w:r>
    </w:p>
    <w:p w14:paraId="7CD6801C" w14:textId="77777777" w:rsidR="007B7AC8" w:rsidRDefault="007B7AC8">
      <w:r>
        <w:t xml:space="preserve">GURU: </w:t>
      </w:r>
      <w:r w:rsidR="002D2CFD">
        <w:t xml:space="preserve">One </w:t>
      </w:r>
    </w:p>
    <w:p w14:paraId="0E6AD214" w14:textId="77777777" w:rsidR="007B7AC8" w:rsidRDefault="007B7AC8">
      <w:r>
        <w:t xml:space="preserve">GURU: </w:t>
      </w:r>
      <w:r w:rsidR="002D2CFD">
        <w:t xml:space="preserve">Single </w:t>
      </w:r>
    </w:p>
    <w:p w14:paraId="31E040B2" w14:textId="77777777" w:rsidR="007B7AC8" w:rsidRDefault="007B7AC8">
      <w:r>
        <w:t xml:space="preserve">GURU: </w:t>
      </w:r>
      <w:r w:rsidR="002D2CFD">
        <w:t>Word</w:t>
      </w:r>
    </w:p>
    <w:p w14:paraId="5F13A02F" w14:textId="65FE62DB" w:rsidR="00A9411F" w:rsidRPr="00A9411F" w:rsidRDefault="00255287" w:rsidP="00A9411F">
      <w:r>
        <w:t>CHORUSWHISPER: cringe</w:t>
      </w:r>
    </w:p>
    <w:sectPr w:rsidR="00A9411F" w:rsidRPr="00A9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76B"/>
    <w:rsid w:val="000001EA"/>
    <w:rsid w:val="0001628B"/>
    <w:rsid w:val="00033F00"/>
    <w:rsid w:val="00035AF1"/>
    <w:rsid w:val="00043A04"/>
    <w:rsid w:val="00055274"/>
    <w:rsid w:val="00060AFB"/>
    <w:rsid w:val="00063E76"/>
    <w:rsid w:val="00071B75"/>
    <w:rsid w:val="00074DBF"/>
    <w:rsid w:val="000758DA"/>
    <w:rsid w:val="00082E77"/>
    <w:rsid w:val="00093DA3"/>
    <w:rsid w:val="000953BF"/>
    <w:rsid w:val="000A4757"/>
    <w:rsid w:val="000D7771"/>
    <w:rsid w:val="000E3721"/>
    <w:rsid w:val="000F0AA1"/>
    <w:rsid w:val="000F2864"/>
    <w:rsid w:val="001021C8"/>
    <w:rsid w:val="00144D41"/>
    <w:rsid w:val="001523E2"/>
    <w:rsid w:val="0015268A"/>
    <w:rsid w:val="00174AD5"/>
    <w:rsid w:val="00176E80"/>
    <w:rsid w:val="00176EED"/>
    <w:rsid w:val="00182F68"/>
    <w:rsid w:val="001904E8"/>
    <w:rsid w:val="001B04A2"/>
    <w:rsid w:val="001E06D0"/>
    <w:rsid w:val="001E183F"/>
    <w:rsid w:val="001E1B06"/>
    <w:rsid w:val="001F184B"/>
    <w:rsid w:val="001F55F3"/>
    <w:rsid w:val="001F777D"/>
    <w:rsid w:val="002118A2"/>
    <w:rsid w:val="00213D4B"/>
    <w:rsid w:val="00216224"/>
    <w:rsid w:val="0023368B"/>
    <w:rsid w:val="00236031"/>
    <w:rsid w:val="0024461F"/>
    <w:rsid w:val="00255287"/>
    <w:rsid w:val="0025704F"/>
    <w:rsid w:val="0026121F"/>
    <w:rsid w:val="00270CA8"/>
    <w:rsid w:val="0027271A"/>
    <w:rsid w:val="00275991"/>
    <w:rsid w:val="00276D3A"/>
    <w:rsid w:val="0028353B"/>
    <w:rsid w:val="00283E8B"/>
    <w:rsid w:val="002922F2"/>
    <w:rsid w:val="00294E2E"/>
    <w:rsid w:val="002A03AE"/>
    <w:rsid w:val="002A03D9"/>
    <w:rsid w:val="002C1D9A"/>
    <w:rsid w:val="002C331F"/>
    <w:rsid w:val="002D2CFD"/>
    <w:rsid w:val="002D41F9"/>
    <w:rsid w:val="002F0894"/>
    <w:rsid w:val="002F2D35"/>
    <w:rsid w:val="002F31A8"/>
    <w:rsid w:val="00304E8E"/>
    <w:rsid w:val="003067A9"/>
    <w:rsid w:val="00310214"/>
    <w:rsid w:val="003241E5"/>
    <w:rsid w:val="003266F5"/>
    <w:rsid w:val="00327DF6"/>
    <w:rsid w:val="00342F47"/>
    <w:rsid w:val="00347B4C"/>
    <w:rsid w:val="00347FC1"/>
    <w:rsid w:val="003532F7"/>
    <w:rsid w:val="00355C4A"/>
    <w:rsid w:val="00366158"/>
    <w:rsid w:val="00366629"/>
    <w:rsid w:val="003733B4"/>
    <w:rsid w:val="0038472C"/>
    <w:rsid w:val="0038615B"/>
    <w:rsid w:val="003C228E"/>
    <w:rsid w:val="003D3DF2"/>
    <w:rsid w:val="003E2306"/>
    <w:rsid w:val="003F049C"/>
    <w:rsid w:val="003F64C7"/>
    <w:rsid w:val="00401773"/>
    <w:rsid w:val="00401852"/>
    <w:rsid w:val="004027C8"/>
    <w:rsid w:val="00406A03"/>
    <w:rsid w:val="00410271"/>
    <w:rsid w:val="004212A8"/>
    <w:rsid w:val="00437E12"/>
    <w:rsid w:val="00441E35"/>
    <w:rsid w:val="004552EE"/>
    <w:rsid w:val="00460548"/>
    <w:rsid w:val="0046489C"/>
    <w:rsid w:val="0047203E"/>
    <w:rsid w:val="0047670C"/>
    <w:rsid w:val="004773AE"/>
    <w:rsid w:val="00497910"/>
    <w:rsid w:val="00497F8B"/>
    <w:rsid w:val="004A1E71"/>
    <w:rsid w:val="004A767B"/>
    <w:rsid w:val="004B7360"/>
    <w:rsid w:val="004D53C7"/>
    <w:rsid w:val="004D5D4E"/>
    <w:rsid w:val="004D69B5"/>
    <w:rsid w:val="004F4BA5"/>
    <w:rsid w:val="004F5528"/>
    <w:rsid w:val="004F612D"/>
    <w:rsid w:val="004F67FA"/>
    <w:rsid w:val="00501B59"/>
    <w:rsid w:val="00513204"/>
    <w:rsid w:val="0051616A"/>
    <w:rsid w:val="0051623B"/>
    <w:rsid w:val="005303F4"/>
    <w:rsid w:val="00540A56"/>
    <w:rsid w:val="00542947"/>
    <w:rsid w:val="0054602B"/>
    <w:rsid w:val="0055511D"/>
    <w:rsid w:val="00556324"/>
    <w:rsid w:val="0056214F"/>
    <w:rsid w:val="00573984"/>
    <w:rsid w:val="005835D7"/>
    <w:rsid w:val="005A5C48"/>
    <w:rsid w:val="005B0451"/>
    <w:rsid w:val="005B0C4A"/>
    <w:rsid w:val="005B3BF3"/>
    <w:rsid w:val="005C1A67"/>
    <w:rsid w:val="005E4805"/>
    <w:rsid w:val="005E596C"/>
    <w:rsid w:val="005F299A"/>
    <w:rsid w:val="005F3FB0"/>
    <w:rsid w:val="00603953"/>
    <w:rsid w:val="0060578F"/>
    <w:rsid w:val="00611471"/>
    <w:rsid w:val="00630DB1"/>
    <w:rsid w:val="0064218F"/>
    <w:rsid w:val="00651A1C"/>
    <w:rsid w:val="006521F7"/>
    <w:rsid w:val="00655048"/>
    <w:rsid w:val="00657E35"/>
    <w:rsid w:val="006603F1"/>
    <w:rsid w:val="00662417"/>
    <w:rsid w:val="00671DAE"/>
    <w:rsid w:val="00682AC6"/>
    <w:rsid w:val="00683EF9"/>
    <w:rsid w:val="006874F8"/>
    <w:rsid w:val="0069556F"/>
    <w:rsid w:val="00696408"/>
    <w:rsid w:val="00696C55"/>
    <w:rsid w:val="006A0B27"/>
    <w:rsid w:val="006A258F"/>
    <w:rsid w:val="006B4194"/>
    <w:rsid w:val="006C5925"/>
    <w:rsid w:val="006E4F75"/>
    <w:rsid w:val="006F4969"/>
    <w:rsid w:val="006F77D2"/>
    <w:rsid w:val="00703A0D"/>
    <w:rsid w:val="00710AFA"/>
    <w:rsid w:val="007113FF"/>
    <w:rsid w:val="00713D1A"/>
    <w:rsid w:val="0071676B"/>
    <w:rsid w:val="0073672D"/>
    <w:rsid w:val="00742EAB"/>
    <w:rsid w:val="00747035"/>
    <w:rsid w:val="00751502"/>
    <w:rsid w:val="00753033"/>
    <w:rsid w:val="00760A41"/>
    <w:rsid w:val="00762A7C"/>
    <w:rsid w:val="00762ACA"/>
    <w:rsid w:val="007720F2"/>
    <w:rsid w:val="00774948"/>
    <w:rsid w:val="00774DD5"/>
    <w:rsid w:val="00780429"/>
    <w:rsid w:val="00782920"/>
    <w:rsid w:val="00786B0D"/>
    <w:rsid w:val="00790F8A"/>
    <w:rsid w:val="00794223"/>
    <w:rsid w:val="00796A38"/>
    <w:rsid w:val="007A0912"/>
    <w:rsid w:val="007A0E2D"/>
    <w:rsid w:val="007B7AC8"/>
    <w:rsid w:val="007D0264"/>
    <w:rsid w:val="007E2D22"/>
    <w:rsid w:val="007E4742"/>
    <w:rsid w:val="007E4976"/>
    <w:rsid w:val="00802B6A"/>
    <w:rsid w:val="00812359"/>
    <w:rsid w:val="00822B62"/>
    <w:rsid w:val="008246D5"/>
    <w:rsid w:val="00830E10"/>
    <w:rsid w:val="008476B5"/>
    <w:rsid w:val="0089424B"/>
    <w:rsid w:val="00896C96"/>
    <w:rsid w:val="008A05FD"/>
    <w:rsid w:val="008B46F7"/>
    <w:rsid w:val="008C7DE5"/>
    <w:rsid w:val="008D02AD"/>
    <w:rsid w:val="008E192B"/>
    <w:rsid w:val="008F309C"/>
    <w:rsid w:val="008F5364"/>
    <w:rsid w:val="008F72A4"/>
    <w:rsid w:val="009051AD"/>
    <w:rsid w:val="0090760E"/>
    <w:rsid w:val="0091234F"/>
    <w:rsid w:val="009251CB"/>
    <w:rsid w:val="00930992"/>
    <w:rsid w:val="00932F69"/>
    <w:rsid w:val="00934370"/>
    <w:rsid w:val="009457A6"/>
    <w:rsid w:val="009652E9"/>
    <w:rsid w:val="009679A2"/>
    <w:rsid w:val="00987755"/>
    <w:rsid w:val="009943A2"/>
    <w:rsid w:val="009957BC"/>
    <w:rsid w:val="0099754E"/>
    <w:rsid w:val="009B091C"/>
    <w:rsid w:val="009B2A8C"/>
    <w:rsid w:val="009D2E68"/>
    <w:rsid w:val="009D3ADA"/>
    <w:rsid w:val="009D6F60"/>
    <w:rsid w:val="009E45BF"/>
    <w:rsid w:val="009E782B"/>
    <w:rsid w:val="00A0098B"/>
    <w:rsid w:val="00A06D1F"/>
    <w:rsid w:val="00A06F8E"/>
    <w:rsid w:val="00A07BF5"/>
    <w:rsid w:val="00A12936"/>
    <w:rsid w:val="00A26620"/>
    <w:rsid w:val="00A31856"/>
    <w:rsid w:val="00A32C44"/>
    <w:rsid w:val="00A37FEB"/>
    <w:rsid w:val="00A4158D"/>
    <w:rsid w:val="00A41BFF"/>
    <w:rsid w:val="00A50B0B"/>
    <w:rsid w:val="00A52A94"/>
    <w:rsid w:val="00A62768"/>
    <w:rsid w:val="00A63093"/>
    <w:rsid w:val="00A715DF"/>
    <w:rsid w:val="00A75F2D"/>
    <w:rsid w:val="00A77810"/>
    <w:rsid w:val="00A80EF6"/>
    <w:rsid w:val="00A843F2"/>
    <w:rsid w:val="00A85FF3"/>
    <w:rsid w:val="00A9411F"/>
    <w:rsid w:val="00AA0965"/>
    <w:rsid w:val="00AB20E5"/>
    <w:rsid w:val="00AB2683"/>
    <w:rsid w:val="00AB5850"/>
    <w:rsid w:val="00AB6F41"/>
    <w:rsid w:val="00AD34A0"/>
    <w:rsid w:val="00AF7644"/>
    <w:rsid w:val="00AF7C14"/>
    <w:rsid w:val="00B26331"/>
    <w:rsid w:val="00B27983"/>
    <w:rsid w:val="00B31E98"/>
    <w:rsid w:val="00B425A9"/>
    <w:rsid w:val="00B45FC5"/>
    <w:rsid w:val="00B52919"/>
    <w:rsid w:val="00B53960"/>
    <w:rsid w:val="00B55D92"/>
    <w:rsid w:val="00B57749"/>
    <w:rsid w:val="00B60467"/>
    <w:rsid w:val="00B61739"/>
    <w:rsid w:val="00B62BB0"/>
    <w:rsid w:val="00B81DCD"/>
    <w:rsid w:val="00B907FB"/>
    <w:rsid w:val="00BA22B6"/>
    <w:rsid w:val="00BA68DD"/>
    <w:rsid w:val="00BA7B02"/>
    <w:rsid w:val="00BB511D"/>
    <w:rsid w:val="00BC01D2"/>
    <w:rsid w:val="00BC566A"/>
    <w:rsid w:val="00BE05B6"/>
    <w:rsid w:val="00BF140C"/>
    <w:rsid w:val="00BF2666"/>
    <w:rsid w:val="00C006B3"/>
    <w:rsid w:val="00C04D4B"/>
    <w:rsid w:val="00C0588C"/>
    <w:rsid w:val="00C10143"/>
    <w:rsid w:val="00C102BD"/>
    <w:rsid w:val="00C114C5"/>
    <w:rsid w:val="00C124CA"/>
    <w:rsid w:val="00C13DB9"/>
    <w:rsid w:val="00C16AF9"/>
    <w:rsid w:val="00C17BE9"/>
    <w:rsid w:val="00C25FF6"/>
    <w:rsid w:val="00C417C3"/>
    <w:rsid w:val="00C5575F"/>
    <w:rsid w:val="00C663B5"/>
    <w:rsid w:val="00C714B1"/>
    <w:rsid w:val="00C74008"/>
    <w:rsid w:val="00C83A3A"/>
    <w:rsid w:val="00C91413"/>
    <w:rsid w:val="00C95CEF"/>
    <w:rsid w:val="00CA18FF"/>
    <w:rsid w:val="00CB249B"/>
    <w:rsid w:val="00CD27FD"/>
    <w:rsid w:val="00CD611A"/>
    <w:rsid w:val="00CD7F92"/>
    <w:rsid w:val="00CE362F"/>
    <w:rsid w:val="00CF24AE"/>
    <w:rsid w:val="00CF6B1B"/>
    <w:rsid w:val="00D02CEA"/>
    <w:rsid w:val="00D13808"/>
    <w:rsid w:val="00D32925"/>
    <w:rsid w:val="00D3336E"/>
    <w:rsid w:val="00D53908"/>
    <w:rsid w:val="00D61B10"/>
    <w:rsid w:val="00D72D52"/>
    <w:rsid w:val="00D732CC"/>
    <w:rsid w:val="00D753CA"/>
    <w:rsid w:val="00D770BA"/>
    <w:rsid w:val="00D800FA"/>
    <w:rsid w:val="00D84E1F"/>
    <w:rsid w:val="00D93FA4"/>
    <w:rsid w:val="00DA1548"/>
    <w:rsid w:val="00DB5F87"/>
    <w:rsid w:val="00DB632D"/>
    <w:rsid w:val="00DC1B73"/>
    <w:rsid w:val="00DC4B9B"/>
    <w:rsid w:val="00DC7443"/>
    <w:rsid w:val="00DD16EF"/>
    <w:rsid w:val="00DE752F"/>
    <w:rsid w:val="00DF4662"/>
    <w:rsid w:val="00E010A3"/>
    <w:rsid w:val="00E0196A"/>
    <w:rsid w:val="00E05D65"/>
    <w:rsid w:val="00E23F49"/>
    <w:rsid w:val="00E26801"/>
    <w:rsid w:val="00E32686"/>
    <w:rsid w:val="00E33023"/>
    <w:rsid w:val="00E3615D"/>
    <w:rsid w:val="00E40B41"/>
    <w:rsid w:val="00E55029"/>
    <w:rsid w:val="00E55E9B"/>
    <w:rsid w:val="00E734C6"/>
    <w:rsid w:val="00E777B8"/>
    <w:rsid w:val="00E82DD7"/>
    <w:rsid w:val="00E83BD7"/>
    <w:rsid w:val="00E930C4"/>
    <w:rsid w:val="00E972F2"/>
    <w:rsid w:val="00EA05B1"/>
    <w:rsid w:val="00EA073D"/>
    <w:rsid w:val="00EA5D0D"/>
    <w:rsid w:val="00EB14B3"/>
    <w:rsid w:val="00EB1674"/>
    <w:rsid w:val="00EB2C8B"/>
    <w:rsid w:val="00EB6D6C"/>
    <w:rsid w:val="00ED43A0"/>
    <w:rsid w:val="00EE1A93"/>
    <w:rsid w:val="00F03728"/>
    <w:rsid w:val="00F07627"/>
    <w:rsid w:val="00F17190"/>
    <w:rsid w:val="00F2105B"/>
    <w:rsid w:val="00F215DE"/>
    <w:rsid w:val="00F231F3"/>
    <w:rsid w:val="00F43E32"/>
    <w:rsid w:val="00F450CD"/>
    <w:rsid w:val="00F5181C"/>
    <w:rsid w:val="00F51F81"/>
    <w:rsid w:val="00F55E1F"/>
    <w:rsid w:val="00F6191D"/>
    <w:rsid w:val="00F61F1D"/>
    <w:rsid w:val="00F64C29"/>
    <w:rsid w:val="00F67268"/>
    <w:rsid w:val="00F746B0"/>
    <w:rsid w:val="00F80CAA"/>
    <w:rsid w:val="00F92D55"/>
    <w:rsid w:val="00F92FA0"/>
    <w:rsid w:val="00FA15BB"/>
    <w:rsid w:val="00FA66DA"/>
    <w:rsid w:val="00FB1645"/>
    <w:rsid w:val="00FB1715"/>
    <w:rsid w:val="00FC248C"/>
    <w:rsid w:val="00FC56EA"/>
    <w:rsid w:val="00FD08AE"/>
    <w:rsid w:val="00FE40A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30DA"/>
  <w15:chartTrackingRefBased/>
  <w15:docId w15:val="{68FC775C-5B7C-476E-9C0F-610324A2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7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7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7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7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1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2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8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6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4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5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0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8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7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5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4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7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0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9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4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5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1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608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31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2476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0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9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0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4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0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4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4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5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4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6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1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5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3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0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5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9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0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8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9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9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9723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6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50481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9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Antonucci</dc:creator>
  <cp:keywords/>
  <dc:description/>
  <cp:lastModifiedBy>Michael Antonucci</cp:lastModifiedBy>
  <cp:revision>353</cp:revision>
  <dcterms:created xsi:type="dcterms:W3CDTF">2024-06-11T03:09:00Z</dcterms:created>
  <dcterms:modified xsi:type="dcterms:W3CDTF">2024-06-21T21:58:00Z</dcterms:modified>
</cp:coreProperties>
</file>