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AA" w:rsidRDefault="00CA64B2">
      <w:pPr>
        <w:rPr>
          <w:rFonts w:asciiTheme="majorEastAsia" w:hAnsiTheme="majorEastAsia"/>
          <w:b/>
          <w:i/>
          <w:sz w:val="52"/>
          <w:szCs w:val="52"/>
        </w:rPr>
      </w:pPr>
      <w:r>
        <w:rPr>
          <w:rFonts w:hint="eastAsia"/>
          <w:b/>
          <w:i/>
          <w:sz w:val="52"/>
          <w:szCs w:val="52"/>
        </w:rPr>
        <w:t>Gallery: illustration</w:t>
      </w:r>
    </w:p>
    <w:p w:rsidR="00F90AAA" w:rsidRDefault="00CA64B2">
      <w:pPr>
        <w:rPr>
          <w:rFonts w:eastAsia="黑体" w:cstheme="minorHAnsi"/>
          <w:i/>
          <w:color w:val="A6A6A6" w:themeColor="background1" w:themeShade="A6"/>
          <w:szCs w:val="21"/>
        </w:rPr>
      </w:pPr>
      <w:r>
        <w:rPr>
          <w:rFonts w:eastAsia="黑体" w:cstheme="minorHAnsi" w:hint="eastAsia"/>
          <w:i/>
          <w:color w:val="A6A6A6" w:themeColor="background1" w:themeShade="A6"/>
          <w:szCs w:val="21"/>
        </w:rPr>
        <w:t>Black</w:t>
      </w:r>
      <w:r>
        <w:rPr>
          <w:rFonts w:eastAsia="黑体" w:cstheme="minorHAnsi"/>
          <w:i/>
          <w:color w:val="A6A6A6" w:themeColor="background1" w:themeShade="A6"/>
          <w:szCs w:val="21"/>
        </w:rPr>
        <w:t xml:space="preserve"> Hoops: </w:t>
      </w:r>
      <w:r>
        <w:rPr>
          <w:rFonts w:eastAsia="黑体" w:cstheme="minorHAnsi" w:hint="eastAsia"/>
          <w:i/>
          <w:color w:val="A6A6A6" w:themeColor="background1" w:themeShade="A6"/>
          <w:szCs w:val="21"/>
        </w:rPr>
        <w:t>Initiation-</w:t>
      </w:r>
      <w:r>
        <w:rPr>
          <w:rFonts w:eastAsia="黑体" w:cstheme="minorHAnsi"/>
          <w:i/>
          <w:color w:val="A6A6A6" w:themeColor="background1" w:themeShade="A6"/>
          <w:szCs w:val="21"/>
        </w:rPr>
        <w:t xml:space="preserve"> </w:t>
      </w:r>
      <w:r>
        <w:rPr>
          <w:rFonts w:eastAsia="黑体" w:cstheme="minorHAnsi" w:hint="eastAsia"/>
          <w:i/>
          <w:color w:val="A6A6A6" w:themeColor="background1" w:themeShade="A6"/>
          <w:szCs w:val="21"/>
        </w:rPr>
        <w:t>Tholord</w:t>
      </w:r>
    </w:p>
    <w:p w:rsidR="00F90AAA" w:rsidRDefault="00CA64B2">
      <w:pPr>
        <w:rPr>
          <w:rFonts w:eastAsia="黑体" w:cstheme="minorHAnsi"/>
          <w:i/>
          <w:color w:val="A6A6A6" w:themeColor="background1" w:themeShade="A6"/>
          <w:szCs w:val="21"/>
        </w:rPr>
      </w:pPr>
      <w:r>
        <w:rPr>
          <w:rFonts w:eastAsia="黑体" w:cstheme="minorHAnsi" w:hint="eastAsia"/>
          <w:i/>
          <w:color w:val="A6A6A6" w:themeColor="background1" w:themeShade="A6"/>
          <w:szCs w:val="21"/>
        </w:rPr>
        <w:t>The following contents need to be unlocked at Title - Settings - Adult mode On</w:t>
      </w:r>
    </w:p>
    <w:p w:rsidR="00F90AAA" w:rsidRDefault="00CA64B2">
      <w:pPr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 w:hint="eastAsia"/>
          <w:color w:val="FF0000"/>
          <w:szCs w:val="21"/>
        </w:rPr>
        <w:t>*The number represents the CG that need to be unlocked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Beginning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Lying on the floor</w:t>
      </w:r>
    </w:p>
    <w:p w:rsidR="00F90AAA" w:rsidRDefault="00CA64B2">
      <w:r>
        <w:tab/>
      </w:r>
      <w:r>
        <w:tab/>
        <w:t>75</w:t>
      </w:r>
    </w:p>
    <w:p w:rsidR="00F90AAA" w:rsidRDefault="00CA64B2">
      <w:pPr>
        <w:ind w:firstLine="420"/>
      </w:pPr>
      <w:r>
        <w:rPr>
          <w:rFonts w:hint="eastAsia"/>
        </w:rPr>
        <w:t xml:space="preserve">Tholord - </w:t>
      </w:r>
      <w:r>
        <w:rPr>
          <w:rFonts w:hint="eastAsia"/>
        </w:rPr>
        <w:t>Closeup in the living room</w:t>
      </w:r>
    </w:p>
    <w:p w:rsidR="00F90AAA" w:rsidRDefault="00CA64B2">
      <w:r>
        <w:rPr>
          <w:rFonts w:hint="eastAsia"/>
        </w:rPr>
        <w:tab/>
      </w:r>
      <w:r>
        <w:tab/>
        <w:t xml:space="preserve">39 </w:t>
      </w:r>
      <w:r>
        <w:tab/>
        <w:t xml:space="preserve">40 </w:t>
      </w:r>
      <w:r>
        <w:tab/>
        <w:t>41</w:t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Across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b/>
        </w:rPr>
        <w:t>Conflict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Wine</w:t>
      </w:r>
      <w:r>
        <w:rPr>
          <w:b/>
        </w:rPr>
        <w:t xml:space="preserve"> </w:t>
      </w:r>
      <w:r>
        <w:rPr>
          <w:rFonts w:hint="eastAsia"/>
          <w:b/>
        </w:rPr>
        <w:t>Party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The hall - injury</w:t>
      </w:r>
    </w:p>
    <w:p w:rsidR="00F90AAA" w:rsidRDefault="00CA64B2">
      <w:r>
        <w:tab/>
      </w:r>
      <w:r>
        <w:tab/>
        <w:t>60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The hall - slave</w:t>
      </w:r>
    </w:p>
    <w:p w:rsidR="00F90AAA" w:rsidRDefault="00CA64B2">
      <w:r>
        <w:tab/>
      </w:r>
      <w:r>
        <w:tab/>
        <w:t>61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 xml:space="preserve">Yate Als - Bedroom: when the option [Peep Through The Crack] appears, wait for the count down end. </w:t>
      </w:r>
      <w:r>
        <w:rPr>
          <w:rFonts w:hint="eastAsia"/>
        </w:rPr>
        <w:t>Each time you</w:t>
      </w:r>
      <w:r>
        <w:t>’</w:t>
      </w:r>
      <w:r>
        <w:rPr>
          <w:rFonts w:hint="eastAsia"/>
        </w:rPr>
        <w:t>ll unlock different CG.</w:t>
      </w:r>
    </w:p>
    <w:p w:rsidR="00F90AAA" w:rsidRDefault="00CA64B2">
      <w:r>
        <w:tab/>
      </w:r>
      <w:r>
        <w:tab/>
        <w:t>62</w:t>
      </w:r>
      <w:r>
        <w:tab/>
        <w:t>63</w:t>
      </w:r>
      <w:r>
        <w:tab/>
        <w:t>64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Kasa</w:t>
      </w:r>
    </w:p>
    <w:p w:rsidR="00F90AAA" w:rsidRDefault="00CA64B2">
      <w:pPr>
        <w:rPr>
          <w:color w:val="548DD4" w:themeColor="text2" w:themeTint="99"/>
        </w:rPr>
      </w:pPr>
      <w:r>
        <w:rPr>
          <w:rFonts w:hint="eastAsia"/>
          <w:color w:val="548DD4" w:themeColor="text2" w:themeTint="99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Rock</w:t>
      </w:r>
      <w:r>
        <w:rPr>
          <w:b/>
        </w:rPr>
        <w:t xml:space="preserve"> R</w:t>
      </w:r>
      <w:r>
        <w:rPr>
          <w:rFonts w:hint="eastAsia"/>
          <w:b/>
        </w:rPr>
        <w:t>at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Commotion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Fight on the horse</w:t>
      </w:r>
    </w:p>
    <w:p w:rsidR="00F90AAA" w:rsidRDefault="00CA64B2">
      <w:r>
        <w:tab/>
      </w:r>
      <w:r>
        <w:tab/>
        <w:t>2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Hesitation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Elvis - The hunting - Helmet</w:t>
      </w:r>
    </w:p>
    <w:p w:rsidR="00F90AAA" w:rsidRDefault="00CA64B2">
      <w:r>
        <w:tab/>
      </w:r>
      <w:r>
        <w:tab/>
        <w:t>9</w:t>
      </w:r>
      <w:r>
        <w:tab/>
        <w:t>10</w:t>
      </w:r>
      <w:r>
        <w:tab/>
        <w:t>11</w:t>
      </w:r>
      <w:r>
        <w:tab/>
        <w:t>12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 xml:space="preserve">Elvis - The hunting - No helmet(Unlocked by points </w:t>
      </w:r>
      <w:r>
        <w:rPr>
          <w:rFonts w:hint="eastAsia"/>
        </w:rPr>
        <w:t>only)</w:t>
      </w:r>
    </w:p>
    <w:p w:rsidR="00F90AAA" w:rsidRDefault="00CA64B2">
      <w:r>
        <w:tab/>
      </w:r>
      <w:r>
        <w:tab/>
        <w:t>5</w:t>
      </w:r>
      <w:r>
        <w:tab/>
        <w:t>6</w:t>
      </w:r>
      <w:r>
        <w:tab/>
        <w:t>7</w:t>
      </w:r>
      <w:r>
        <w:tab/>
        <w:t>8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Symbol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Castle</w:t>
      </w:r>
      <w:r>
        <w:rPr>
          <w:b/>
        </w:rPr>
        <w:t xml:space="preserve"> T</w:t>
      </w:r>
      <w:r>
        <w:rPr>
          <w:rFonts w:hint="eastAsia"/>
          <w:b/>
        </w:rPr>
        <w:t>op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Yate Als - Bedroom</w:t>
      </w:r>
    </w:p>
    <w:p w:rsidR="00F90AAA" w:rsidRDefault="00CA64B2">
      <w:r>
        <w:tab/>
      </w:r>
      <w:r>
        <w:tab/>
        <w:t>65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Brother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Elvis&amp;Tholord - The sewer</w:t>
      </w:r>
    </w:p>
    <w:p w:rsidR="00F90AAA" w:rsidRDefault="00CA64B2">
      <w:pPr>
        <w:ind w:left="420" w:firstLine="420"/>
        <w:rPr>
          <w:color w:val="1F497D" w:themeColor="text2"/>
        </w:rPr>
      </w:pPr>
      <w:r>
        <w:rPr>
          <w:rFonts w:hint="eastAsia"/>
        </w:rPr>
        <w:t xml:space="preserve">Branch: </w:t>
      </w:r>
      <w:r>
        <w:rPr>
          <w:i/>
          <w:color w:val="1F497D" w:themeColor="text2"/>
        </w:rPr>
        <w:t>Elvis Threat</w:t>
      </w:r>
    </w:p>
    <w:p w:rsidR="00F90AAA" w:rsidRDefault="00CA64B2">
      <w:pPr>
        <w:rPr>
          <w:color w:val="C0504D" w:themeColor="accent2"/>
        </w:rPr>
      </w:pPr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meet Uther in chapter Wine Party;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meet Sanford in chapter Rock rat;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 xml:space="preserve">t kill </w:t>
      </w:r>
      <w:r>
        <w:rPr>
          <w:rFonts w:hint="eastAsia"/>
          <w:color w:val="C0504D" w:themeColor="accent2"/>
        </w:rPr>
        <w:t>Uther in chapter Castle Top.</w:t>
      </w:r>
    </w:p>
    <w:p w:rsidR="00F90AAA" w:rsidRDefault="00CA64B2">
      <w:r>
        <w:tab/>
      </w:r>
      <w:r>
        <w:tab/>
        <w:t>1</w:t>
      </w:r>
      <w:r w:rsidR="006B38F9">
        <w:t>6</w:t>
      </w:r>
      <w:r w:rsidR="006B38F9">
        <w:tab/>
        <w:t>17</w:t>
      </w:r>
      <w:bookmarkStart w:id="0" w:name="_GoBack"/>
      <w:bookmarkEnd w:id="0"/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Kasa - The sewer - Kidnapped</w:t>
      </w:r>
    </w:p>
    <w:p w:rsidR="00F90AAA" w:rsidRDefault="00CA64B2">
      <w:pPr>
        <w:ind w:leftChars="200" w:left="420" w:firstLine="420"/>
        <w:rPr>
          <w:i/>
          <w:color w:val="4F81BD" w:themeColor="accent1"/>
        </w:rPr>
      </w:pPr>
      <w:r>
        <w:rPr>
          <w:rFonts w:hint="eastAsia"/>
        </w:rPr>
        <w:t xml:space="preserve">Branch: </w:t>
      </w:r>
      <w:r>
        <w:rPr>
          <w:i/>
          <w:color w:val="1F497D" w:themeColor="text2"/>
        </w:rPr>
        <w:t>Sanford's Aid</w:t>
      </w:r>
    </w:p>
    <w:p w:rsidR="00F90AAA" w:rsidRDefault="00CA64B2"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Meet Sanford in chapter Rock rat; Uther was executed in chapter Symbol.</w:t>
      </w:r>
    </w:p>
    <w:p w:rsidR="00F90AAA" w:rsidRDefault="00CA64B2">
      <w:r>
        <w:tab/>
      </w:r>
      <w:r>
        <w:tab/>
        <w:t>55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Kasa - The camp - Kidnapped</w:t>
      </w:r>
    </w:p>
    <w:p w:rsidR="00F90AAA" w:rsidRDefault="00CA64B2">
      <w:pPr>
        <w:ind w:leftChars="200" w:left="420" w:firstLine="420"/>
        <w:rPr>
          <w:i/>
          <w:color w:val="4F81BD" w:themeColor="accent1"/>
        </w:rPr>
      </w:pPr>
      <w:r>
        <w:rPr>
          <w:rFonts w:hint="eastAsia"/>
        </w:rPr>
        <w:t xml:space="preserve">Branch: </w:t>
      </w:r>
      <w:r>
        <w:rPr>
          <w:i/>
          <w:color w:val="1F497D" w:themeColor="text2"/>
        </w:rPr>
        <w:t>Sanford's Aid</w:t>
      </w:r>
    </w:p>
    <w:p w:rsidR="00F90AAA" w:rsidRDefault="00CA64B2"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Meet Sanford</w:t>
      </w:r>
      <w:r>
        <w:rPr>
          <w:rFonts w:hint="eastAsia"/>
          <w:color w:val="C0504D" w:themeColor="accent2"/>
        </w:rPr>
        <w:t xml:space="preserve"> in chapter Rock rat; Uther was executed in chapter Symbol.</w:t>
      </w:r>
    </w:p>
    <w:p w:rsidR="00F90AAA" w:rsidRDefault="00CA64B2">
      <w:r>
        <w:tab/>
      </w:r>
      <w:r>
        <w:tab/>
        <w:t>50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Extreme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Hakken</w:t>
      </w:r>
      <w:r>
        <w:rPr>
          <w:b/>
        </w:rPr>
        <w:t>’</w:t>
      </w:r>
      <w:r>
        <w:rPr>
          <w:rFonts w:hint="eastAsia"/>
          <w:b/>
        </w:rPr>
        <w:t>s</w:t>
      </w:r>
      <w:r>
        <w:rPr>
          <w:b/>
        </w:rPr>
        <w:t xml:space="preserve"> E</w:t>
      </w:r>
      <w:r>
        <w:rPr>
          <w:rFonts w:hint="eastAsia"/>
          <w:b/>
        </w:rPr>
        <w:t>nd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Hakken - The camp</w:t>
      </w:r>
    </w:p>
    <w:p w:rsidR="00F90AAA" w:rsidRDefault="00CA64B2">
      <w:pPr>
        <w:ind w:left="420" w:firstLine="420"/>
      </w:pPr>
      <w:r>
        <w:rPr>
          <w:rFonts w:hint="eastAsia"/>
        </w:rPr>
        <w:t>Requirement</w:t>
      </w:r>
      <w:r>
        <w:rPr>
          <w:rFonts w:hint="eastAsia"/>
        </w:rPr>
        <w:t>: Kasa wasn</w:t>
      </w:r>
      <w:r>
        <w:t>’</w:t>
      </w:r>
      <w:r>
        <w:rPr>
          <w:rFonts w:hint="eastAsia"/>
        </w:rPr>
        <w:t xml:space="preserve">t missing in chapter Brother. </w:t>
      </w:r>
    </w:p>
    <w:p w:rsidR="00F90AAA" w:rsidRDefault="00CA64B2">
      <w:r>
        <w:tab/>
      </w:r>
      <w:r>
        <w:tab/>
        <w:t>79</w:t>
      </w:r>
      <w:r>
        <w:tab/>
        <w:t>81</w:t>
      </w:r>
      <w:r>
        <w:tab/>
        <w:t>83</w:t>
      </w:r>
      <w:r>
        <w:tab/>
        <w:t>43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Kasa - The camp</w:t>
      </w:r>
    </w:p>
    <w:p w:rsidR="00F90AAA" w:rsidRDefault="00CA64B2">
      <w:pPr>
        <w:ind w:left="420" w:firstLine="420"/>
      </w:pPr>
      <w:r>
        <w:rPr>
          <w:rFonts w:hint="eastAsia"/>
        </w:rPr>
        <w:t>Requirement</w:t>
      </w:r>
      <w:r>
        <w:rPr>
          <w:rFonts w:hint="eastAsia"/>
        </w:rPr>
        <w:t>: Kasa wasn</w:t>
      </w:r>
      <w:r>
        <w:t>’</w:t>
      </w:r>
      <w:r>
        <w:rPr>
          <w:rFonts w:hint="eastAsia"/>
        </w:rPr>
        <w:t xml:space="preserve">t </w:t>
      </w:r>
      <w:r>
        <w:rPr>
          <w:rFonts w:hint="eastAsia"/>
        </w:rPr>
        <w:t>missing in chapter Brother.</w:t>
      </w:r>
    </w:p>
    <w:p w:rsidR="00F90AAA" w:rsidRDefault="00CA64B2">
      <w:r>
        <w:tab/>
      </w:r>
      <w:r>
        <w:tab/>
        <w:t>53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Guide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Ernest - The smithy</w:t>
      </w:r>
    </w:p>
    <w:p w:rsidR="00F90AAA" w:rsidRDefault="00CA64B2"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After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End,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go to Ironstone town to meet with Actros when wandering.</w:t>
      </w:r>
    </w:p>
    <w:p w:rsidR="00F90AAA" w:rsidRDefault="00CA64B2">
      <w:r>
        <w:tab/>
      </w:r>
      <w:r>
        <w:tab/>
        <w:t>32</w:t>
      </w:r>
    </w:p>
    <w:p w:rsidR="00F90AAA" w:rsidRDefault="00CA64B2">
      <w:pPr>
        <w:ind w:firstLine="420"/>
      </w:pPr>
      <w:r>
        <w:rPr>
          <w:rFonts w:hint="eastAsia"/>
        </w:rPr>
        <w:t>Tholord - Ernest - The smithy</w:t>
      </w:r>
    </w:p>
    <w:p w:rsidR="00F90AAA" w:rsidRDefault="00CA64B2"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After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 xml:space="preserve">s End, </w:t>
      </w:r>
      <w:r>
        <w:rPr>
          <w:rFonts w:hint="eastAsia"/>
          <w:color w:val="C0504D" w:themeColor="accent2"/>
        </w:rPr>
        <w:t>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go to Ironstone town to meet with Actros when wandering.</w:t>
      </w:r>
    </w:p>
    <w:p w:rsidR="00F90AAA" w:rsidRDefault="00CA64B2">
      <w:pPr>
        <w:ind w:firstLine="420"/>
      </w:pPr>
      <w:r>
        <w:tab/>
        <w:t>33</w:t>
      </w:r>
    </w:p>
    <w:p w:rsidR="00F90AAA" w:rsidRDefault="00F90AAA">
      <w:pPr>
        <w:ind w:firstLine="420"/>
      </w:pP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Actros</w:t>
      </w:r>
      <w:r>
        <w:rPr>
          <w:b/>
        </w:rPr>
        <w:t>’</w:t>
      </w:r>
      <w:r>
        <w:rPr>
          <w:rFonts w:hint="eastAsia"/>
          <w:b/>
        </w:rPr>
        <w:t>s</w:t>
      </w:r>
      <w:r>
        <w:rPr>
          <w:b/>
        </w:rPr>
        <w:t xml:space="preserve"> E</w:t>
      </w:r>
      <w:r>
        <w:rPr>
          <w:rFonts w:hint="eastAsia"/>
          <w:b/>
        </w:rPr>
        <w:t>nd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Final</w:t>
      </w:r>
      <w:r>
        <w:rPr>
          <w:b/>
        </w:rPr>
        <w:t xml:space="preserve"> </w:t>
      </w:r>
      <w:r>
        <w:rPr>
          <w:rFonts w:hint="eastAsia"/>
          <w:b/>
        </w:rPr>
        <w:t>Battle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Yate Als - Searle - The throne: Go to the hall of ironstone castle in chapter Final Battle.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Send Hakken to Sawdust in chapter H</w:t>
      </w:r>
      <w:r>
        <w:rPr>
          <w:rFonts w:hint="eastAsia"/>
          <w:color w:val="C0504D" w:themeColor="accent2"/>
        </w:rPr>
        <w:t>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</w:t>
      </w:r>
    </w:p>
    <w:p w:rsidR="00F90AAA" w:rsidRDefault="00CA64B2">
      <w:r>
        <w:tab/>
      </w:r>
      <w:r>
        <w:tab/>
        <w:t>74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Yate Als - The throne</w:t>
      </w:r>
    </w:p>
    <w:p w:rsidR="00F90AAA" w:rsidRDefault="00CA64B2">
      <w:pPr>
        <w:ind w:firstLine="420"/>
      </w:pPr>
      <w:r>
        <w:tab/>
      </w:r>
      <w:r>
        <w:rPr>
          <w:rFonts w:hint="eastAsia"/>
        </w:rPr>
        <w:t xml:space="preserve">Branch of the ending: </w:t>
      </w:r>
      <w:r>
        <w:rPr>
          <w:i/>
          <w:color w:val="1F497D" w:themeColor="text2"/>
        </w:rPr>
        <w:t>Eternal Slave</w:t>
      </w:r>
    </w:p>
    <w:p w:rsidR="00F90AAA" w:rsidRDefault="00CA64B2">
      <w:pPr>
        <w:ind w:firstLine="420"/>
      </w:pPr>
      <w:r>
        <w:lastRenderedPageBreak/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 xml:space="preserve">: </w:t>
      </w:r>
      <w:r>
        <w:rPr>
          <w:rFonts w:hint="eastAsia"/>
          <w:color w:val="C0504D" w:themeColor="accent2"/>
        </w:rPr>
        <w:t>Chapter</w:t>
      </w:r>
      <w:r>
        <w:rPr>
          <w:rFonts w:hint="eastAsia"/>
          <w:color w:val="C0504D" w:themeColor="accent2"/>
        </w:rPr>
        <w:t xml:space="preserve">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finish chapter Actros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End.</w:t>
      </w:r>
    </w:p>
    <w:p w:rsidR="00F90AAA" w:rsidRDefault="00CA64B2">
      <w:pPr>
        <w:ind w:firstLine="420"/>
      </w:pPr>
      <w:r>
        <w:tab/>
      </w:r>
      <w:r>
        <w:rPr>
          <w:rFonts w:hint="eastAsia"/>
        </w:rPr>
        <w:t>Another Branch: Send Hakken to Sawdust before Kasa</w:t>
      </w:r>
      <w:r>
        <w:t>’</w:t>
      </w:r>
      <w:r>
        <w:rPr>
          <w:rFonts w:hint="eastAsia"/>
        </w:rPr>
        <w:t>s gone missing.</w:t>
      </w:r>
    </w:p>
    <w:p w:rsidR="00F90AAA" w:rsidRDefault="00CA64B2">
      <w:r>
        <w:tab/>
      </w:r>
      <w:r>
        <w:tab/>
        <w:t>72</w:t>
      </w:r>
    </w:p>
    <w:p w:rsidR="00F90AAA" w:rsidRDefault="00CA64B2">
      <w:pPr>
        <w:ind w:firstLine="420"/>
      </w:pPr>
      <w:r>
        <w:rPr>
          <w:rFonts w:hint="eastAsia"/>
        </w:rPr>
        <w:t>Yate Als - Injured at the throne</w:t>
      </w:r>
    </w:p>
    <w:p w:rsidR="00F90AAA" w:rsidRDefault="00CA64B2">
      <w:pPr>
        <w:ind w:firstLine="420"/>
      </w:pPr>
      <w:r>
        <w:tab/>
      </w:r>
      <w:r>
        <w:rPr>
          <w:rFonts w:hint="eastAsia"/>
        </w:rPr>
        <w:t xml:space="preserve">Branch of the ending: </w:t>
      </w:r>
      <w:r>
        <w:rPr>
          <w:i/>
          <w:color w:val="1F497D" w:themeColor="text2"/>
        </w:rPr>
        <w:t>Falling</w:t>
      </w:r>
    </w:p>
    <w:p w:rsidR="00F90AAA" w:rsidRDefault="00CA64B2">
      <w:pPr>
        <w:ind w:firstLine="420"/>
        <w:rPr>
          <w:color w:val="C0504D" w:themeColor="accent2"/>
        </w:rPr>
      </w:pP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：</w:t>
      </w:r>
      <w:r>
        <w:rPr>
          <w:rFonts w:hint="eastAsia"/>
          <w:color w:val="C0504D" w:themeColor="accent2"/>
        </w:rPr>
        <w:t>Finish chapter Actros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End.</w:t>
      </w:r>
    </w:p>
    <w:p w:rsidR="00F90AAA" w:rsidRDefault="00CA64B2">
      <w:pPr>
        <w:ind w:firstLine="420"/>
      </w:pPr>
      <w:r>
        <w:tab/>
        <w:t>73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Ernest - The hall gate - Closeup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The smith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leave Ironstone in chapter Guide; send Hakken to Sawdust in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End;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 xml:space="preserve">t choose [take off the </w:t>
      </w:r>
      <w:r>
        <w:rPr>
          <w:rFonts w:hint="eastAsia"/>
          <w:color w:val="C0504D" w:themeColor="accent2"/>
        </w:rPr>
        <w:t>blackhoop] in chapter Final Battle.</w:t>
      </w:r>
    </w:p>
    <w:p w:rsidR="00F90AAA" w:rsidRDefault="00CA64B2">
      <w:r>
        <w:tab/>
      </w:r>
      <w:r>
        <w:tab/>
        <w:t>29</w:t>
      </w:r>
      <w:r>
        <w:tab/>
        <w:t>30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Elvis - In the flame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After Kasa went missing in chapter Brother or after Kasa went to Durite in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End, Hakken, Ernest and Tholord face Elvis together in the hall of the castle.</w:t>
      </w:r>
    </w:p>
    <w:p w:rsidR="00F90AAA" w:rsidRDefault="00CA64B2">
      <w:r>
        <w:tab/>
      </w:r>
      <w:r>
        <w:tab/>
        <w:t>4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Elvis - Fall down</w:t>
      </w:r>
    </w:p>
    <w:p w:rsidR="00F90AAA" w:rsidRDefault="00CA64B2">
      <w:pPr>
        <w:ind w:left="420" w:firstLine="420"/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After Kasa went missing in chapter Brother or after Kasa went to Durite in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End, Hakken, Ernest and Tholord face Elvis together in the hall of the castle.</w:t>
      </w:r>
    </w:p>
    <w:p w:rsidR="00F90AAA" w:rsidRDefault="00CA64B2">
      <w:r>
        <w:tab/>
      </w:r>
      <w:r>
        <w:tab/>
        <w:t>3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Elvis - Raise weapon</w:t>
      </w:r>
    </w:p>
    <w:p w:rsidR="00F90AAA" w:rsidRDefault="00CA64B2">
      <w:pPr>
        <w:ind w:left="420" w:firstLine="420"/>
      </w:pPr>
      <w:r>
        <w:rPr>
          <w:rFonts w:hint="eastAsia"/>
        </w:rPr>
        <w:t xml:space="preserve">Go to the hall of ironstone </w:t>
      </w:r>
      <w:r>
        <w:rPr>
          <w:rFonts w:hint="eastAsia"/>
        </w:rPr>
        <w:t>castle in chapter Final Battle.</w:t>
      </w:r>
    </w:p>
    <w:p w:rsidR="00F90AAA" w:rsidRDefault="00CA64B2">
      <w:pPr>
        <w:rPr>
          <w:color w:val="C0504D" w:themeColor="accent2"/>
        </w:rPr>
      </w:pPr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After saving Actros in chapter Commotion, and sending Hakken to Sawdust in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End, go to Ironstone town to meet with Actros when wandering, which cause the smith leave Ironstone in chapter Guide.</w:t>
      </w:r>
    </w:p>
    <w:p w:rsidR="00F90AAA" w:rsidRDefault="00CA64B2">
      <w:r>
        <w:tab/>
      </w:r>
      <w:r>
        <w:tab/>
        <w:t>4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Kneel down - Closeup</w:t>
      </w:r>
    </w:p>
    <w:p w:rsidR="00F90AAA" w:rsidRDefault="00CA64B2">
      <w:pPr>
        <w:ind w:left="420" w:firstLine="420"/>
      </w:pPr>
      <w:r>
        <w:rPr>
          <w:rFonts w:hint="eastAsia"/>
        </w:rPr>
        <w:t>Go to the hall of ironstone castle in chapter Final Battle.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Send Hakken to Sawdust in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End.</w:t>
      </w:r>
    </w:p>
    <w:p w:rsidR="00F90AAA" w:rsidRDefault="00CA64B2">
      <w:r>
        <w:tab/>
      </w:r>
      <w:r>
        <w:tab/>
        <w:t>19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Tholord - Confrontation</w:t>
      </w:r>
    </w:p>
    <w:p w:rsidR="00F90AAA" w:rsidRDefault="00CA64B2">
      <w:pPr>
        <w:ind w:left="420" w:firstLine="420"/>
      </w:pPr>
      <w:r>
        <w:rPr>
          <w:rFonts w:hint="eastAsia"/>
        </w:rPr>
        <w:t>Go to the hall of ironstone castle in chapter Final Battle.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Send Hakken to Sawdust in chapter Hakken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s End.</w:t>
      </w:r>
    </w:p>
    <w:p w:rsidR="00F90AAA" w:rsidRDefault="00CA64B2">
      <w:r>
        <w:tab/>
      </w:r>
      <w:r>
        <w:tab/>
        <w:t>18</w:t>
      </w:r>
    </w:p>
    <w:p w:rsidR="00F90AAA" w:rsidRDefault="00CA64B2">
      <w:r>
        <w:rPr>
          <w:rFonts w:hint="eastAsia"/>
        </w:rPr>
        <w:tab/>
      </w:r>
    </w:p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b/>
        </w:rPr>
        <w:t>Apartment</w:t>
      </w:r>
    </w:p>
    <w:p w:rsidR="00F90AAA" w:rsidRDefault="00CA64B2">
      <w:r>
        <w:rPr>
          <w:rFonts w:hint="eastAsia"/>
        </w:rPr>
        <w:tab/>
        <w:t>M</w:t>
      </w:r>
      <w:r>
        <w:t xml:space="preserve">ini Game </w:t>
      </w:r>
      <w:r>
        <w:rPr>
          <w:rFonts w:hint="eastAsia"/>
        </w:rPr>
        <w:t>[Couch</w:t>
      </w:r>
      <w:r>
        <w:t>]</w:t>
      </w:r>
    </w:p>
    <w:p w:rsidR="00F90AAA" w:rsidRDefault="00CA64B2">
      <w:r>
        <w:tab/>
      </w:r>
      <w:r>
        <w:tab/>
        <w:t>56</w:t>
      </w:r>
      <w:r>
        <w:tab/>
        <w:t>57</w:t>
      </w:r>
      <w:r>
        <w:tab/>
        <w:t>84</w:t>
      </w:r>
      <w:r>
        <w:tab/>
        <w:t>85</w:t>
      </w:r>
      <w:r>
        <w:tab/>
        <w:t>86</w:t>
      </w:r>
      <w:r>
        <w:tab/>
        <w:t>87</w:t>
      </w:r>
      <w:r>
        <w:tab/>
        <w:t>88</w:t>
      </w:r>
    </w:p>
    <w:p w:rsidR="00F90AAA" w:rsidRDefault="00CA64B2">
      <w:r>
        <w:rPr>
          <w:rFonts w:hint="eastAsia"/>
        </w:rPr>
        <w:tab/>
        <w:t>M</w:t>
      </w:r>
      <w:r>
        <w:t>ini Game</w:t>
      </w:r>
      <w:r>
        <w:rPr>
          <w:rFonts w:hint="eastAsia"/>
        </w:rPr>
        <w:t xml:space="preserve"> [Bath</w:t>
      </w:r>
      <w:r>
        <w:t>]</w:t>
      </w:r>
      <w:r>
        <w:rPr>
          <w:rFonts w:hint="eastAsia"/>
        </w:rPr>
        <w:t>(Unlocked by points only)</w:t>
      </w:r>
    </w:p>
    <w:p w:rsidR="00F90AAA" w:rsidRDefault="00CA64B2">
      <w:r>
        <w:tab/>
      </w:r>
      <w:r>
        <w:tab/>
        <w:t>44</w:t>
      </w:r>
      <w:r>
        <w:tab/>
        <w:t>45</w:t>
      </w:r>
      <w:r>
        <w:tab/>
        <w:t>46</w:t>
      </w:r>
      <w:r>
        <w:tab/>
        <w:t>47</w:t>
      </w:r>
      <w:r>
        <w:tab/>
        <w:t>48</w:t>
      </w:r>
      <w:r>
        <w:tab/>
        <w:t>49</w:t>
      </w:r>
    </w:p>
    <w:p w:rsidR="00F90AAA" w:rsidRDefault="00F90AAA"/>
    <w:p w:rsidR="00F90AAA" w:rsidRDefault="00CA64B2">
      <w:pPr>
        <w:rPr>
          <w:b/>
        </w:rPr>
      </w:pPr>
      <w:r>
        <w:rPr>
          <w:rFonts w:hint="eastAsia"/>
          <w:b/>
        </w:rPr>
        <w:t>Chapter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b/>
        </w:rPr>
        <w:t>Wander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Ernest - Daytime -The smithy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 xml:space="preserve">: Go </w:t>
      </w:r>
      <w:r>
        <w:rPr>
          <w:rFonts w:hint="eastAsia"/>
          <w:color w:val="C0504D" w:themeColor="accent2"/>
        </w:rPr>
        <w:t>to Ironstone city gate when wandering in day zero, then keep following Tholord.</w:t>
      </w:r>
    </w:p>
    <w:p w:rsidR="00F90AAA" w:rsidRDefault="00CA64B2">
      <w:r>
        <w:lastRenderedPageBreak/>
        <w:tab/>
      </w:r>
      <w:r>
        <w:tab/>
        <w:t>0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Ernest - Night - The smithy - Drunk</w:t>
      </w:r>
    </w:p>
    <w:p w:rsidR="00F90AAA" w:rsidRDefault="00CA64B2">
      <w:pPr>
        <w:ind w:left="420" w:firstLine="420"/>
      </w:pPr>
      <w:r>
        <w:rPr>
          <w:rFonts w:hint="eastAsia"/>
        </w:rPr>
        <w:t>Go to Market - Smithy after chapter Wine Party.</w:t>
      </w:r>
    </w:p>
    <w:p w:rsidR="00F90AAA" w:rsidRDefault="00CA64B2">
      <w:pPr>
        <w:ind w:left="420" w:firstLine="420"/>
        <w:rPr>
          <w:color w:val="C0504D" w:themeColor="accent2"/>
        </w:rPr>
      </w:pP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Has gone to Market - Smithy before chapter Conflict.</w:t>
      </w:r>
    </w:p>
    <w:p w:rsidR="00F90AAA" w:rsidRDefault="00CA64B2">
      <w:r>
        <w:tab/>
      </w:r>
      <w:r>
        <w:tab/>
        <w:t>25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 xml:space="preserve">Tholord - Noon </w:t>
      </w:r>
      <w:r>
        <w:rPr>
          <w:rFonts w:hint="eastAsia"/>
        </w:rPr>
        <w:t>- Under the tree</w:t>
      </w:r>
    </w:p>
    <w:p w:rsidR="00F90AAA" w:rsidRDefault="00CA64B2">
      <w:pPr>
        <w:ind w:left="420" w:firstLine="420"/>
      </w:pPr>
      <w:r>
        <w:rPr>
          <w:rFonts w:hint="eastAsia"/>
        </w:rPr>
        <w:t>After meeting Actros in chapter Commotion, go to Ironstone town the second time.</w:t>
      </w:r>
    </w:p>
    <w:p w:rsidR="00F90AAA" w:rsidRDefault="00CA64B2">
      <w:r>
        <w:tab/>
      </w:r>
      <w:r>
        <w:tab/>
        <w:t>58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Hakken - Training Ground</w:t>
      </w:r>
    </w:p>
    <w:p w:rsidR="00F90AAA" w:rsidRDefault="00CA64B2">
      <w:pPr>
        <w:ind w:left="420" w:firstLine="420"/>
      </w:pPr>
      <w:r>
        <w:rPr>
          <w:rFonts w:hint="eastAsia"/>
        </w:rPr>
        <w:t>Go to the training ground immediately after chapter Hesitation.</w:t>
      </w:r>
    </w:p>
    <w:p w:rsidR="00F90AAA" w:rsidRDefault="00CA64B2">
      <w:r>
        <w:tab/>
      </w:r>
      <w:r>
        <w:tab/>
        <w:t>42</w:t>
      </w:r>
    </w:p>
    <w:p w:rsidR="00F90AAA" w:rsidRDefault="00CA64B2">
      <w:r>
        <w:rPr>
          <w:rFonts w:hint="eastAsia"/>
        </w:rPr>
        <w:tab/>
      </w:r>
      <w:r>
        <w:rPr>
          <w:rFonts w:hint="eastAsia"/>
        </w:rPr>
        <w:t>Elvis - Prison</w:t>
      </w:r>
    </w:p>
    <w:p w:rsidR="00F90AAA" w:rsidRDefault="00CA64B2">
      <w:pPr>
        <w:ind w:left="420" w:firstLine="420"/>
      </w:pPr>
      <w:r>
        <w:rPr>
          <w:rFonts w:hint="eastAsia"/>
        </w:rPr>
        <w:t xml:space="preserve">After finishing the first half of chapter </w:t>
      </w:r>
      <w:r>
        <w:rPr>
          <w:rFonts w:hint="eastAsia"/>
        </w:rPr>
        <w:t>Extreme, go to the prison the second time.</w:t>
      </w:r>
    </w:p>
    <w:p w:rsidR="00F90AAA" w:rsidRDefault="00CA64B2">
      <w:r>
        <w:tab/>
      </w:r>
      <w:r>
        <w:tab/>
      </w:r>
      <w:r>
        <w:rPr>
          <w:rFonts w:hint="eastAsia"/>
          <w:color w:val="C0504D" w:themeColor="accent2"/>
        </w:rPr>
        <w:t>Requirement</w:t>
      </w:r>
      <w:r>
        <w:rPr>
          <w:rFonts w:hint="eastAsia"/>
          <w:color w:val="C0504D" w:themeColor="accent2"/>
        </w:rPr>
        <w:t>: Didn</w:t>
      </w:r>
      <w:r>
        <w:rPr>
          <w:color w:val="C0504D" w:themeColor="accent2"/>
        </w:rPr>
        <w:t>’</w:t>
      </w:r>
      <w:r>
        <w:rPr>
          <w:rFonts w:hint="eastAsia"/>
          <w:color w:val="C0504D" w:themeColor="accent2"/>
        </w:rPr>
        <w:t>t meet Uther in chapter Wine Party; Meet Sanford in chapter Rock Rat; kill Uther in chapter Castle Top.</w:t>
      </w:r>
    </w:p>
    <w:p w:rsidR="00F90AAA" w:rsidRDefault="00CA64B2">
      <w:r>
        <w:tab/>
      </w:r>
      <w:r>
        <w:tab/>
        <w:t>13</w:t>
      </w:r>
    </w:p>
    <w:p w:rsidR="00F90AAA" w:rsidRDefault="00CA64B2">
      <w:r>
        <w:tab/>
      </w:r>
      <w:r>
        <w:rPr>
          <w:rFonts w:hint="eastAsia"/>
        </w:rPr>
        <w:t>Nadd - Prison</w:t>
      </w:r>
    </w:p>
    <w:p w:rsidR="00F90AAA" w:rsidRDefault="00CA64B2">
      <w:pPr>
        <w:ind w:left="420" w:firstLine="420"/>
      </w:pPr>
      <w:r>
        <w:rPr>
          <w:rFonts w:hint="eastAsia"/>
        </w:rPr>
        <w:t xml:space="preserve">After finishing the first half of chapter Extreme, go to the prison </w:t>
      </w:r>
      <w:r>
        <w:rPr>
          <w:rFonts w:hint="eastAsia"/>
        </w:rPr>
        <w:t>the first time.</w:t>
      </w:r>
    </w:p>
    <w:p w:rsidR="00F90AAA" w:rsidRDefault="00CA64B2">
      <w:r>
        <w:tab/>
      </w:r>
      <w:r>
        <w:tab/>
        <w:t>91</w:t>
      </w:r>
    </w:p>
    <w:p w:rsidR="00F90AAA" w:rsidRDefault="00CA64B2">
      <w:r>
        <w:tab/>
      </w:r>
    </w:p>
    <w:sectPr w:rsidR="00F9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B2" w:rsidRDefault="00CA64B2" w:rsidP="006B38F9">
      <w:r>
        <w:separator/>
      </w:r>
    </w:p>
  </w:endnote>
  <w:endnote w:type="continuationSeparator" w:id="0">
    <w:p w:rsidR="00CA64B2" w:rsidRDefault="00CA64B2" w:rsidP="006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B2" w:rsidRDefault="00CA64B2" w:rsidP="006B38F9">
      <w:r>
        <w:separator/>
      </w:r>
    </w:p>
  </w:footnote>
  <w:footnote w:type="continuationSeparator" w:id="0">
    <w:p w:rsidR="00CA64B2" w:rsidRDefault="00CA64B2" w:rsidP="006B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MDk0ZWExNWMwOWQ2NGVkM2UxNWVkYzU5ZWM1MTQifQ=="/>
  </w:docVars>
  <w:rsids>
    <w:rsidRoot w:val="002A7DEF"/>
    <w:rsid w:val="00001457"/>
    <w:rsid w:val="00024412"/>
    <w:rsid w:val="00027A77"/>
    <w:rsid w:val="00043E13"/>
    <w:rsid w:val="00047946"/>
    <w:rsid w:val="000605B6"/>
    <w:rsid w:val="00060E3B"/>
    <w:rsid w:val="00070955"/>
    <w:rsid w:val="000739DD"/>
    <w:rsid w:val="00095461"/>
    <w:rsid w:val="000955A0"/>
    <w:rsid w:val="000A1006"/>
    <w:rsid w:val="000B0ACC"/>
    <w:rsid w:val="000D76C1"/>
    <w:rsid w:val="000E55D4"/>
    <w:rsid w:val="000F4648"/>
    <w:rsid w:val="00113583"/>
    <w:rsid w:val="0012068F"/>
    <w:rsid w:val="00122A40"/>
    <w:rsid w:val="00124A4A"/>
    <w:rsid w:val="001278AD"/>
    <w:rsid w:val="001303A3"/>
    <w:rsid w:val="0014024D"/>
    <w:rsid w:val="001439AA"/>
    <w:rsid w:val="001455FE"/>
    <w:rsid w:val="00146A68"/>
    <w:rsid w:val="00155912"/>
    <w:rsid w:val="001605DA"/>
    <w:rsid w:val="00177C6D"/>
    <w:rsid w:val="00184B3C"/>
    <w:rsid w:val="001850D1"/>
    <w:rsid w:val="00196832"/>
    <w:rsid w:val="001A1BC2"/>
    <w:rsid w:val="001A5D62"/>
    <w:rsid w:val="001D3C2C"/>
    <w:rsid w:val="001F0A1F"/>
    <w:rsid w:val="001F3154"/>
    <w:rsid w:val="00216869"/>
    <w:rsid w:val="002351C6"/>
    <w:rsid w:val="00267A5C"/>
    <w:rsid w:val="002744BE"/>
    <w:rsid w:val="00274BB9"/>
    <w:rsid w:val="00277A6C"/>
    <w:rsid w:val="00285621"/>
    <w:rsid w:val="00295319"/>
    <w:rsid w:val="002A7DEF"/>
    <w:rsid w:val="002B3FAF"/>
    <w:rsid w:val="002C4E37"/>
    <w:rsid w:val="002D24AE"/>
    <w:rsid w:val="002D3FDD"/>
    <w:rsid w:val="002D48C8"/>
    <w:rsid w:val="002D5A0C"/>
    <w:rsid w:val="002D7CE6"/>
    <w:rsid w:val="002E4FFF"/>
    <w:rsid w:val="002E5BBC"/>
    <w:rsid w:val="003006CA"/>
    <w:rsid w:val="003131E7"/>
    <w:rsid w:val="00314DFB"/>
    <w:rsid w:val="00317FF4"/>
    <w:rsid w:val="00323B40"/>
    <w:rsid w:val="00326F03"/>
    <w:rsid w:val="003306BA"/>
    <w:rsid w:val="0034569D"/>
    <w:rsid w:val="00347E35"/>
    <w:rsid w:val="00353E2E"/>
    <w:rsid w:val="0037288D"/>
    <w:rsid w:val="0038354F"/>
    <w:rsid w:val="003A00E0"/>
    <w:rsid w:val="003C743F"/>
    <w:rsid w:val="003E00B2"/>
    <w:rsid w:val="004008BE"/>
    <w:rsid w:val="00404A31"/>
    <w:rsid w:val="004054D0"/>
    <w:rsid w:val="00406DD1"/>
    <w:rsid w:val="00412D99"/>
    <w:rsid w:val="0042138D"/>
    <w:rsid w:val="0043134E"/>
    <w:rsid w:val="0043242E"/>
    <w:rsid w:val="00433EAC"/>
    <w:rsid w:val="004404DF"/>
    <w:rsid w:val="004564BC"/>
    <w:rsid w:val="00472E36"/>
    <w:rsid w:val="00474D00"/>
    <w:rsid w:val="00494109"/>
    <w:rsid w:val="004B2581"/>
    <w:rsid w:val="004B3CF0"/>
    <w:rsid w:val="004C2EF4"/>
    <w:rsid w:val="004D2A64"/>
    <w:rsid w:val="004E0061"/>
    <w:rsid w:val="004F42BD"/>
    <w:rsid w:val="005075EF"/>
    <w:rsid w:val="005114E9"/>
    <w:rsid w:val="00511C45"/>
    <w:rsid w:val="00512776"/>
    <w:rsid w:val="0053256A"/>
    <w:rsid w:val="005406DF"/>
    <w:rsid w:val="00541D91"/>
    <w:rsid w:val="00564C66"/>
    <w:rsid w:val="00567CB8"/>
    <w:rsid w:val="00572BEC"/>
    <w:rsid w:val="00573553"/>
    <w:rsid w:val="00575998"/>
    <w:rsid w:val="00575F11"/>
    <w:rsid w:val="00584A6B"/>
    <w:rsid w:val="0059113F"/>
    <w:rsid w:val="00595570"/>
    <w:rsid w:val="005A0283"/>
    <w:rsid w:val="005A179A"/>
    <w:rsid w:val="005A3834"/>
    <w:rsid w:val="005D02D5"/>
    <w:rsid w:val="005D70D4"/>
    <w:rsid w:val="005E018C"/>
    <w:rsid w:val="005E3F5D"/>
    <w:rsid w:val="005F6A38"/>
    <w:rsid w:val="00627F98"/>
    <w:rsid w:val="00637042"/>
    <w:rsid w:val="00644DAF"/>
    <w:rsid w:val="006533EE"/>
    <w:rsid w:val="006605B9"/>
    <w:rsid w:val="00665714"/>
    <w:rsid w:val="00687732"/>
    <w:rsid w:val="00693655"/>
    <w:rsid w:val="006B38F9"/>
    <w:rsid w:val="006D2A25"/>
    <w:rsid w:val="006F7F05"/>
    <w:rsid w:val="007020BB"/>
    <w:rsid w:val="0070698E"/>
    <w:rsid w:val="007155A3"/>
    <w:rsid w:val="007732CC"/>
    <w:rsid w:val="007858BC"/>
    <w:rsid w:val="007A70A6"/>
    <w:rsid w:val="007A7FFC"/>
    <w:rsid w:val="007B73E8"/>
    <w:rsid w:val="007C7059"/>
    <w:rsid w:val="007D047D"/>
    <w:rsid w:val="007E09A3"/>
    <w:rsid w:val="0080337A"/>
    <w:rsid w:val="00803C16"/>
    <w:rsid w:val="0081752D"/>
    <w:rsid w:val="00821820"/>
    <w:rsid w:val="00826004"/>
    <w:rsid w:val="00826E3C"/>
    <w:rsid w:val="00831D3D"/>
    <w:rsid w:val="00840EB7"/>
    <w:rsid w:val="00841CFE"/>
    <w:rsid w:val="00852644"/>
    <w:rsid w:val="008564C1"/>
    <w:rsid w:val="008626FB"/>
    <w:rsid w:val="00866500"/>
    <w:rsid w:val="0088496D"/>
    <w:rsid w:val="008A618E"/>
    <w:rsid w:val="008A65C5"/>
    <w:rsid w:val="008B124C"/>
    <w:rsid w:val="008B26A5"/>
    <w:rsid w:val="008B5449"/>
    <w:rsid w:val="008E594D"/>
    <w:rsid w:val="00900B83"/>
    <w:rsid w:val="00904E3B"/>
    <w:rsid w:val="00947248"/>
    <w:rsid w:val="00965F08"/>
    <w:rsid w:val="00975149"/>
    <w:rsid w:val="00987EF8"/>
    <w:rsid w:val="009C09C8"/>
    <w:rsid w:val="009E14F5"/>
    <w:rsid w:val="009E2B2A"/>
    <w:rsid w:val="00A00A57"/>
    <w:rsid w:val="00A21C20"/>
    <w:rsid w:val="00A22A21"/>
    <w:rsid w:val="00A3059B"/>
    <w:rsid w:val="00A42AEB"/>
    <w:rsid w:val="00A478DE"/>
    <w:rsid w:val="00A57BB3"/>
    <w:rsid w:val="00A63F69"/>
    <w:rsid w:val="00A66B0E"/>
    <w:rsid w:val="00A71DE3"/>
    <w:rsid w:val="00A76708"/>
    <w:rsid w:val="00A90E6C"/>
    <w:rsid w:val="00A929C1"/>
    <w:rsid w:val="00B06F7F"/>
    <w:rsid w:val="00B145D1"/>
    <w:rsid w:val="00B16243"/>
    <w:rsid w:val="00B244B1"/>
    <w:rsid w:val="00B45585"/>
    <w:rsid w:val="00B519FF"/>
    <w:rsid w:val="00B562EB"/>
    <w:rsid w:val="00B64DCA"/>
    <w:rsid w:val="00B809F9"/>
    <w:rsid w:val="00B8321C"/>
    <w:rsid w:val="00B86A1F"/>
    <w:rsid w:val="00B95D78"/>
    <w:rsid w:val="00BA17E1"/>
    <w:rsid w:val="00BA7084"/>
    <w:rsid w:val="00BB1FE5"/>
    <w:rsid w:val="00BD1717"/>
    <w:rsid w:val="00BD4E07"/>
    <w:rsid w:val="00BF2866"/>
    <w:rsid w:val="00BF50B9"/>
    <w:rsid w:val="00C05842"/>
    <w:rsid w:val="00C0643C"/>
    <w:rsid w:val="00C267B7"/>
    <w:rsid w:val="00C32A7C"/>
    <w:rsid w:val="00C413C5"/>
    <w:rsid w:val="00C470F8"/>
    <w:rsid w:val="00C62F09"/>
    <w:rsid w:val="00C660C6"/>
    <w:rsid w:val="00C73082"/>
    <w:rsid w:val="00C931F1"/>
    <w:rsid w:val="00C93BBA"/>
    <w:rsid w:val="00CA64B2"/>
    <w:rsid w:val="00CD74F3"/>
    <w:rsid w:val="00CE79C4"/>
    <w:rsid w:val="00D041C1"/>
    <w:rsid w:val="00D10E93"/>
    <w:rsid w:val="00D25488"/>
    <w:rsid w:val="00D31AE8"/>
    <w:rsid w:val="00D608A5"/>
    <w:rsid w:val="00D75826"/>
    <w:rsid w:val="00D772FE"/>
    <w:rsid w:val="00D920ED"/>
    <w:rsid w:val="00DC66D9"/>
    <w:rsid w:val="00DC7620"/>
    <w:rsid w:val="00DD07DC"/>
    <w:rsid w:val="00DD43E8"/>
    <w:rsid w:val="00DD7B8F"/>
    <w:rsid w:val="00DE6A8B"/>
    <w:rsid w:val="00E1740E"/>
    <w:rsid w:val="00E25E42"/>
    <w:rsid w:val="00E52F24"/>
    <w:rsid w:val="00E53290"/>
    <w:rsid w:val="00E619CF"/>
    <w:rsid w:val="00E6438F"/>
    <w:rsid w:val="00E75829"/>
    <w:rsid w:val="00E759C1"/>
    <w:rsid w:val="00E939A1"/>
    <w:rsid w:val="00EA103B"/>
    <w:rsid w:val="00EA2206"/>
    <w:rsid w:val="00ED0768"/>
    <w:rsid w:val="00ED6716"/>
    <w:rsid w:val="00F04F85"/>
    <w:rsid w:val="00F05193"/>
    <w:rsid w:val="00F068BF"/>
    <w:rsid w:val="00F20AB2"/>
    <w:rsid w:val="00F2249A"/>
    <w:rsid w:val="00F33F1A"/>
    <w:rsid w:val="00F35469"/>
    <w:rsid w:val="00F35D9C"/>
    <w:rsid w:val="00F433B1"/>
    <w:rsid w:val="00F45330"/>
    <w:rsid w:val="00F476D7"/>
    <w:rsid w:val="00F557D2"/>
    <w:rsid w:val="00F6745A"/>
    <w:rsid w:val="00F7591B"/>
    <w:rsid w:val="00F818E1"/>
    <w:rsid w:val="00F90AAA"/>
    <w:rsid w:val="00FA0A17"/>
    <w:rsid w:val="00FA1E5F"/>
    <w:rsid w:val="00FC083E"/>
    <w:rsid w:val="00FC29C2"/>
    <w:rsid w:val="00FC7F90"/>
    <w:rsid w:val="00FE1BF4"/>
    <w:rsid w:val="00FE44B5"/>
    <w:rsid w:val="00FF1FD5"/>
    <w:rsid w:val="0457551A"/>
    <w:rsid w:val="10F353E0"/>
    <w:rsid w:val="1E6E4C43"/>
    <w:rsid w:val="228A1545"/>
    <w:rsid w:val="29341CD1"/>
    <w:rsid w:val="30D86BAC"/>
    <w:rsid w:val="31CE65E4"/>
    <w:rsid w:val="33996758"/>
    <w:rsid w:val="353913F5"/>
    <w:rsid w:val="36BA3138"/>
    <w:rsid w:val="3831137F"/>
    <w:rsid w:val="3E043B06"/>
    <w:rsid w:val="405F785D"/>
    <w:rsid w:val="45045C1C"/>
    <w:rsid w:val="4EA66F7E"/>
    <w:rsid w:val="564711DB"/>
    <w:rsid w:val="57D77186"/>
    <w:rsid w:val="61D511F3"/>
    <w:rsid w:val="65D839D8"/>
    <w:rsid w:val="7662570B"/>
    <w:rsid w:val="78F404F4"/>
    <w:rsid w:val="7A97289C"/>
    <w:rsid w:val="7F1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993E2"/>
  <w15:docId w15:val="{434930DE-2A87-4E29-BEA0-F2CE3ED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135</cp:revision>
  <dcterms:created xsi:type="dcterms:W3CDTF">2022-11-17T16:43:00Z</dcterms:created>
  <dcterms:modified xsi:type="dcterms:W3CDTF">2022-11-18T14:38:00Z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362E2E57ED9C4C80B978158FD91157A0</vt:lpwstr>
  </property>
</Properties>
</file>