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Patreon Pin-Up Commission Prompt Helper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Fill this out to help give our artist and me a clear idea of what you want!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many people are in the pin-up? (Max of two except for special exceptions)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they doing/what is the pose?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type(s) of growth takes place? (Predominately BE please)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is she growing? (i.e., regular growth, milk, hoses, cum, water, air, etc…)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big does she get? (please attach size references if unable to describe)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her reaction? (scared, excited, confused, angry, curious, etc…)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she wearing?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 there any nudity? (No limit to this)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Pick an art/shading style!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3600" cy="198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attach any references for the pose, clothing, sizes, other details, or real people if you would like them modeled after someone.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