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C980224" w14:textId="01247DE7" w:rsidR="00A50479" w:rsidRDefault="00EA7252" w:rsidP="00EA7252">
      <w:pPr>
        <w:spacing w:line="360" w:lineRule="auto"/>
      </w:pPr>
      <w:r>
        <w:rPr>
          <w:rFonts w:hint="eastAsia"/>
        </w:rPr>
        <w:t>大家好，这里是Agang，今天我为大家带来了更多有关PHOENIXES v11的情报。</w:t>
      </w:r>
    </w:p>
    <w:p w14:paraId="2521DA17" w14:textId="0531B405" w:rsidR="00E91973" w:rsidRDefault="00A50479" w:rsidP="00EA7252">
      <w:pPr>
        <w:spacing w:line="360" w:lineRule="auto"/>
      </w:pPr>
      <w:r>
        <w:rPr>
          <w:rFonts w:hint="eastAsia"/>
        </w:rPr>
        <w:t>这应该会是一篇很长的帖子，非常抱歉，我知道有很多人并不喜欢读太多东西，但我认为我有义务向所有赞助人们</w:t>
      </w:r>
      <w:r w:rsidR="000F46B8">
        <w:rPr>
          <w:rFonts w:hint="eastAsia"/>
        </w:rPr>
        <w:t>详细</w:t>
      </w:r>
      <w:r>
        <w:rPr>
          <w:rFonts w:hint="eastAsia"/>
        </w:rPr>
        <w:t>阐述我们</w:t>
      </w:r>
      <w:r w:rsidR="000F46B8">
        <w:rPr>
          <w:rFonts w:hint="eastAsia"/>
        </w:rPr>
        <w:t>在每次更新中所</w:t>
      </w:r>
      <w:r>
        <w:rPr>
          <w:rFonts w:hint="eastAsia"/>
        </w:rPr>
        <w:t>做的事，以及我们为什么要这样做。</w:t>
      </w:r>
      <w:r w:rsidR="00D834C3">
        <w:t>由于我的时间几乎已经被现实中的工作与游戏开发占满，导致我没有时间经营社区和更活跃地向大家分享我们的成果。我只能像现在这样，每隔一段时间用一篇尽量详细</w:t>
      </w:r>
      <w:r w:rsidR="00323DDA">
        <w:rPr>
          <w:rFonts w:hint="eastAsia"/>
        </w:rPr>
        <w:t>的</w:t>
      </w:r>
      <w:r w:rsidR="00D834C3">
        <w:t>帖子来向大家汇报我们的状况。</w:t>
      </w:r>
    </w:p>
    <w:p w14:paraId="1F436D26" w14:textId="197AB749" w:rsidR="0040408D" w:rsidRDefault="00906638" w:rsidP="00D700BE">
      <w:pPr>
        <w:spacing w:line="360" w:lineRule="auto"/>
      </w:pPr>
      <w:r>
        <w:rPr>
          <w:rFonts w:hint="eastAsia"/>
        </w:rPr>
        <w:t>这篇帖子将分成两个部分，首先，我将向大家介绍我们在v11中对游戏系统做出的最大的改动，然后我将向大家介绍我们</w:t>
      </w:r>
      <w:r w:rsidR="0040408D">
        <w:rPr>
          <w:rFonts w:hint="eastAsia"/>
        </w:rPr>
        <w:t>会对现有的游戏剧情，文本，和图像进行怎样的优化。事实上，</w:t>
      </w:r>
      <w:r w:rsidR="0040408D">
        <w:t>这次更新中还有大量其他的新内容，但这次就先不讲了，否则这篇帖子就会长得过分了</w:t>
      </w:r>
      <w:r w:rsidR="0040408D">
        <w:rPr>
          <w:rFonts w:hint="eastAsia"/>
        </w:rPr>
        <w:t>：</w:t>
      </w:r>
      <w:r w:rsidR="0040408D">
        <w:t xml:space="preserve"> </w:t>
      </w:r>
    </w:p>
    <w:p w14:paraId="54756793" w14:textId="1A2E0DA7" w:rsidR="0040408D" w:rsidRPr="00EA7252" w:rsidRDefault="0040408D" w:rsidP="00D700BE">
      <w:pPr>
        <w:spacing w:line="360" w:lineRule="auto"/>
        <w:rPr>
          <w:b/>
          <w:bCs/>
          <w:sz w:val="32"/>
          <w:szCs w:val="32"/>
        </w:rPr>
      </w:pPr>
      <w:r w:rsidRPr="00EA7252">
        <w:rPr>
          <w:rFonts w:hint="eastAsia"/>
          <w:b/>
          <w:bCs/>
          <w:sz w:val="32"/>
          <w:szCs w:val="32"/>
        </w:rPr>
        <w:t>游戏系统的最大改动：</w:t>
      </w:r>
    </w:p>
    <w:p w14:paraId="348CF05B" w14:textId="0978F6C1" w:rsidR="00E91973" w:rsidRDefault="00E91973" w:rsidP="00D700BE">
      <w:pPr>
        <w:spacing w:line="360" w:lineRule="auto"/>
      </w:pPr>
      <w:r>
        <w:rPr>
          <w:rFonts w:hint="eastAsia"/>
        </w:rPr>
        <w:t>在v11中，我们对整个地图行动系统进行了重做。当大家点击一个地点后，不会再像以前一样只能看到一段没有任何营养的文本，而是会打开该地点的行动菜单。您将可以选择您想要在这个地点中做的事，每一个行动将花费1点AP。</w:t>
      </w:r>
    </w:p>
    <w:p w14:paraId="27CC319C" w14:textId="602AB423" w:rsidR="00EA7252" w:rsidRDefault="00EA7252" w:rsidP="00D700BE">
      <w:pPr>
        <w:spacing w:line="360" w:lineRule="auto"/>
      </w:pPr>
      <w:r>
        <w:rPr>
          <w:noProof/>
        </w:rPr>
        <w:drawing>
          <wp:inline distT="0" distB="0" distL="0" distR="0" wp14:anchorId="6A75CF1F" wp14:editId="21F48C20">
            <wp:extent cx="4564049" cy="3140325"/>
            <wp:effectExtent l="0" t="0" r="8255" b="3175"/>
            <wp:docPr id="2215234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69816" cy="3144293"/>
                    </a:xfrm>
                    <a:prstGeom prst="rect">
                      <a:avLst/>
                    </a:prstGeom>
                    <a:noFill/>
                    <a:ln>
                      <a:noFill/>
                    </a:ln>
                  </pic:spPr>
                </pic:pic>
              </a:graphicData>
            </a:graphic>
          </wp:inline>
        </w:drawing>
      </w:r>
    </w:p>
    <w:p w14:paraId="05AD6C41" w14:textId="4C290229" w:rsidR="002B21B8" w:rsidRDefault="002B21B8" w:rsidP="00D700BE">
      <w:pPr>
        <w:spacing w:line="360" w:lineRule="auto"/>
      </w:pPr>
      <w:r>
        <w:rPr>
          <w:rFonts w:hint="eastAsia"/>
        </w:rPr>
        <w:t>现在我会通过刚刚的这张截图来介绍一下</w:t>
      </w:r>
      <w:r w:rsidR="00FB7B95">
        <w:rPr>
          <w:rFonts w:hint="eastAsia"/>
        </w:rPr>
        <w:t>游戏中</w:t>
      </w:r>
      <w:r>
        <w:rPr>
          <w:rFonts w:hint="eastAsia"/>
        </w:rPr>
        <w:t>具体会有哪些类型的行动</w:t>
      </w:r>
      <w:r w:rsidR="006E7111">
        <w:rPr>
          <w:rFonts w:hint="eastAsia"/>
        </w:rPr>
        <w:t>。需要注意的是，这并不是最终版本的UI，最终版本应该会与现在大不相同</w:t>
      </w:r>
      <w:r>
        <w:rPr>
          <w:rFonts w:hint="eastAsia"/>
        </w:rPr>
        <w:t>：</w:t>
      </w:r>
    </w:p>
    <w:p w14:paraId="691EA9B7" w14:textId="1733988F" w:rsidR="002B21B8" w:rsidRPr="00EA7252" w:rsidRDefault="002B21B8" w:rsidP="00D700BE">
      <w:pPr>
        <w:spacing w:line="360" w:lineRule="auto"/>
        <w:rPr>
          <w:b/>
          <w:bCs/>
        </w:rPr>
      </w:pPr>
      <w:r w:rsidRPr="00EA7252">
        <w:rPr>
          <w:rFonts w:hint="eastAsia"/>
          <w:b/>
          <w:bCs/>
        </w:rPr>
        <w:t>- 增加某位女孩的数值的行动（第一个图标）</w:t>
      </w:r>
    </w:p>
    <w:p w14:paraId="5861C2D9" w14:textId="77777777" w:rsidR="002B21B8" w:rsidRDefault="002B21B8" w:rsidP="00D700BE">
      <w:pPr>
        <w:spacing w:line="360" w:lineRule="auto"/>
      </w:pPr>
      <w:r>
        <w:tab/>
      </w:r>
      <w:r>
        <w:rPr>
          <w:rFonts w:hint="eastAsia"/>
        </w:rPr>
        <w:t>这样一来，当地图上没有您</w:t>
      </w:r>
      <w:proofErr w:type="gramStart"/>
      <w:r>
        <w:rPr>
          <w:rFonts w:hint="eastAsia"/>
        </w:rPr>
        <w:t>想推进</w:t>
      </w:r>
      <w:proofErr w:type="gramEnd"/>
      <w:r>
        <w:rPr>
          <w:rFonts w:hint="eastAsia"/>
        </w:rPr>
        <w:t>剧情的女孩的气泡时，您将也能通过别的方式来提高她的好感度或其他数值。比如，每天上午您都能在商业区中与在那巡逻的奥梭尼娅增进感情。</w:t>
      </w:r>
    </w:p>
    <w:p w14:paraId="799FF3B2" w14:textId="5E8D3091" w:rsidR="002B21B8" w:rsidRPr="00EA7252" w:rsidRDefault="002B21B8" w:rsidP="00D700BE">
      <w:pPr>
        <w:spacing w:line="360" w:lineRule="auto"/>
        <w:rPr>
          <w:b/>
          <w:bCs/>
        </w:rPr>
      </w:pPr>
      <w:r w:rsidRPr="00EA7252">
        <w:rPr>
          <w:rFonts w:hint="eastAsia"/>
          <w:b/>
          <w:bCs/>
        </w:rPr>
        <w:t>- 拾荒（第二个图标）</w:t>
      </w:r>
    </w:p>
    <w:p w14:paraId="6ACAF474" w14:textId="24BFFD78" w:rsidR="002B21B8" w:rsidRPr="002B21B8" w:rsidRDefault="002B21B8" w:rsidP="00D700BE">
      <w:pPr>
        <w:spacing w:line="360" w:lineRule="auto"/>
      </w:pPr>
      <w:r>
        <w:lastRenderedPageBreak/>
        <w:tab/>
      </w:r>
      <w:r>
        <w:rPr>
          <w:rFonts w:hint="eastAsia"/>
        </w:rPr>
        <w:t>选择这个行动就和在v10中点击地点后产生的结果一样，您会通过拾荒来获得一些金钱。当然，我们会加入更多随机触发的可重复</w:t>
      </w:r>
      <w:proofErr w:type="gramStart"/>
      <w:r>
        <w:rPr>
          <w:rFonts w:hint="eastAsia"/>
        </w:rPr>
        <w:t>短事件</w:t>
      </w:r>
      <w:proofErr w:type="gramEnd"/>
      <w:r>
        <w:rPr>
          <w:rFonts w:hint="eastAsia"/>
        </w:rPr>
        <w:t>来丰富您拾荒的体验。</w:t>
      </w:r>
    </w:p>
    <w:p w14:paraId="2279FCDC" w14:textId="432A4401" w:rsidR="001138E4" w:rsidRPr="00EA7252" w:rsidRDefault="002B21B8" w:rsidP="00D700BE">
      <w:pPr>
        <w:spacing w:line="360" w:lineRule="auto"/>
        <w:rPr>
          <w:b/>
          <w:bCs/>
        </w:rPr>
      </w:pPr>
      <w:r w:rsidRPr="00EA7252">
        <w:rPr>
          <w:rFonts w:hint="eastAsia"/>
          <w:b/>
          <w:bCs/>
        </w:rPr>
        <w:t xml:space="preserve">- </w:t>
      </w:r>
      <w:r w:rsidR="0036784A" w:rsidRPr="00EA7252">
        <w:rPr>
          <w:rFonts w:hint="eastAsia"/>
          <w:b/>
          <w:bCs/>
        </w:rPr>
        <w:t>约会</w:t>
      </w:r>
      <w:r w:rsidRPr="00EA7252">
        <w:rPr>
          <w:rFonts w:hint="eastAsia"/>
          <w:b/>
          <w:bCs/>
        </w:rPr>
        <w:t>行动（第三个图标）</w:t>
      </w:r>
    </w:p>
    <w:p w14:paraId="3895B26C" w14:textId="18CA7F84" w:rsidR="002B21B8" w:rsidRDefault="002B21B8" w:rsidP="00D700BE">
      <w:pPr>
        <w:spacing w:line="360" w:lineRule="auto"/>
      </w:pPr>
      <w:r>
        <w:tab/>
      </w:r>
      <w:r>
        <w:rPr>
          <w:rFonts w:hint="eastAsia"/>
        </w:rPr>
        <w:t>每位女孩都有她们自己的生活</w:t>
      </w:r>
      <w:r w:rsidR="00F25387">
        <w:rPr>
          <w:rFonts w:hint="eastAsia"/>
        </w:rPr>
        <w:t>，而您</w:t>
      </w:r>
      <w:r w:rsidR="00B85149">
        <w:rPr>
          <w:rFonts w:hint="eastAsia"/>
        </w:rPr>
        <w:t>自然是她们生活中最不可缺少的一部分</w:t>
      </w:r>
      <w:r w:rsidR="00F25387">
        <w:rPr>
          <w:rFonts w:hint="eastAsia"/>
        </w:rPr>
        <w:t>。每周女孩们都会在某个固定的时间段做一些固定的事情，比如，在茉莉与您一同看过电影后，她每周六下午都会</w:t>
      </w:r>
      <w:r w:rsidR="00B85149">
        <w:rPr>
          <w:rFonts w:hint="eastAsia"/>
        </w:rPr>
        <w:t>缠着您和她一起</w:t>
      </w:r>
      <w:r w:rsidR="00F25387">
        <w:rPr>
          <w:rFonts w:hint="eastAsia"/>
        </w:rPr>
        <w:t>去商业区看电影。</w:t>
      </w:r>
      <w:r w:rsidR="00B85149">
        <w:rPr>
          <w:rFonts w:hint="eastAsia"/>
        </w:rPr>
        <w:t>在未来更新中，随着你们的关系越来越亲密，在漆黑的电影院里会发生越来越淫乱的事情。</w:t>
      </w:r>
    </w:p>
    <w:p w14:paraId="498C5CCE" w14:textId="636CEF55" w:rsidR="00B85149" w:rsidRDefault="00B85149" w:rsidP="00D700BE">
      <w:pPr>
        <w:spacing w:line="360" w:lineRule="auto"/>
      </w:pPr>
      <w:r>
        <w:tab/>
      </w:r>
      <w:r>
        <w:rPr>
          <w:rFonts w:hint="eastAsia"/>
        </w:rPr>
        <w:t>请注意，每个</w:t>
      </w:r>
      <w:r w:rsidR="00EA7252">
        <w:rPr>
          <w:rFonts w:hint="eastAsia"/>
        </w:rPr>
        <w:t>约会行动</w:t>
      </w:r>
      <w:r>
        <w:rPr>
          <w:rFonts w:hint="eastAsia"/>
        </w:rPr>
        <w:t>每周只能在一个固定的时间段触发，比如，如果这周六下午您有别的事要做，您就只能等到下周六的下午才能与茉莉看电影了。</w:t>
      </w:r>
    </w:p>
    <w:p w14:paraId="1D6FE462" w14:textId="0C242EDD" w:rsidR="002B21B8" w:rsidRDefault="00B85149" w:rsidP="00D700BE">
      <w:pPr>
        <w:spacing w:line="360" w:lineRule="auto"/>
      </w:pPr>
      <w:r>
        <w:tab/>
      </w:r>
      <w:r>
        <w:rPr>
          <w:rFonts w:hint="eastAsia"/>
        </w:rPr>
        <w:t>我们会在未来更新中持续为游戏添加这样的特殊行动。</w:t>
      </w:r>
    </w:p>
    <w:p w14:paraId="335E7234" w14:textId="7AA3A285" w:rsidR="00EA7252" w:rsidRDefault="00EA7252" w:rsidP="00D700BE">
      <w:pPr>
        <w:spacing w:line="360" w:lineRule="auto"/>
      </w:pPr>
      <w:r>
        <w:rPr>
          <w:noProof/>
        </w:rPr>
        <w:drawing>
          <wp:inline distT="0" distB="0" distL="0" distR="0" wp14:anchorId="6931DCCC" wp14:editId="116CFA7F">
            <wp:extent cx="5263515" cy="2966085"/>
            <wp:effectExtent l="0" t="0" r="0" b="5715"/>
            <wp:docPr id="43780900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63515" cy="2966085"/>
                    </a:xfrm>
                    <a:prstGeom prst="rect">
                      <a:avLst/>
                    </a:prstGeom>
                    <a:noFill/>
                    <a:ln>
                      <a:noFill/>
                    </a:ln>
                  </pic:spPr>
                </pic:pic>
              </a:graphicData>
            </a:graphic>
          </wp:inline>
        </w:drawing>
      </w:r>
    </w:p>
    <w:p w14:paraId="020DDBA6" w14:textId="363163DF" w:rsidR="00B85149" w:rsidRPr="00EA7252" w:rsidRDefault="00B85149" w:rsidP="00D700BE">
      <w:pPr>
        <w:spacing w:line="360" w:lineRule="auto"/>
        <w:rPr>
          <w:b/>
          <w:bCs/>
        </w:rPr>
      </w:pPr>
      <w:r w:rsidRPr="00EA7252">
        <w:rPr>
          <w:rFonts w:hint="eastAsia"/>
          <w:b/>
          <w:bCs/>
        </w:rPr>
        <w:t>- 与游戏剧情无关的，旨在充实背景设定的行动</w:t>
      </w:r>
      <w:r w:rsidR="00D01912" w:rsidRPr="00EA7252">
        <w:rPr>
          <w:rFonts w:hint="eastAsia"/>
          <w:b/>
          <w:bCs/>
        </w:rPr>
        <w:t>（待定）</w:t>
      </w:r>
    </w:p>
    <w:p w14:paraId="3F90C72F" w14:textId="75C1C0F7" w:rsidR="00B85149" w:rsidRDefault="00B85149" w:rsidP="00D700BE">
      <w:pPr>
        <w:spacing w:line="360" w:lineRule="auto"/>
      </w:pPr>
      <w:r>
        <w:tab/>
      </w:r>
      <w:r>
        <w:rPr>
          <w:rFonts w:hint="eastAsia"/>
        </w:rPr>
        <w:t>比如，您将可以前往大学中的图书馆，并</w:t>
      </w:r>
      <w:r w:rsidR="00523F45">
        <w:rPr>
          <w:rFonts w:hint="eastAsia"/>
        </w:rPr>
        <w:t>阅读一些更多关于这个都市奇幻世界的历史与背景故事。当然，这与游戏进程完全无关，您即便永远不去图书馆也可以触发所有游戏剧情。这类行动的存在只是为了给玩家一个了解更多有关这个世界的事情的机会，让这个世界看起来更加</w:t>
      </w:r>
      <w:r w:rsidR="00523F45">
        <w:t>…</w:t>
      </w:r>
      <w:r w:rsidR="00523F45">
        <w:rPr>
          <w:rFonts w:hint="eastAsia"/>
        </w:rPr>
        <w:t xml:space="preserve"> </w:t>
      </w:r>
      <w:r w:rsidR="00523F45">
        <w:t>…</w:t>
      </w:r>
      <w:r w:rsidR="00523F45">
        <w:rPr>
          <w:rFonts w:hint="eastAsia"/>
        </w:rPr>
        <w:t>生动。</w:t>
      </w:r>
    </w:p>
    <w:p w14:paraId="499C0A99" w14:textId="2514B1CD" w:rsidR="00523F45" w:rsidRDefault="00523F45" w:rsidP="00D700BE">
      <w:pPr>
        <w:spacing w:line="360" w:lineRule="auto"/>
      </w:pPr>
      <w:r>
        <w:tab/>
      </w:r>
      <w:r>
        <w:rPr>
          <w:rFonts w:hint="eastAsia"/>
        </w:rPr>
        <w:t>不过，由于这类行动与游戏进程完全无关，我们或许不会在v11中实装，毕竟我们现在已经足够忙了。</w:t>
      </w:r>
    </w:p>
    <w:p w14:paraId="13B572A1" w14:textId="22B75435" w:rsidR="002C3B4C" w:rsidRPr="00EA7252" w:rsidRDefault="002C3B4C" w:rsidP="00D700BE">
      <w:pPr>
        <w:spacing w:line="360" w:lineRule="auto"/>
        <w:rPr>
          <w:b/>
          <w:bCs/>
        </w:rPr>
      </w:pPr>
      <w:r w:rsidRPr="00EA7252">
        <w:rPr>
          <w:rFonts w:hint="eastAsia"/>
          <w:b/>
          <w:bCs/>
        </w:rPr>
        <w:t xml:space="preserve">- </w:t>
      </w:r>
      <w:r w:rsidR="00FB7B95" w:rsidRPr="00EA7252">
        <w:rPr>
          <w:rFonts w:hint="eastAsia"/>
          <w:b/>
          <w:bCs/>
        </w:rPr>
        <w:t>拜访特殊地点</w:t>
      </w:r>
      <w:r w:rsidR="00D01912" w:rsidRPr="00EA7252">
        <w:rPr>
          <w:rFonts w:hint="eastAsia"/>
          <w:b/>
          <w:bCs/>
        </w:rPr>
        <w:t xml:space="preserve"> (待定)</w:t>
      </w:r>
    </w:p>
    <w:p w14:paraId="3FADF101" w14:textId="731DB5A2" w:rsidR="002C3B4C" w:rsidRPr="00B85149" w:rsidRDefault="002C3B4C" w:rsidP="00D700BE">
      <w:pPr>
        <w:spacing w:line="360" w:lineRule="auto"/>
      </w:pPr>
      <w:r>
        <w:tab/>
      </w:r>
      <w:r w:rsidR="00FB7B95">
        <w:rPr>
          <w:rFonts w:hint="eastAsia"/>
        </w:rPr>
        <w:t>我们计划在未来版本中加入一些特殊地点，比如女孩们的家。您将可以去那与女孩们做</w:t>
      </w:r>
      <w:r w:rsidR="00FB7B95">
        <w:rPr>
          <w:rFonts w:hint="eastAsia"/>
        </w:rPr>
        <w:lastRenderedPageBreak/>
        <w:t>些特殊的交互，甚至在那过夜，就像您曾经在艾妮妲家做过的那样。不过我现在也无法确定我们到底有没有时间在这个更新周期中为游戏加入任何此类行动。</w:t>
      </w:r>
    </w:p>
    <w:p w14:paraId="63C621E2" w14:textId="77777777" w:rsidR="002B21B8" w:rsidRDefault="002B21B8" w:rsidP="00D700BE">
      <w:pPr>
        <w:spacing w:line="360" w:lineRule="auto"/>
      </w:pPr>
    </w:p>
    <w:p w14:paraId="2E9DEF65" w14:textId="777AB12D" w:rsidR="001138E4" w:rsidRDefault="001138E4" w:rsidP="00D700BE">
      <w:pPr>
        <w:spacing w:line="360" w:lineRule="auto"/>
      </w:pPr>
      <w:r>
        <w:rPr>
          <w:rFonts w:hint="eastAsia"/>
        </w:rPr>
        <w:t>如果您玩过我们之前的作品的话，您应该能意识到，我们早在VIRTUES中就已经设计过这样的地图行动系统。我现在需要向您解释我们为什么最开始没有选择在PHOENIXES中这样做</w:t>
      </w:r>
      <w:r w:rsidR="001E6359">
        <w:rPr>
          <w:rFonts w:hint="eastAsia"/>
        </w:rPr>
        <w:t>，以及我们为什么现在又想要这样做了</w:t>
      </w:r>
      <w:r w:rsidR="00523F45">
        <w:rPr>
          <w:rFonts w:hint="eastAsia"/>
        </w:rPr>
        <w:t>。如果您不想阅读的话，可以直接跳过：</w:t>
      </w:r>
    </w:p>
    <w:p w14:paraId="156FE2A8" w14:textId="60C3C4F4" w:rsidR="001138E4" w:rsidRDefault="001138E4" w:rsidP="00D700BE">
      <w:pPr>
        <w:spacing w:line="360" w:lineRule="auto"/>
      </w:pPr>
      <w:r>
        <w:rPr>
          <w:rFonts w:hint="eastAsia"/>
        </w:rPr>
        <w:t>从我们进入这个行业的第一天起，我们的游戏设计思路就非常明确，</w:t>
      </w:r>
      <w:r w:rsidR="002C3B4C">
        <w:rPr>
          <w:rFonts w:hint="eastAsia"/>
        </w:rPr>
        <w:t>我也曾数次声明过，</w:t>
      </w:r>
      <w:r>
        <w:rPr>
          <w:rFonts w:hint="eastAsia"/>
        </w:rPr>
        <w:t>那就是尽量避免</w:t>
      </w:r>
      <w:r w:rsidR="00686BC0">
        <w:rPr>
          <w:rFonts w:hint="eastAsia"/>
        </w:rPr>
        <w:t>在游戏过程中减轻玩家的兴奋感。我们不希望玩家在经历一个令人激动的色情事件之后，马上又进入了漫长、无聊、且毫无头绪的模拟系统中，直到玩家性趣消失得差不多了以后才能进入下一个色情事件。</w:t>
      </w:r>
    </w:p>
    <w:p w14:paraId="78A3057F" w14:textId="19DA2D8A" w:rsidR="00686BC0" w:rsidRDefault="007A3698" w:rsidP="00D700BE">
      <w:pPr>
        <w:spacing w:line="360" w:lineRule="auto"/>
      </w:pPr>
      <w:r>
        <w:rPr>
          <w:rFonts w:hint="eastAsia"/>
        </w:rPr>
        <w:t>在这样的设计思路下，我们永远在尝试简化游戏系统，</w:t>
      </w:r>
      <w:r w:rsidR="00AE27C9">
        <w:rPr>
          <w:rFonts w:hint="eastAsia"/>
        </w:rPr>
        <w:t>用尽量简单的方法来提高女孩们的好感度，</w:t>
      </w:r>
      <w:r>
        <w:rPr>
          <w:rFonts w:hint="eastAsia"/>
        </w:rPr>
        <w:t>让玩家不用攻略就知道下一步应该做什么</w:t>
      </w:r>
      <w:r w:rsidR="00AE27C9">
        <w:rPr>
          <w:rFonts w:hint="eastAsia"/>
        </w:rPr>
        <w:t>，并只</w:t>
      </w:r>
      <w:r>
        <w:rPr>
          <w:rFonts w:hint="eastAsia"/>
        </w:rPr>
        <w:t>用</w:t>
      </w:r>
      <w:proofErr w:type="gramStart"/>
      <w:r>
        <w:rPr>
          <w:rFonts w:hint="eastAsia"/>
        </w:rPr>
        <w:t>花相对</w:t>
      </w:r>
      <w:proofErr w:type="gramEnd"/>
      <w:r>
        <w:rPr>
          <w:rFonts w:hint="eastAsia"/>
        </w:rPr>
        <w:t>少的时间就能触发新的剧情事件。</w:t>
      </w:r>
      <w:r w:rsidR="00AE27C9">
        <w:rPr>
          <w:rFonts w:hint="eastAsia"/>
        </w:rPr>
        <w:t>最终，PHOENIXES的玩法变得非常简单，玩家只需要点气泡就能不停推进剧情。</w:t>
      </w:r>
    </w:p>
    <w:p w14:paraId="5F756A38" w14:textId="55B7A7C5" w:rsidR="00AE27C9" w:rsidRDefault="00AE27C9" w:rsidP="00D700BE">
      <w:pPr>
        <w:spacing w:line="360" w:lineRule="auto"/>
      </w:pPr>
      <w:r>
        <w:rPr>
          <w:rFonts w:hint="eastAsia"/>
        </w:rPr>
        <w:t>然而，现在我们意识到我们做得太过了。</w:t>
      </w:r>
      <w:r w:rsidR="009F57A5">
        <w:rPr>
          <w:rFonts w:hint="eastAsia"/>
        </w:rPr>
        <w:t>让玩家能轻松推进游戏进程是对的，但我们也需要至少创造出一个</w:t>
      </w:r>
      <w:r w:rsidR="000D7EFB">
        <w:rPr>
          <w:rFonts w:hint="eastAsia"/>
        </w:rPr>
        <w:t>尽量</w:t>
      </w:r>
      <w:r w:rsidR="009F57A5">
        <w:rPr>
          <w:rFonts w:hint="eastAsia"/>
        </w:rPr>
        <w:t>充实的模拟</w:t>
      </w:r>
      <w:r w:rsidR="00EA7252">
        <w:rPr>
          <w:rFonts w:hint="eastAsia"/>
        </w:rPr>
        <w:t>系统</w:t>
      </w:r>
      <w:r w:rsidR="009F57A5">
        <w:rPr>
          <w:rFonts w:hint="eastAsia"/>
        </w:rPr>
        <w:t>，因为</w:t>
      </w:r>
      <w:r w:rsidR="003F13BE">
        <w:rPr>
          <w:rFonts w:hint="eastAsia"/>
        </w:rPr>
        <w:t>这样也能更好地服务剧情，并为玩家带来聊胜于无的代入感。</w:t>
      </w:r>
    </w:p>
    <w:p w14:paraId="68CF6C38" w14:textId="05CD476D" w:rsidR="003F13BE" w:rsidRDefault="003F13BE" w:rsidP="00D700BE">
      <w:pPr>
        <w:spacing w:line="360" w:lineRule="auto"/>
      </w:pPr>
      <w:r>
        <w:rPr>
          <w:rFonts w:hint="eastAsia"/>
        </w:rPr>
        <w:t>我是说，</w:t>
      </w:r>
      <w:r w:rsidR="009648D2">
        <w:rPr>
          <w:rFonts w:hint="eastAsia"/>
        </w:rPr>
        <w:t>不管怎么说，</w:t>
      </w:r>
      <w:r>
        <w:rPr>
          <w:rFonts w:hint="eastAsia"/>
        </w:rPr>
        <w:t>一个‘气泡点击模拟器’</w:t>
      </w:r>
      <w:r w:rsidR="009648D2">
        <w:rPr>
          <w:rFonts w:hint="eastAsia"/>
        </w:rPr>
        <w:t>都</w:t>
      </w:r>
      <w:r w:rsidR="00F85D27">
        <w:rPr>
          <w:rFonts w:hint="eastAsia"/>
        </w:rPr>
        <w:t>没有任何代入感，不是吗？</w:t>
      </w:r>
    </w:p>
    <w:p w14:paraId="111F966F" w14:textId="71492DB9" w:rsidR="001E6359" w:rsidRDefault="00F85D27" w:rsidP="00D700BE">
      <w:pPr>
        <w:spacing w:line="360" w:lineRule="auto"/>
      </w:pPr>
      <w:r>
        <w:rPr>
          <w:rFonts w:hint="eastAsia"/>
        </w:rPr>
        <w:t>所以，在v11中，我们决定修正这个错误。我们将为地图上带来更多</w:t>
      </w:r>
      <w:r w:rsidR="009648D2">
        <w:rPr>
          <w:rFonts w:hint="eastAsia"/>
        </w:rPr>
        <w:t>可选</w:t>
      </w:r>
      <w:r>
        <w:rPr>
          <w:rFonts w:hint="eastAsia"/>
        </w:rPr>
        <w:t>行动，让大家不用将‘点击气泡’作为唯一的操作。</w:t>
      </w:r>
      <w:r w:rsidR="009648D2">
        <w:rPr>
          <w:rFonts w:hint="eastAsia"/>
        </w:rPr>
        <w:t>在未来，我们还会持续加入更多有趣的行动。</w:t>
      </w:r>
      <w:r w:rsidR="001E6359">
        <w:rPr>
          <w:rFonts w:hint="eastAsia"/>
        </w:rPr>
        <w:t>而在我们丰富模拟系统的同时，</w:t>
      </w:r>
      <w:proofErr w:type="gramStart"/>
      <w:r w:rsidR="001E6359">
        <w:rPr>
          <w:rFonts w:hint="eastAsia"/>
        </w:rPr>
        <w:t>您推进</w:t>
      </w:r>
      <w:proofErr w:type="gramEnd"/>
      <w:r w:rsidR="001E6359">
        <w:rPr>
          <w:rFonts w:hint="eastAsia"/>
        </w:rPr>
        <w:t>剧情的速度反而会变得更快了（因为</w:t>
      </w:r>
      <w:r w:rsidR="0006735E">
        <w:rPr>
          <w:rFonts w:hint="eastAsia"/>
        </w:rPr>
        <w:t>途径变多了</w:t>
      </w:r>
      <w:r w:rsidR="001E6359">
        <w:rPr>
          <w:rFonts w:hint="eastAsia"/>
        </w:rPr>
        <w:t>）</w:t>
      </w:r>
      <w:r w:rsidR="0006735E">
        <w:rPr>
          <w:rFonts w:hint="eastAsia"/>
        </w:rPr>
        <w:t>。</w:t>
      </w:r>
    </w:p>
    <w:p w14:paraId="203E30A0" w14:textId="061A8EEA" w:rsidR="00F85D27" w:rsidRDefault="00F85D27" w:rsidP="00D700BE">
      <w:pPr>
        <w:spacing w:line="360" w:lineRule="auto"/>
      </w:pPr>
      <w:r>
        <w:rPr>
          <w:rFonts w:hint="eastAsia"/>
        </w:rPr>
        <w:t>当然，您仍然可以维持您原来的游戏习惯，</w:t>
      </w:r>
      <w:r w:rsidR="009648D2">
        <w:rPr>
          <w:rFonts w:hint="eastAsia"/>
        </w:rPr>
        <w:t>所有</w:t>
      </w:r>
      <w:r>
        <w:rPr>
          <w:rFonts w:hint="eastAsia"/>
        </w:rPr>
        <w:t>气泡依然每个时间段都会飘荡在地点上。</w:t>
      </w:r>
    </w:p>
    <w:p w14:paraId="667FADA5" w14:textId="68CB7EAA" w:rsidR="001E6359" w:rsidRDefault="001E6359" w:rsidP="00D700BE">
      <w:pPr>
        <w:spacing w:line="360" w:lineRule="auto"/>
      </w:pPr>
    </w:p>
    <w:p w14:paraId="52FBBA6A" w14:textId="3D5AEDC6" w:rsidR="0040408D" w:rsidRPr="00EA7252" w:rsidRDefault="0040408D" w:rsidP="00D700BE">
      <w:pPr>
        <w:spacing w:line="360" w:lineRule="auto"/>
        <w:rPr>
          <w:sz w:val="32"/>
          <w:szCs w:val="32"/>
        </w:rPr>
      </w:pPr>
      <w:r w:rsidRPr="00EA7252">
        <w:rPr>
          <w:rFonts w:hint="eastAsia"/>
          <w:b/>
          <w:bCs/>
          <w:sz w:val="32"/>
          <w:szCs w:val="32"/>
        </w:rPr>
        <w:t>剧情重做与优化</w:t>
      </w:r>
      <w:r w:rsidRPr="00EA7252">
        <w:rPr>
          <w:rFonts w:hint="eastAsia"/>
          <w:sz w:val="32"/>
          <w:szCs w:val="32"/>
        </w:rPr>
        <w:t>：</w:t>
      </w:r>
    </w:p>
    <w:p w14:paraId="294908C3" w14:textId="47697028" w:rsidR="00A459D1" w:rsidRDefault="001E6359" w:rsidP="00D700BE">
      <w:pPr>
        <w:spacing w:line="360" w:lineRule="auto"/>
      </w:pPr>
      <w:r>
        <w:rPr>
          <w:rFonts w:hint="eastAsia"/>
        </w:rPr>
        <w:t>如我在上一篇帖子中所告知的，由于游戏系统发生了重大变化，因此在v11中，您的老存档将不再能被读取，每个人都需要重新开始一遍游戏。而我们会重做并新增许多东西来让您获得更好的重玩体验：</w:t>
      </w:r>
    </w:p>
    <w:p w14:paraId="74FA6205" w14:textId="3BE9F044" w:rsidR="00A459D1" w:rsidRPr="00EA7252" w:rsidRDefault="001E6359" w:rsidP="00D700BE">
      <w:pPr>
        <w:spacing w:line="360" w:lineRule="auto"/>
        <w:rPr>
          <w:b/>
          <w:bCs/>
        </w:rPr>
      </w:pPr>
      <w:r w:rsidRPr="00EA7252">
        <w:rPr>
          <w:rFonts w:hint="eastAsia"/>
          <w:b/>
          <w:bCs/>
        </w:rPr>
        <w:t>- 在一些女孩们的剧情线中加入更多剧情事件</w:t>
      </w:r>
    </w:p>
    <w:p w14:paraId="54B1B547" w14:textId="40F27FA0" w:rsidR="001E6359" w:rsidRDefault="001E6359" w:rsidP="00D700BE">
      <w:pPr>
        <w:spacing w:line="360" w:lineRule="auto"/>
      </w:pPr>
      <w:r>
        <w:tab/>
      </w:r>
      <w:r>
        <w:rPr>
          <w:rFonts w:hint="eastAsia"/>
        </w:rPr>
        <w:t>自从我们开始制作PHOENIXES以来，我时不时就会收到这样的评价：“女孩们不错，</w:t>
      </w:r>
      <w:r w:rsidR="00EA7252">
        <w:rPr>
          <w:rFonts w:hint="eastAsia"/>
        </w:rPr>
        <w:t>故事</w:t>
      </w:r>
      <w:r>
        <w:rPr>
          <w:rFonts w:hint="eastAsia"/>
        </w:rPr>
        <w:t>也不错，但是某些女孩的剧情似乎进展得有些太快了”。是的，我承认这一点。有一些女</w:t>
      </w:r>
      <w:r>
        <w:rPr>
          <w:rFonts w:hint="eastAsia"/>
        </w:rPr>
        <w:lastRenderedPageBreak/>
        <w:t>孩的一部分剧情原本应该花费更多篇幅来讲述，但我们只用很短的篇幅就将她</w:t>
      </w:r>
      <w:r w:rsidR="009C406A">
        <w:rPr>
          <w:rFonts w:hint="eastAsia"/>
        </w:rPr>
        <w:t>们</w:t>
      </w:r>
      <w:r>
        <w:rPr>
          <w:rFonts w:hint="eastAsia"/>
        </w:rPr>
        <w:t>的故事推进到了下一个阶段。而我希望大家理解的是，我们不得不这么做。</w:t>
      </w:r>
    </w:p>
    <w:p w14:paraId="118A7D43" w14:textId="10CC3AED" w:rsidR="001E6359" w:rsidRDefault="001E6359" w:rsidP="00D700BE">
      <w:pPr>
        <w:spacing w:line="360" w:lineRule="auto"/>
      </w:pPr>
      <w:r>
        <w:tab/>
      </w:r>
      <w:r>
        <w:rPr>
          <w:rFonts w:hint="eastAsia"/>
        </w:rPr>
        <w:t>我们制作的是一个成人游戏项目，因此它最重要的部分是成人内容。游戏的其他部分当然也很重要，但都不能与成人内容的地位相比。我们在制作每次更新的过程中都牢记这一点，并将“提供足够量的新成人内容”作为每个更新最主要的目标。</w:t>
      </w:r>
      <w:r w:rsidR="00756B7D">
        <w:rPr>
          <w:rFonts w:hint="eastAsia"/>
        </w:rPr>
        <w:t>因此，在</w:t>
      </w:r>
      <w:r w:rsidR="00ED459E">
        <w:rPr>
          <w:rFonts w:hint="eastAsia"/>
        </w:rPr>
        <w:t>制作</w:t>
      </w:r>
      <w:r w:rsidR="00756B7D">
        <w:rPr>
          <w:rFonts w:hint="eastAsia"/>
        </w:rPr>
        <w:t>更新中我们常常会遇见这种情况——我意识到</w:t>
      </w:r>
      <w:r w:rsidR="00ED459E">
        <w:rPr>
          <w:rFonts w:hint="eastAsia"/>
        </w:rPr>
        <w:t>某个</w:t>
      </w:r>
      <w:r w:rsidR="00756B7D">
        <w:rPr>
          <w:rFonts w:hint="eastAsia"/>
        </w:rPr>
        <w:t>女孩在与MC关系拉近以前最好需要稍微多一点</w:t>
      </w:r>
      <w:r w:rsidR="00ED459E">
        <w:rPr>
          <w:rFonts w:hint="eastAsia"/>
        </w:rPr>
        <w:t>过渡</w:t>
      </w:r>
      <w:r w:rsidR="00237B74">
        <w:rPr>
          <w:rFonts w:hint="eastAsia"/>
        </w:rPr>
        <w:t>剧情</w:t>
      </w:r>
      <w:r w:rsidR="00756B7D">
        <w:rPr>
          <w:rFonts w:hint="eastAsia"/>
        </w:rPr>
        <w:t>来塑造她的形象，但我同时也需要她在这次更新中拥有色情场景，而这就意味着她需要尽快和MC关系拉近。</w:t>
      </w:r>
      <w:r w:rsidR="004E168E">
        <w:rPr>
          <w:rFonts w:hint="eastAsia"/>
        </w:rPr>
        <w:t>我在一次更新中可能没有时间同时做到这两件事，而</w:t>
      </w:r>
      <w:r w:rsidR="00756B7D">
        <w:rPr>
          <w:rFonts w:hint="eastAsia"/>
        </w:rPr>
        <w:t>每当我面对这样的抉择时，我会毫不犹豫地</w:t>
      </w:r>
      <w:r w:rsidR="00A8187C">
        <w:rPr>
          <w:rFonts w:hint="eastAsia"/>
        </w:rPr>
        <w:t>选择加入</w:t>
      </w:r>
      <w:r w:rsidR="00756B7D">
        <w:rPr>
          <w:rFonts w:hint="eastAsia"/>
        </w:rPr>
        <w:t>色情场景，并删减</w:t>
      </w:r>
      <w:r w:rsidR="00ED459E">
        <w:rPr>
          <w:rFonts w:hint="eastAsia"/>
        </w:rPr>
        <w:t>那些过渡</w:t>
      </w:r>
      <w:r w:rsidR="00237B74">
        <w:rPr>
          <w:rFonts w:hint="eastAsia"/>
        </w:rPr>
        <w:t>剧情</w:t>
      </w:r>
      <w:r w:rsidR="00756B7D">
        <w:rPr>
          <w:rFonts w:hint="eastAsia"/>
        </w:rPr>
        <w:t>。</w:t>
      </w:r>
      <w:r w:rsidR="007829C8">
        <w:t>这虽然让人有些遗憾，但我不得不这么做</w:t>
      </w:r>
      <w:r w:rsidR="00EA7252">
        <w:rPr>
          <w:rFonts w:hint="eastAsia"/>
        </w:rPr>
        <w:t>。</w:t>
      </w:r>
      <w:r w:rsidR="00237B74">
        <w:rPr>
          <w:rFonts w:hint="eastAsia"/>
        </w:rPr>
        <w:t>毕竟，如果</w:t>
      </w:r>
      <w:r w:rsidR="009C406A">
        <w:rPr>
          <w:rFonts w:hint="eastAsia"/>
        </w:rPr>
        <w:t>让每个</w:t>
      </w:r>
      <w:r w:rsidR="00237B74">
        <w:rPr>
          <w:rFonts w:hint="eastAsia"/>
        </w:rPr>
        <w:t>女孩</w:t>
      </w:r>
      <w:r w:rsidR="009C406A">
        <w:rPr>
          <w:rFonts w:hint="eastAsia"/>
        </w:rPr>
        <w:t>都有一段慢节奏的精致的故事线，</w:t>
      </w:r>
      <w:r>
        <w:rPr>
          <w:rFonts w:hint="eastAsia"/>
        </w:rPr>
        <w:t>那么游戏的成人内容量至少会</w:t>
      </w:r>
      <w:r w:rsidR="00A459D1">
        <w:rPr>
          <w:rFonts w:hint="eastAsia"/>
        </w:rPr>
        <w:t>比现在</w:t>
      </w:r>
      <w:r>
        <w:rPr>
          <w:rFonts w:hint="eastAsia"/>
        </w:rPr>
        <w:t>减少</w:t>
      </w:r>
      <w:r w:rsidR="00237B74">
        <w:rPr>
          <w:rFonts w:hint="eastAsia"/>
        </w:rPr>
        <w:t>5</w:t>
      </w:r>
      <w:r>
        <w:rPr>
          <w:rFonts w:hint="eastAsia"/>
        </w:rPr>
        <w:t>0%。那会是一个灾难的。</w:t>
      </w:r>
      <w:r w:rsidR="00237B74">
        <w:rPr>
          <w:rFonts w:hint="eastAsia"/>
        </w:rPr>
        <w:t>我是说，身为写作者，我当然希望自己能</w:t>
      </w:r>
      <w:r w:rsidR="00906638">
        <w:rPr>
          <w:rFonts w:hint="eastAsia"/>
        </w:rPr>
        <w:t>创作</w:t>
      </w:r>
      <w:r w:rsidR="00237B74">
        <w:rPr>
          <w:rFonts w:hint="eastAsia"/>
        </w:rPr>
        <w:t>出一个尽量好的故事，但我不会自私到在一个成人游戏中</w:t>
      </w:r>
      <w:r w:rsidR="00906638">
        <w:rPr>
          <w:rFonts w:hint="eastAsia"/>
        </w:rPr>
        <w:t>，</w:t>
      </w:r>
      <w:r w:rsidR="00EA7252">
        <w:rPr>
          <w:rFonts w:hint="eastAsia"/>
        </w:rPr>
        <w:t>以</w:t>
      </w:r>
      <w:r w:rsidR="00906638">
        <w:rPr>
          <w:rFonts w:hint="eastAsia"/>
        </w:rPr>
        <w:t>牺牲成人内容</w:t>
      </w:r>
      <w:r w:rsidR="00EA7252">
        <w:rPr>
          <w:rFonts w:hint="eastAsia"/>
        </w:rPr>
        <w:t>为前提</w:t>
      </w:r>
      <w:r w:rsidR="00237B74">
        <w:rPr>
          <w:rFonts w:hint="eastAsia"/>
        </w:rPr>
        <w:t>去追求自己的写</w:t>
      </w:r>
      <w:proofErr w:type="gramStart"/>
      <w:r w:rsidR="00237B74">
        <w:rPr>
          <w:rFonts w:hint="eastAsia"/>
        </w:rPr>
        <w:t>作梦</w:t>
      </w:r>
      <w:proofErr w:type="gramEnd"/>
      <w:r w:rsidR="00906638">
        <w:rPr>
          <w:rFonts w:hint="eastAsia"/>
        </w:rPr>
        <w:t>。</w:t>
      </w:r>
      <w:r w:rsidR="00906638">
        <w:tab/>
        <w:t xml:space="preserve"> </w:t>
      </w:r>
    </w:p>
    <w:p w14:paraId="45F176C1" w14:textId="0070B9CA" w:rsidR="00AA660E" w:rsidRDefault="00237B74" w:rsidP="00D700BE">
      <w:pPr>
        <w:spacing w:line="360" w:lineRule="auto"/>
      </w:pPr>
      <w:r>
        <w:tab/>
      </w:r>
      <w:r>
        <w:rPr>
          <w:rFonts w:hint="eastAsia"/>
        </w:rPr>
        <w:t>不过，趁着</w:t>
      </w:r>
      <w:r w:rsidR="00EA7252">
        <w:rPr>
          <w:rFonts w:hint="eastAsia"/>
        </w:rPr>
        <w:t>v11</w:t>
      </w:r>
      <w:r>
        <w:rPr>
          <w:rFonts w:hint="eastAsia"/>
        </w:rPr>
        <w:t>游戏系统大改，我</w:t>
      </w:r>
      <w:r w:rsidR="00EA7252">
        <w:rPr>
          <w:rFonts w:hint="eastAsia"/>
        </w:rPr>
        <w:t>也</w:t>
      </w:r>
      <w:r>
        <w:rPr>
          <w:rFonts w:hint="eastAsia"/>
        </w:rPr>
        <w:t>有机会稍微弥补这些遗憾了。</w:t>
      </w:r>
      <w:r w:rsidR="00906638">
        <w:rPr>
          <w:rFonts w:hint="eastAsia"/>
        </w:rPr>
        <w:t>在v11中，夕</w:t>
      </w:r>
      <w:proofErr w:type="gramStart"/>
      <w:r w:rsidR="00906638">
        <w:rPr>
          <w:rFonts w:hint="eastAsia"/>
        </w:rPr>
        <w:t>瑟</w:t>
      </w:r>
      <w:proofErr w:type="gramEnd"/>
      <w:r w:rsidR="00906638">
        <w:rPr>
          <w:rFonts w:hint="eastAsia"/>
        </w:rPr>
        <w:t>，索琳，艾妮妲，奥梭尼娅，茉莉都将插入新剧情在她们原本的故事线中。而且别担心，我仍然牢记“成人内容为大”，所以这些新剧情中也将有不少色情场景。我相信这会给大家的重</w:t>
      </w:r>
      <w:proofErr w:type="gramStart"/>
      <w:r w:rsidR="00906638">
        <w:rPr>
          <w:rFonts w:hint="eastAsia"/>
        </w:rPr>
        <w:t>玩过程</w:t>
      </w:r>
      <w:proofErr w:type="gramEnd"/>
      <w:r w:rsidR="00906638">
        <w:rPr>
          <w:rFonts w:hint="eastAsia"/>
        </w:rPr>
        <w:t>带来一些新奇有趣的体验。</w:t>
      </w:r>
    </w:p>
    <w:p w14:paraId="518D0EA3" w14:textId="79469A1E" w:rsidR="00EA7252" w:rsidRDefault="00EA7252" w:rsidP="00D700BE">
      <w:pPr>
        <w:spacing w:line="360" w:lineRule="auto"/>
      </w:pPr>
      <w:r>
        <w:rPr>
          <w:noProof/>
        </w:rPr>
        <w:drawing>
          <wp:inline distT="0" distB="0" distL="0" distR="0" wp14:anchorId="1218A096" wp14:editId="7379598A">
            <wp:extent cx="5263515" cy="2966085"/>
            <wp:effectExtent l="0" t="0" r="0" b="5715"/>
            <wp:docPr id="121270864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63515" cy="2966085"/>
                    </a:xfrm>
                    <a:prstGeom prst="rect">
                      <a:avLst/>
                    </a:prstGeom>
                    <a:noFill/>
                    <a:ln>
                      <a:noFill/>
                    </a:ln>
                  </pic:spPr>
                </pic:pic>
              </a:graphicData>
            </a:graphic>
          </wp:inline>
        </w:drawing>
      </w:r>
    </w:p>
    <w:p w14:paraId="443C28A9" w14:textId="63F60CCF" w:rsidR="00EA7252" w:rsidRDefault="00EA7252" w:rsidP="00D700BE">
      <w:pPr>
        <w:spacing w:line="360" w:lineRule="auto"/>
      </w:pPr>
      <w:r>
        <w:rPr>
          <w:noProof/>
        </w:rPr>
        <w:lastRenderedPageBreak/>
        <w:drawing>
          <wp:inline distT="0" distB="0" distL="0" distR="0" wp14:anchorId="38308AE0" wp14:editId="7F94331A">
            <wp:extent cx="5263515" cy="2966085"/>
            <wp:effectExtent l="0" t="0" r="0" b="5715"/>
            <wp:docPr id="155324602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63515" cy="2966085"/>
                    </a:xfrm>
                    <a:prstGeom prst="rect">
                      <a:avLst/>
                    </a:prstGeom>
                    <a:noFill/>
                    <a:ln>
                      <a:noFill/>
                    </a:ln>
                  </pic:spPr>
                </pic:pic>
              </a:graphicData>
            </a:graphic>
          </wp:inline>
        </w:drawing>
      </w:r>
    </w:p>
    <w:p w14:paraId="63D70A41" w14:textId="71F2C052" w:rsidR="00AA660E" w:rsidRPr="00EA7252" w:rsidRDefault="00AA660E" w:rsidP="00D700BE">
      <w:pPr>
        <w:spacing w:line="360" w:lineRule="auto"/>
        <w:rPr>
          <w:b/>
          <w:bCs/>
        </w:rPr>
      </w:pPr>
      <w:r w:rsidRPr="00EA7252">
        <w:rPr>
          <w:rFonts w:hint="eastAsia"/>
          <w:b/>
          <w:bCs/>
        </w:rPr>
        <w:t>- 重</w:t>
      </w:r>
      <w:r w:rsidR="00B26446" w:rsidRPr="00EA7252">
        <w:rPr>
          <w:rFonts w:hint="eastAsia"/>
          <w:b/>
          <w:bCs/>
        </w:rPr>
        <w:t>写</w:t>
      </w:r>
      <w:r w:rsidRPr="00EA7252">
        <w:rPr>
          <w:rFonts w:hint="eastAsia"/>
          <w:b/>
          <w:bCs/>
        </w:rPr>
        <w:t>一些没啥意义的剧情事件</w:t>
      </w:r>
    </w:p>
    <w:p w14:paraId="0138E67B" w14:textId="38C9AFC8" w:rsidR="00A459D1" w:rsidRPr="00243FDD" w:rsidRDefault="00AA660E" w:rsidP="00D700BE">
      <w:pPr>
        <w:spacing w:line="360" w:lineRule="auto"/>
      </w:pPr>
      <w:r>
        <w:tab/>
      </w:r>
      <w:r>
        <w:rPr>
          <w:rFonts w:hint="eastAsia"/>
        </w:rPr>
        <w:t>我们</w:t>
      </w:r>
      <w:r w:rsidR="00243FDD">
        <w:rPr>
          <w:rFonts w:hint="eastAsia"/>
        </w:rPr>
        <w:t>认为每个</w:t>
      </w:r>
      <w:r>
        <w:rPr>
          <w:rFonts w:hint="eastAsia"/>
        </w:rPr>
        <w:t>剧情事件</w:t>
      </w:r>
      <w:r w:rsidR="00243FDD">
        <w:rPr>
          <w:rFonts w:hint="eastAsia"/>
        </w:rPr>
        <w:t>都需要达到至少这3</w:t>
      </w:r>
      <w:r>
        <w:rPr>
          <w:rFonts w:hint="eastAsia"/>
        </w:rPr>
        <w:t>个要求</w:t>
      </w:r>
      <w:r w:rsidR="00243FDD">
        <w:rPr>
          <w:rFonts w:hint="eastAsia"/>
        </w:rPr>
        <w:t>中的1个——塑造女孩们的性格和人设，介绍女孩们的过去，或是提供色情场景。然而，某些在v1或v2时代的事件并没有很好地达到这些要求，因此我决定在v11中完全重写这些事件。</w:t>
      </w:r>
    </w:p>
    <w:p w14:paraId="232B8620" w14:textId="35EB35D8" w:rsidR="00A459D1" w:rsidRPr="00EA7252" w:rsidRDefault="00A459D1" w:rsidP="00D700BE">
      <w:pPr>
        <w:spacing w:line="360" w:lineRule="auto"/>
        <w:rPr>
          <w:b/>
          <w:bCs/>
        </w:rPr>
      </w:pPr>
      <w:r w:rsidRPr="00EA7252">
        <w:rPr>
          <w:rFonts w:hint="eastAsia"/>
          <w:b/>
          <w:bCs/>
        </w:rPr>
        <w:t>- 重写女孩们的传记</w:t>
      </w:r>
    </w:p>
    <w:p w14:paraId="1C22A7B8" w14:textId="0D2D6ECB" w:rsidR="00A459D1" w:rsidRDefault="001E6359" w:rsidP="00D700BE">
      <w:pPr>
        <w:spacing w:line="360" w:lineRule="auto"/>
      </w:pPr>
      <w:r>
        <w:tab/>
      </w:r>
      <w:r w:rsidR="00A459D1">
        <w:rPr>
          <w:rFonts w:hint="eastAsia"/>
        </w:rPr>
        <w:t>我们在v10中实装了传记系统，但我们只是在传记里用简短的几句话来不准确地</w:t>
      </w:r>
      <w:proofErr w:type="gramStart"/>
      <w:r w:rsidR="00A459D1">
        <w:rPr>
          <w:rFonts w:hint="eastAsia"/>
        </w:rPr>
        <w:t>描述您</w:t>
      </w:r>
      <w:proofErr w:type="gramEnd"/>
      <w:r w:rsidR="00A459D1">
        <w:rPr>
          <w:rFonts w:hint="eastAsia"/>
        </w:rPr>
        <w:t>已经亲历过的剧情，这几乎没什么意义。我们需要做出改变。</w:t>
      </w:r>
    </w:p>
    <w:p w14:paraId="69C358BA" w14:textId="26C6EEF3" w:rsidR="00A459D1" w:rsidRDefault="00A459D1" w:rsidP="00D700BE">
      <w:pPr>
        <w:spacing w:line="360" w:lineRule="auto"/>
      </w:pPr>
      <w:r>
        <w:tab/>
      </w:r>
      <w:r>
        <w:rPr>
          <w:rFonts w:hint="eastAsia"/>
        </w:rPr>
        <w:t>在v11中，我会重写女孩们的传记，并用它们来介绍女孩们一些在游戏主线中没有涉及到的过去、趣事、及爱好。</w:t>
      </w:r>
    </w:p>
    <w:p w14:paraId="23DD6FB5" w14:textId="486C2228" w:rsidR="00A459D1" w:rsidRPr="00EA7252" w:rsidRDefault="00A459D1" w:rsidP="00D700BE">
      <w:pPr>
        <w:spacing w:line="360" w:lineRule="auto"/>
        <w:rPr>
          <w:b/>
          <w:bCs/>
        </w:rPr>
      </w:pPr>
      <w:r w:rsidRPr="00EA7252">
        <w:rPr>
          <w:rFonts w:hint="eastAsia"/>
          <w:b/>
          <w:bCs/>
        </w:rPr>
        <w:t>- 重做诺维拉的办公室的</w:t>
      </w:r>
      <w:r w:rsidR="00723AC0" w:rsidRPr="00EA7252">
        <w:rPr>
          <w:rFonts w:hint="eastAsia"/>
          <w:b/>
          <w:bCs/>
        </w:rPr>
        <w:t>行动</w:t>
      </w:r>
    </w:p>
    <w:p w14:paraId="4B9448BD" w14:textId="0F68D2E1" w:rsidR="00723AC0" w:rsidRDefault="00723AC0" w:rsidP="00D700BE">
      <w:pPr>
        <w:spacing w:line="360" w:lineRule="auto"/>
      </w:pPr>
      <w:r>
        <w:tab/>
      </w:r>
      <w:r>
        <w:rPr>
          <w:rFonts w:hint="eastAsia"/>
        </w:rPr>
        <w:t>我们在v2中就</w:t>
      </w:r>
      <w:r w:rsidR="000F7BAB">
        <w:rPr>
          <w:rFonts w:hint="eastAsia"/>
        </w:rPr>
        <w:t>在俱乐部里修建了诺维拉的办公室，但却在接下来的8次更新中都没有对它进行进一步的安排，因为我们也不知道拿这个房间做什么。我想在这里加入一些色情场景，但我又想象不出有什么色情场景应该发生在这里。</w:t>
      </w:r>
    </w:p>
    <w:p w14:paraId="0BCB7265" w14:textId="032B14BB" w:rsidR="00AA660E" w:rsidRDefault="000F7BAB" w:rsidP="00D700BE">
      <w:pPr>
        <w:spacing w:line="360" w:lineRule="auto"/>
      </w:pPr>
      <w:r>
        <w:tab/>
      </w:r>
      <w:r>
        <w:rPr>
          <w:rFonts w:hint="eastAsia"/>
        </w:rPr>
        <w:t>于是现在我决定重新安排这个房间的功能和</w:t>
      </w:r>
      <w:proofErr w:type="gramStart"/>
      <w:r>
        <w:rPr>
          <w:rFonts w:hint="eastAsia"/>
        </w:rPr>
        <w:t>诺维</w:t>
      </w:r>
      <w:proofErr w:type="gramEnd"/>
      <w:r>
        <w:rPr>
          <w:rFonts w:hint="eastAsia"/>
        </w:rPr>
        <w:t>拉的工作。在v11中，</w:t>
      </w:r>
      <w:r w:rsidR="00C027CC">
        <w:rPr>
          <w:rFonts w:hint="eastAsia"/>
        </w:rPr>
        <w:t>诺维拉将兼职作为俱乐部的心理咨询师，而她的房间也会成为心理咨询室。这里将收录俱乐部成员们的心理咨询录像。或许这里暂时还没法发生什么色情场景，但这些录像会有效帮助塑造女孩们的形象。</w:t>
      </w:r>
    </w:p>
    <w:p w14:paraId="19000D20" w14:textId="05600103" w:rsidR="00AA660E" w:rsidRPr="00EA7252" w:rsidRDefault="00AA660E" w:rsidP="00D700BE">
      <w:pPr>
        <w:spacing w:line="360" w:lineRule="auto"/>
        <w:rPr>
          <w:b/>
          <w:bCs/>
        </w:rPr>
      </w:pPr>
      <w:r w:rsidRPr="00EA7252">
        <w:rPr>
          <w:rFonts w:hint="eastAsia"/>
          <w:b/>
          <w:bCs/>
        </w:rPr>
        <w:t>- 重做光影不佳的老图片</w:t>
      </w:r>
    </w:p>
    <w:p w14:paraId="5A9F815F" w14:textId="30BB333E" w:rsidR="00AA660E" w:rsidRDefault="00AA660E" w:rsidP="00D700BE">
      <w:pPr>
        <w:spacing w:line="360" w:lineRule="auto"/>
      </w:pPr>
      <w:r>
        <w:tab/>
      </w:r>
      <w:r>
        <w:rPr>
          <w:rFonts w:hint="eastAsia"/>
        </w:rPr>
        <w:t>我在上一篇帖子中已经提过这一点了。经历了这次重做之后，v1时代8</w:t>
      </w:r>
      <w:r w:rsidR="00CB1DA7">
        <w:rPr>
          <w:rFonts w:hint="eastAsia"/>
        </w:rPr>
        <w:t>5</w:t>
      </w:r>
      <w:r>
        <w:rPr>
          <w:rFonts w:hint="eastAsia"/>
        </w:rPr>
        <w:t>%以上的</w:t>
      </w:r>
      <w:proofErr w:type="gramStart"/>
      <w:r w:rsidR="00D700BE">
        <w:rPr>
          <w:rFonts w:hint="eastAsia"/>
        </w:rPr>
        <w:t>老</w:t>
      </w:r>
      <w:r>
        <w:rPr>
          <w:rFonts w:hint="eastAsia"/>
        </w:rPr>
        <w:t>图片</w:t>
      </w:r>
      <w:proofErr w:type="gramEnd"/>
      <w:r>
        <w:rPr>
          <w:rFonts w:hint="eastAsia"/>
        </w:rPr>
        <w:lastRenderedPageBreak/>
        <w:t>都已被更好的版本替换</w:t>
      </w:r>
      <w:r w:rsidR="00D700BE">
        <w:rPr>
          <w:rFonts w:hint="eastAsia"/>
        </w:rPr>
        <w:t>了</w:t>
      </w:r>
      <w:r>
        <w:rPr>
          <w:rFonts w:hint="eastAsia"/>
        </w:rPr>
        <w:t>。</w:t>
      </w:r>
    </w:p>
    <w:p w14:paraId="50598CA3" w14:textId="08C910D0" w:rsidR="00AA660E" w:rsidRDefault="00AA660E" w:rsidP="000D7EFB"/>
    <w:p w14:paraId="459D4F18" w14:textId="706A570B" w:rsidR="00B26446" w:rsidRDefault="00ED459E" w:rsidP="00282804">
      <w:pPr>
        <w:spacing w:line="360" w:lineRule="auto"/>
      </w:pPr>
      <w:r>
        <w:t>好吧，我想这篇帖子中已经介绍了足够多的内容了。如我在帖子一开始说的那样，我们还为这次更新准备了很多其他内容，但我没时间</w:t>
      </w:r>
      <w:r>
        <w:rPr>
          <w:rFonts w:hint="eastAsia"/>
        </w:rPr>
        <w:t>把这篇帖子变得更长</w:t>
      </w:r>
      <w:r>
        <w:t>了，我还在忙着制作新的what</w:t>
      </w:r>
      <w:r w:rsidR="00282804">
        <w:rPr>
          <w:rFonts w:hint="eastAsia"/>
        </w:rPr>
        <w:t>-</w:t>
      </w:r>
      <w:r>
        <w:t>if章节呢。</w:t>
      </w:r>
      <w:r>
        <w:rPr>
          <w:rFonts w:hint="eastAsia"/>
        </w:rPr>
        <w:t>下次再说吧~</w:t>
      </w:r>
    </w:p>
    <w:sectPr w:rsidR="00B2644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ED65867" w14:textId="77777777" w:rsidR="0077489C" w:rsidRDefault="0077489C" w:rsidP="00756B7D">
      <w:r>
        <w:separator/>
      </w:r>
    </w:p>
  </w:endnote>
  <w:endnote w:type="continuationSeparator" w:id="0">
    <w:p w14:paraId="047652A7" w14:textId="77777777" w:rsidR="0077489C" w:rsidRDefault="0077489C" w:rsidP="00756B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altName w:val="DengXian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5EF824A" w14:textId="77777777" w:rsidR="0077489C" w:rsidRDefault="0077489C" w:rsidP="00756B7D">
      <w:r>
        <w:separator/>
      </w:r>
    </w:p>
  </w:footnote>
  <w:footnote w:type="continuationSeparator" w:id="0">
    <w:p w14:paraId="4A764D65" w14:textId="77777777" w:rsidR="0077489C" w:rsidRDefault="0077489C" w:rsidP="00756B7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5426E6"/>
    <w:multiLevelType w:val="hybridMultilevel"/>
    <w:tmpl w:val="1D129EE2"/>
    <w:lvl w:ilvl="0" w:tplc="72B4D842">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3060161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doNotDisplayPageBoundarie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0479"/>
    <w:rsid w:val="0006735E"/>
    <w:rsid w:val="00074363"/>
    <w:rsid w:val="000D7EFB"/>
    <w:rsid w:val="000F46B8"/>
    <w:rsid w:val="000F7BAB"/>
    <w:rsid w:val="001138E4"/>
    <w:rsid w:val="001C56C8"/>
    <w:rsid w:val="001E6359"/>
    <w:rsid w:val="00237B74"/>
    <w:rsid w:val="00243FDD"/>
    <w:rsid w:val="00282804"/>
    <w:rsid w:val="002B21B8"/>
    <w:rsid w:val="002C3B4C"/>
    <w:rsid w:val="00323DDA"/>
    <w:rsid w:val="0036784A"/>
    <w:rsid w:val="003F13BE"/>
    <w:rsid w:val="00400361"/>
    <w:rsid w:val="0040408D"/>
    <w:rsid w:val="004D23BE"/>
    <w:rsid w:val="004E168E"/>
    <w:rsid w:val="00523F45"/>
    <w:rsid w:val="00686BC0"/>
    <w:rsid w:val="006E7111"/>
    <w:rsid w:val="00723AC0"/>
    <w:rsid w:val="00756B7D"/>
    <w:rsid w:val="0077489C"/>
    <w:rsid w:val="007829C8"/>
    <w:rsid w:val="007A3698"/>
    <w:rsid w:val="007A74E1"/>
    <w:rsid w:val="007C4BBD"/>
    <w:rsid w:val="00832B70"/>
    <w:rsid w:val="00866231"/>
    <w:rsid w:val="0089554F"/>
    <w:rsid w:val="008B4E7A"/>
    <w:rsid w:val="00906638"/>
    <w:rsid w:val="009648D2"/>
    <w:rsid w:val="009C406A"/>
    <w:rsid w:val="009F57A5"/>
    <w:rsid w:val="00A01D4F"/>
    <w:rsid w:val="00A459D1"/>
    <w:rsid w:val="00A50479"/>
    <w:rsid w:val="00A8187C"/>
    <w:rsid w:val="00AA660E"/>
    <w:rsid w:val="00AE27C9"/>
    <w:rsid w:val="00B020FD"/>
    <w:rsid w:val="00B21033"/>
    <w:rsid w:val="00B26446"/>
    <w:rsid w:val="00B85149"/>
    <w:rsid w:val="00C027CC"/>
    <w:rsid w:val="00C8272D"/>
    <w:rsid w:val="00CB1DA7"/>
    <w:rsid w:val="00CC53ED"/>
    <w:rsid w:val="00D01912"/>
    <w:rsid w:val="00D700BE"/>
    <w:rsid w:val="00D834C3"/>
    <w:rsid w:val="00E71F91"/>
    <w:rsid w:val="00E91973"/>
    <w:rsid w:val="00EA7252"/>
    <w:rsid w:val="00ED459E"/>
    <w:rsid w:val="00F25387"/>
    <w:rsid w:val="00F85D27"/>
    <w:rsid w:val="00FB7B9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C892239"/>
  <w15:chartTrackingRefBased/>
  <w15:docId w15:val="{E5BC0FFA-F282-427D-BB0C-1F5F8D7A83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D7EFB"/>
    <w:pPr>
      <w:ind w:firstLineChars="200" w:firstLine="420"/>
    </w:pPr>
  </w:style>
  <w:style w:type="paragraph" w:styleId="a4">
    <w:name w:val="header"/>
    <w:basedOn w:val="a"/>
    <w:link w:val="a5"/>
    <w:uiPriority w:val="99"/>
    <w:unhideWhenUsed/>
    <w:rsid w:val="00756B7D"/>
    <w:pPr>
      <w:tabs>
        <w:tab w:val="center" w:pos="4153"/>
        <w:tab w:val="right" w:pos="8306"/>
      </w:tabs>
      <w:snapToGrid w:val="0"/>
      <w:jc w:val="center"/>
    </w:pPr>
    <w:rPr>
      <w:sz w:val="18"/>
      <w:szCs w:val="18"/>
    </w:rPr>
  </w:style>
  <w:style w:type="character" w:customStyle="1" w:styleId="a5">
    <w:name w:val="页眉 字符"/>
    <w:basedOn w:val="a0"/>
    <w:link w:val="a4"/>
    <w:uiPriority w:val="99"/>
    <w:rsid w:val="00756B7D"/>
    <w:rPr>
      <w:sz w:val="18"/>
      <w:szCs w:val="18"/>
    </w:rPr>
  </w:style>
  <w:style w:type="paragraph" w:styleId="a6">
    <w:name w:val="footer"/>
    <w:basedOn w:val="a"/>
    <w:link w:val="a7"/>
    <w:uiPriority w:val="99"/>
    <w:unhideWhenUsed/>
    <w:rsid w:val="00756B7D"/>
    <w:pPr>
      <w:tabs>
        <w:tab w:val="center" w:pos="4153"/>
        <w:tab w:val="right" w:pos="8306"/>
      </w:tabs>
      <w:snapToGrid w:val="0"/>
      <w:jc w:val="left"/>
    </w:pPr>
    <w:rPr>
      <w:sz w:val="18"/>
      <w:szCs w:val="18"/>
    </w:rPr>
  </w:style>
  <w:style w:type="character" w:customStyle="1" w:styleId="a7">
    <w:name w:val="页脚 字符"/>
    <w:basedOn w:val="a0"/>
    <w:link w:val="a6"/>
    <w:uiPriority w:val="99"/>
    <w:rsid w:val="00756B7D"/>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723</TotalTime>
  <Pages>6</Pages>
  <Words>612</Words>
  <Characters>2830</Characters>
  <DocSecurity>0</DocSecurity>
  <Lines>58</Lines>
  <Paragraphs>12</Paragraphs>
  <ScaleCrop>false</ScaleCrop>
  <Company/>
  <LinksUpToDate>false</LinksUpToDate>
  <CharactersWithSpaces>3430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dcterms:created xsi:type="dcterms:W3CDTF">2024-05-11T15:55:00Z</dcterms:created>
  <dcterms:modified xsi:type="dcterms:W3CDTF">2024-05-15T11:52:00Z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0815a0f9-e31e-4866-912a-824be09d27df</vt:lpwstr>
  </property>
</Properties>
</file>